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Default="00D405EB">
      <w:pPr>
        <w:rPr>
          <w:rFonts w:ascii="Times New Roman" w:hAnsi="Times New Roman" w:cs="Times New Roman"/>
          <w:sz w:val="32"/>
          <w:szCs w:val="32"/>
        </w:rPr>
      </w:pPr>
    </w:p>
    <w:p w:rsidR="00D405EB" w:rsidRDefault="004162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Расписание занятий для 6 «К» класса на 12.05.2020г</w:t>
      </w:r>
    </w:p>
    <w:tbl>
      <w:tblPr>
        <w:tblStyle w:val="ad"/>
        <w:tblW w:w="15614" w:type="dxa"/>
        <w:tblLayout w:type="fixed"/>
        <w:tblLook w:val="04A0" w:firstRow="1" w:lastRow="0" w:firstColumn="1" w:lastColumn="0" w:noHBand="0" w:noVBand="1"/>
      </w:tblPr>
      <w:tblGrid>
        <w:gridCol w:w="575"/>
        <w:gridCol w:w="1376"/>
        <w:gridCol w:w="1559"/>
        <w:gridCol w:w="1985"/>
        <w:gridCol w:w="1701"/>
        <w:gridCol w:w="5953"/>
        <w:gridCol w:w="2465"/>
      </w:tblGrid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color w:val="0000FF"/>
                <w:u w:val="single"/>
              </w:rPr>
              <w:t xml:space="preserve">https://imperiya.by/video/iMdCm2ZKfEZ/naklonenie-glagola-7-klass-videourok_prezentatsiya.html. </w:t>
            </w:r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Выполнить задание из упр.567.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Распад Золотой Орды и его последствия.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25,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5">
              <w:r>
                <w:rPr>
                  <w:rStyle w:val="-"/>
                  <w:rFonts w:ascii="Times New Roman" w:hAnsi="Times New Roman"/>
                </w:rPr>
                <w:t>https://yandex.ru/video/preview/?filmId=12554849825995944965&amp;text=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распад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золотой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орды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его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последствия</w:t>
              </w:r>
              <w:r>
                <w:rPr>
                  <w:rStyle w:val="-"/>
                  <w:rFonts w:ascii="Times New Roman" w:hAnsi="Times New Roman"/>
                </w:rPr>
                <w:t>+6+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класс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видеоурок</w:t>
              </w:r>
            </w:hyperlink>
          </w:p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/>
                <w:lang w:bidi="ru-RU"/>
              </w:rPr>
              <w:t>Работа</w:t>
            </w:r>
            <w:r w:rsidRPr="0035689E">
              <w:rPr>
                <w:rFonts w:ascii="Times New Roman" w:hAnsi="Times New Roman"/>
                <w:lang w:bidi="ru-RU"/>
              </w:rPr>
              <w:t xml:space="preserve"> с текстом и отв. на </w:t>
            </w:r>
            <w:proofErr w:type="spellStart"/>
            <w:r w:rsidRPr="0035689E">
              <w:rPr>
                <w:rFonts w:ascii="Times New Roman" w:hAnsi="Times New Roman"/>
                <w:lang w:bidi="ru-RU"/>
              </w:rPr>
              <w:t>вопр</w:t>
            </w:r>
            <w:proofErr w:type="spellEnd"/>
            <w:r w:rsidRPr="0035689E">
              <w:rPr>
                <w:rFonts w:ascii="Times New Roman" w:hAnsi="Times New Roman"/>
                <w:lang w:bidi="ru-RU"/>
              </w:rPr>
              <w:t xml:space="preserve">. на стр. 82-83, </w:t>
            </w:r>
            <w:proofErr w:type="spellStart"/>
            <w:r w:rsidRPr="0035689E">
              <w:rPr>
                <w:rFonts w:ascii="Times New Roman" w:hAnsi="Times New Roman"/>
                <w:lang w:bidi="ru-RU"/>
              </w:rPr>
              <w:t>выпис</w:t>
            </w:r>
            <w:proofErr w:type="spellEnd"/>
            <w:r w:rsidRPr="0035689E">
              <w:rPr>
                <w:rFonts w:ascii="Times New Roman" w:hAnsi="Times New Roman"/>
                <w:lang w:bidi="ru-RU"/>
              </w:rPr>
              <w:t xml:space="preserve">. даты и </w:t>
            </w:r>
            <w:proofErr w:type="spellStart"/>
            <w:r w:rsidRPr="0035689E">
              <w:rPr>
                <w:rFonts w:ascii="Times New Roman" w:hAnsi="Times New Roman"/>
                <w:lang w:bidi="ru-RU"/>
              </w:rPr>
              <w:t>опред</w:t>
            </w:r>
            <w:proofErr w:type="spellEnd"/>
            <w:r w:rsidRPr="0035689E"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D405EB" w:rsidRDefault="005F0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15614" w:type="dxa"/>
            <w:gridSpan w:val="7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Московское государство во второй половине XV в.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Учебник  26,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6">
              <w:r>
                <w:rPr>
                  <w:rStyle w:val="-"/>
                  <w:rFonts w:ascii="Times New Roman" w:hAnsi="Times New Roman"/>
                </w:rPr>
                <w:t>https://yandex.ru/video/preview/?filmId=15710970371693165779&amp;text=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московское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государство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его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соседи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во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второй</w:t>
              </w:r>
              <w:r>
                <w:rPr>
                  <w:rStyle w:val="-"/>
                  <w:rFonts w:ascii="Times New Roman" w:hAnsi="Times New Roman"/>
                </w:rPr>
                <w:t>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половине</w:t>
              </w:r>
              <w:r>
                <w:rPr>
                  <w:rStyle w:val="-"/>
                  <w:rFonts w:ascii="Times New Roman" w:hAnsi="Times New Roman"/>
                </w:rPr>
                <w:t>+xv+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</w:t>
              </w:r>
              <w:r>
                <w:rPr>
                  <w:rStyle w:val="-"/>
                  <w:rFonts w:ascii="Times New Roman" w:hAnsi="Times New Roman"/>
                </w:rPr>
                <w:t>+6+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класс</w:t>
              </w:r>
            </w:hyperlink>
          </w:p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Работа с текстом.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стр. 94-95, </w:t>
            </w:r>
            <w:proofErr w:type="spellStart"/>
            <w:r>
              <w:rPr>
                <w:rFonts w:ascii="Times New Roman" w:hAnsi="Times New Roman" w:cs="Times New Roman"/>
              </w:rPr>
              <w:t>выпис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даты и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405EB" w:rsidRPr="00616547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616547" w:rsidRPr="00616547" w:rsidRDefault="00616547" w:rsidP="006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смотрим задание), ,</w:t>
            </w:r>
          </w:p>
          <w:p w:rsidR="00616547" w:rsidRDefault="00616547" w:rsidP="00616547">
            <w:pPr>
              <w:spacing w:after="0" w:line="240" w:lineRule="auto"/>
            </w:pPr>
            <w:hyperlink r:id="rId7" w:history="1">
              <w:r w:rsidRPr="006165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https://infourok.ru/videouroki/2991</w:t>
              </w:r>
            </w:hyperlink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 или урок в </w:t>
            </w:r>
            <w:r w:rsidRPr="0061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 ,№1220,1225,1227</w:t>
            </w:r>
          </w:p>
        </w:tc>
        <w:tc>
          <w:tcPr>
            <w:tcW w:w="2465" w:type="dxa"/>
            <w:shd w:val="clear" w:color="auto" w:fill="auto"/>
          </w:tcPr>
          <w:p w:rsidR="00D405EB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405EB" w:rsidRPr="00616547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616547" w:rsidRPr="00616547" w:rsidRDefault="00616547" w:rsidP="006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смотрим задание),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16547" w:rsidRDefault="00616547" w:rsidP="00616547">
            <w:pPr>
              <w:spacing w:after="0" w:line="240" w:lineRule="auto"/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№1229,1233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405EB" w:rsidRDefault="00616547">
            <w:pPr>
              <w:spacing w:after="0" w:line="240" w:lineRule="auto"/>
            </w:pPr>
            <w:hyperlink r:id="rId8">
              <w:r w:rsidR="00416233">
                <w:rPr>
                  <w:color w:val="0000FF"/>
                  <w:u w:val="single"/>
                </w:rPr>
                <w:t>https://imperiya.by/video/iMdCm2ZKfEZ/naklonenie-glagola-7-klass-videourok_prezentatsiya.html</w:t>
              </w:r>
            </w:hyperlink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7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EB" w:rsidRDefault="0041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405EB" w:rsidRDefault="0041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41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Расписание занятий для 6 «К» класса на 13.05.2020г</w:t>
      </w:r>
    </w:p>
    <w:tbl>
      <w:tblPr>
        <w:tblStyle w:val="ad"/>
        <w:tblW w:w="15614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559"/>
        <w:gridCol w:w="1985"/>
        <w:gridCol w:w="1701"/>
        <w:gridCol w:w="5953"/>
        <w:gridCol w:w="2465"/>
      </w:tblGrid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Общие правила безопасности при активном отдыхе на природе.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D405EB" w:rsidRDefault="00616547">
            <w:pPr>
              <w:spacing w:after="0" w:line="240" w:lineRule="auto"/>
            </w:pPr>
            <w:hyperlink r:id="rId9">
              <w:r w:rsidR="00416233">
                <w:rPr>
                  <w:rStyle w:val="-"/>
                  <w:rFonts w:ascii="Times New Roman" w:hAnsi="Times New Roman"/>
                </w:rPr>
                <w:t>https://yandex.ru/video/preview/?filmId=4573471476199506680&amp;text=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общие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правила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безопасности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во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время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активного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отдыха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на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природе</w:t>
              </w:r>
              <w:r w:rsidR="00416233">
                <w:rPr>
                  <w:rStyle w:val="-"/>
                  <w:rFonts w:ascii="Times New Roman" w:hAnsi="Times New Roman"/>
                </w:rPr>
                <w:t>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обж</w:t>
              </w:r>
              <w:r w:rsidR="00416233">
                <w:rPr>
                  <w:rStyle w:val="-"/>
                  <w:rFonts w:ascii="Times New Roman" w:hAnsi="Times New Roman"/>
                </w:rPr>
                <w:t>+6+</w:t>
              </w:r>
              <w:r w:rsidR="00416233">
                <w:rPr>
                  <w:rStyle w:val="-"/>
                  <w:rFonts w:ascii="Times New Roman" w:hAnsi="Times New Roman"/>
                  <w:lang w:bidi="ru-RU"/>
                </w:rPr>
                <w:t>класс</w:t>
              </w:r>
            </w:hyperlink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405EB" w:rsidRDefault="00616547">
            <w:pPr>
              <w:spacing w:after="0" w:line="240" w:lineRule="auto"/>
            </w:pPr>
            <w:hyperlink r:id="rId10">
              <w:r w:rsidR="00416233">
                <w:rPr>
                  <w:rStyle w:val="-"/>
                </w:rPr>
                <w:t>https://imperiya.by/video/iMdCm2ZKfEZ/naklonenie-glagola-7-klass-videourok_prezentatsiya.html.Выполнить</w:t>
              </w:r>
            </w:hyperlink>
            <w:r w:rsidR="00416233"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15614" w:type="dxa"/>
            <w:gridSpan w:val="7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листе. Смотрите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270BA2" w:rsidTr="00D7458A">
        <w:trPr>
          <w:trHeight w:val="2208"/>
        </w:trPr>
        <w:tc>
          <w:tcPr>
            <w:tcW w:w="563" w:type="dxa"/>
            <w:vMerge w:val="restart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</w:t>
            </w:r>
          </w:p>
          <w:p w:rsidR="00270BA2" w:rsidRDefault="00270BA2">
            <w:pPr>
              <w:spacing w:after="0" w:line="240" w:lineRule="auto"/>
              <w:rPr>
                <w:rFonts w:cs="Times New Roman"/>
              </w:rPr>
            </w:pPr>
          </w:p>
          <w:p w:rsidR="00270BA2" w:rsidRDefault="00270BA2">
            <w:pPr>
              <w:spacing w:after="0" w:line="240" w:lineRule="auto"/>
              <w:rPr>
                <w:rFonts w:cs="Times New Roman"/>
              </w:rPr>
            </w:pPr>
          </w:p>
          <w:p w:rsidR="00270BA2" w:rsidRDefault="00270BA2">
            <w:pPr>
              <w:spacing w:after="0" w:line="240" w:lineRule="auto"/>
              <w:rPr>
                <w:rFonts w:cs="Times New Roman"/>
              </w:rPr>
            </w:pPr>
          </w:p>
          <w:p w:rsidR="00270BA2" w:rsidRDefault="00270BA2">
            <w:pPr>
              <w:spacing w:after="0" w:line="240" w:lineRule="auto"/>
              <w:rPr>
                <w:rFonts w:cs="Times New Roman"/>
              </w:rPr>
            </w:pPr>
          </w:p>
          <w:p w:rsidR="00270BA2" w:rsidRDefault="00270BA2">
            <w:pPr>
              <w:spacing w:after="0" w:line="240" w:lineRule="auto"/>
              <w:rPr>
                <w:rFonts w:cs="Times New Roman"/>
              </w:rPr>
            </w:pP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5953" w:type="dxa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A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А.</w:t>
            </w:r>
            <w:proofErr w:type="gramStart"/>
            <w:r w:rsidRPr="00270BA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270B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 смотрим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A2" w:rsidRDefault="00616547" w:rsidP="00270BA2">
            <w:pPr>
              <w:spacing w:after="0" w:line="240" w:lineRule="auto"/>
            </w:pPr>
            <w:hyperlink r:id="rId11">
              <w:r w:rsidR="00270BA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https://yandex.ru/video/preview/?filmId=17308334935333962422&amp;reqid=1588068956438536-420038615720281401600123-sas1-9134&amp;suggest_reqid=156757800158468489089655726590376&amp;text=spotlight+6+стр+86+module+9</w:t>
              </w:r>
            </w:hyperlink>
            <w:r w:rsidR="0027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новые слова</w:t>
            </w: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BA2" w:rsidRDefault="00270BA2" w:rsidP="00D74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A2" w:rsidTr="0035689E">
        <w:trPr>
          <w:trHeight w:val="2775"/>
        </w:trPr>
        <w:tc>
          <w:tcPr>
            <w:tcW w:w="563" w:type="dxa"/>
            <w:vMerge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0BA2" w:rsidRDefault="00270B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3" w:type="dxa"/>
            <w:shd w:val="clear" w:color="auto" w:fill="auto"/>
          </w:tcPr>
          <w:p w:rsidR="00270BA2" w:rsidRDefault="00270BA2" w:rsidP="00270B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0BA2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связи: Учебник с. 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слова учить. Грамматический справочник 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модуль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неисчисляемые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 в тетрадь правило. Рабочая тетрадь с. 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https://yandex.ru/video/preview/?filmId=17308334935333962422&amp;text=Spotlight%206%20класс%20учебник%20модуль%209a&amp;path=wizard&amp;parent-reqid=1588832010952132-815109789252845413700250-production-app-host-vla-web-yp-10&amp;redircnt=1588832046.1</w:t>
              </w:r>
            </w:hyperlink>
          </w:p>
        </w:tc>
        <w:tc>
          <w:tcPr>
            <w:tcW w:w="2465" w:type="dxa"/>
            <w:shd w:val="clear" w:color="auto" w:fill="auto"/>
          </w:tcPr>
          <w:p w:rsidR="00270BA2" w:rsidRPr="00270BA2" w:rsidRDefault="002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A2">
              <w:rPr>
                <w:rFonts w:ascii="Times New Roman" w:hAnsi="Times New Roman" w:cs="Times New Roman"/>
                <w:sz w:val="24"/>
                <w:szCs w:val="24"/>
              </w:rPr>
              <w:t>Учить правила по теме</w:t>
            </w: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Декорирование предметов интерьера.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70BA2" w:rsidRDefault="004162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hyperlink r:id="rId13" w:history="1">
              <w:r w:rsidR="00270BA2" w:rsidRPr="00E125D1">
                <w:rPr>
                  <w:rStyle w:val="ae"/>
                  <w:rFonts w:ascii="Times New Roman" w:hAnsi="Times New Roman"/>
                </w:rPr>
                <w:t>https://yandex.ru/efir?stream_id=4e72e61dac6e41e5a46b7fd1f8ff45aa</w:t>
              </w:r>
            </w:hyperlink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BA2" w:rsidRDefault="00270BA2">
            <w:pPr>
              <w:spacing w:after="0" w:line="240" w:lineRule="auto"/>
            </w:pP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Декорирование предметов интерьера.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5B5683" w:rsidRDefault="004162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hyperlink r:id="rId14" w:history="1">
              <w:r w:rsidR="005B5683" w:rsidRPr="00E125D1">
                <w:rPr>
                  <w:rStyle w:val="ae"/>
                  <w:rFonts w:ascii="Times New Roman" w:hAnsi="Times New Roman"/>
                </w:rPr>
                <w:t>https://yandex.ru/efir?stream_id=4e72e61dac6e41e5a46b7fd1f8ff45aa</w:t>
              </w:r>
            </w:hyperlink>
          </w:p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563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98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EB" w:rsidRDefault="0041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405EB" w:rsidRDefault="00D405E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334C8" w:rsidRDefault="007334C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334C8" w:rsidRDefault="007334C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334C8" w:rsidRPr="007334C8" w:rsidRDefault="007334C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405EB" w:rsidRDefault="004162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6 «К» класса на 14.05.2020г</w:t>
      </w:r>
    </w:p>
    <w:tbl>
      <w:tblPr>
        <w:tblStyle w:val="ad"/>
        <w:tblW w:w="15614" w:type="dxa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1559"/>
        <w:gridCol w:w="1985"/>
        <w:gridCol w:w="1701"/>
        <w:gridCol w:w="5953"/>
        <w:gridCol w:w="2465"/>
      </w:tblGrid>
      <w:tr w:rsidR="00D405EB" w:rsidTr="0035689E">
        <w:tc>
          <w:tcPr>
            <w:tcW w:w="49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334C8" w:rsidTr="0035689E">
        <w:tc>
          <w:tcPr>
            <w:tcW w:w="491" w:type="dxa"/>
            <w:shd w:val="clear" w:color="auto" w:fill="auto"/>
          </w:tcPr>
          <w:p w:rsidR="007334C8" w:rsidRDefault="0073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7334C8" w:rsidRDefault="0073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7334C8" w:rsidRDefault="007334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7334C8" w:rsidRDefault="0073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7334C8" w:rsidRDefault="007334C8" w:rsidP="00C97B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Философия фуги</w:t>
            </w:r>
          </w:p>
        </w:tc>
        <w:tc>
          <w:tcPr>
            <w:tcW w:w="5953" w:type="dxa"/>
            <w:shd w:val="clear" w:color="auto" w:fill="auto"/>
          </w:tcPr>
          <w:p w:rsidR="007334C8" w:rsidRDefault="007334C8" w:rsidP="00270BA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 на канале </w:t>
            </w:r>
            <w:proofErr w:type="spellStart"/>
            <w:r>
              <w:rPr>
                <w:rFonts w:ascii="Times New Roman" w:hAnsi="Times New Roman"/>
                <w:sz w:val="24"/>
              </w:rPr>
              <w:t>Ютуб</w:t>
            </w:r>
            <w:proofErr w:type="spellEnd"/>
          </w:p>
          <w:p w:rsidR="007334C8" w:rsidRDefault="007334C8" w:rsidP="00270BA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Хорошо темперированный клавир </w:t>
            </w:r>
          </w:p>
          <w:p w:rsidR="007334C8" w:rsidRDefault="007334C8" w:rsidP="00270BA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Фуга ре-диез минор</w:t>
            </w:r>
            <w:r w:rsidR="00270BA2">
              <w:rPr>
                <w:rFonts w:ascii="Times New Roman" w:hAnsi="Times New Roman"/>
                <w:sz w:val="24"/>
              </w:rPr>
              <w:t>:</w:t>
            </w:r>
            <w:r w:rsidR="00270BA2">
              <w:t xml:space="preserve"> </w:t>
            </w:r>
            <w:hyperlink r:id="rId15" w:history="1">
              <w:r w:rsidR="00270BA2">
                <w:rPr>
                  <w:rStyle w:val="ae"/>
                </w:rPr>
                <w:t>https://www.youtube.com/watch?v=EBAdwUWJbyY</w:t>
              </w:r>
            </w:hyperlink>
          </w:p>
          <w:p w:rsidR="007334C8" w:rsidRDefault="007334C8" w:rsidP="00C97B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7334C8" w:rsidRDefault="0073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49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дикой природы в новелле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Фальконе".Отец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чести и предательства.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405EB" w:rsidRDefault="00616547">
            <w:pPr>
              <w:spacing w:after="0" w:line="240" w:lineRule="auto"/>
            </w:pPr>
            <w:hyperlink r:id="rId16">
              <w:r w:rsidR="00416233">
                <w:rPr>
                  <w:color w:val="0000FF"/>
                  <w:u w:val="single"/>
                </w:rPr>
                <w:t>https://www.youtube.com/watch?v=YQoCz7Do8-c</w:t>
              </w:r>
            </w:hyperlink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вопросы, данные в учебнике  после текста произведения (письменно)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новеллу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</w:tr>
      <w:tr w:rsidR="00D405EB" w:rsidTr="0035689E">
        <w:tc>
          <w:tcPr>
            <w:tcW w:w="15614" w:type="dxa"/>
            <w:gridSpan w:val="7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34" w:rsidTr="0035689E">
        <w:tc>
          <w:tcPr>
            <w:tcW w:w="491" w:type="dxa"/>
            <w:shd w:val="clear" w:color="auto" w:fill="auto"/>
          </w:tcPr>
          <w:p w:rsid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5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5F0034" w:rsidRPr="00616547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Осевая и </w:t>
            </w:r>
            <w:r w:rsidRPr="0061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симметрия</w:t>
            </w:r>
          </w:p>
        </w:tc>
        <w:tc>
          <w:tcPr>
            <w:tcW w:w="5953" w:type="dxa"/>
            <w:shd w:val="clear" w:color="auto" w:fill="auto"/>
          </w:tcPr>
          <w:p w:rsidR="005F0034" w:rsidRPr="005F0034" w:rsidRDefault="005F0034" w:rsidP="006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видеоматериал на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смотрим задание), </w:t>
            </w:r>
            <w:r w:rsidR="00616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араграф 44,№1245,1247,1251(1-3) , новая тема смотреть или урок в </w:t>
            </w:r>
            <w:r w:rsidR="00616547" w:rsidRPr="0061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16547" w:rsidRPr="006165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https://videouroki.net/video/44-osevaya-i-centralnaya-simmetrii.html</w:t>
              </w:r>
            </w:hyperlink>
          </w:p>
        </w:tc>
        <w:tc>
          <w:tcPr>
            <w:tcW w:w="2465" w:type="dxa"/>
            <w:shd w:val="clear" w:color="auto" w:fill="auto"/>
          </w:tcPr>
          <w:p w:rsidR="005F0034" w:rsidRDefault="005F0034">
            <w:r w:rsidRPr="00C23CC4">
              <w:rPr>
                <w:rFonts w:ascii="Times New Roman" w:hAnsi="Times New Roman" w:cs="Times New Roman"/>
              </w:rPr>
              <w:lastRenderedPageBreak/>
              <w:t xml:space="preserve">Повторить пройденный </w:t>
            </w:r>
            <w:r w:rsidRPr="00C23CC4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</w:tr>
      <w:tr w:rsidR="005F0034" w:rsidTr="0035689E">
        <w:tc>
          <w:tcPr>
            <w:tcW w:w="491" w:type="dxa"/>
            <w:shd w:val="clear" w:color="auto" w:fill="auto"/>
          </w:tcPr>
          <w:p w:rsid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0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5F0034" w:rsidRPr="005F0034" w:rsidRDefault="005F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5953" w:type="dxa"/>
            <w:shd w:val="clear" w:color="auto" w:fill="auto"/>
          </w:tcPr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, ВК, АСУ РСО (смотрим задания)</w:t>
            </w:r>
          </w:p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F003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https://yandex.ru/video/preview/?filmId=16446670598995248092&amp;text=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человек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и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%20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  <w:lang w:bidi="ru-RU"/>
                </w:rPr>
                <w:t>человечность</w:t>
              </w:r>
              <w:r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&amp;path=wizard&amp;parent-reqid=1588238491125758-1222711383927137831300299-prestable-app-host-sas-web-yp-86&amp;redircnt=1588238497.1</w:t>
              </w:r>
            </w:hyperlink>
          </w:p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34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Работа с картиной Максимова «Все в прошлом» на стр.103, описание.</w:t>
            </w:r>
          </w:p>
        </w:tc>
        <w:tc>
          <w:tcPr>
            <w:tcW w:w="2465" w:type="dxa"/>
            <w:shd w:val="clear" w:color="auto" w:fill="auto"/>
          </w:tcPr>
          <w:p w:rsidR="005F0034" w:rsidRDefault="005F0034">
            <w:r w:rsidRPr="00C23CC4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49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D405EB" w:rsidRPr="005F0034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eastAsia="Calibri" w:hAnsi="Times New Roman" w:cs="Times New Roman"/>
                <w:sz w:val="24"/>
                <w:szCs w:val="24"/>
              </w:rPr>
              <w:t>"Человек и пространство. Пейзаж».</w:t>
            </w:r>
          </w:p>
        </w:tc>
        <w:tc>
          <w:tcPr>
            <w:tcW w:w="5953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0034" w:rsidRPr="005F0034" w:rsidRDefault="005F0034" w:rsidP="005F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Infourok.ru</w:t>
            </w:r>
          </w:p>
          <w:p w:rsidR="005F0034" w:rsidRPr="005F0034" w:rsidRDefault="005F0034" w:rsidP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искусство, 6 класс </w:t>
            </w:r>
            <w:proofErr w:type="gramStart"/>
            <w:r w:rsidRPr="005F0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F0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тема "Человек и пространство" Художники маринисты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49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D405EB" w:rsidRPr="005F0034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34">
              <w:rPr>
                <w:rFonts w:ascii="Times New Roman" w:hAnsi="Times New Roman" w:cs="Times New Roman"/>
                <w:sz w:val="24"/>
                <w:szCs w:val="24"/>
              </w:rPr>
              <w:t>Легкая атлетика  (виды)</w:t>
            </w:r>
          </w:p>
        </w:tc>
        <w:tc>
          <w:tcPr>
            <w:tcW w:w="5953" w:type="dxa"/>
            <w:shd w:val="clear" w:color="auto" w:fill="auto"/>
          </w:tcPr>
          <w:p w:rsidR="00D405EB" w:rsidRPr="005F0034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16233" w:rsidRPr="005F003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16966781663314965592&amp;text=легкая%20атлетика%20школьная%20программа%20по%20физкультуре&amp;path=wizard&amp;parent-reqid=1588784141019401-875764344827830898900291-production-app-host-vla-web-yp-334&amp;redircnt=1588784321.1</w:t>
              </w:r>
            </w:hyperlink>
            <w:r w:rsidR="00416233"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в </w:t>
            </w:r>
            <w:proofErr w:type="spellStart"/>
            <w:r w:rsidR="00416233" w:rsidRPr="005F0034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416233" w:rsidRPr="005F0034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49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41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4162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6 «К» класса на 15.05.2020г</w:t>
      </w:r>
    </w:p>
    <w:tbl>
      <w:tblPr>
        <w:tblStyle w:val="ad"/>
        <w:tblW w:w="15614" w:type="dxa"/>
        <w:tblLayout w:type="fixed"/>
        <w:tblLook w:val="04A0" w:firstRow="1" w:lastRow="0" w:firstColumn="1" w:lastColumn="0" w:noHBand="0" w:noVBand="1"/>
      </w:tblPr>
      <w:tblGrid>
        <w:gridCol w:w="681"/>
        <w:gridCol w:w="1270"/>
        <w:gridCol w:w="1559"/>
        <w:gridCol w:w="1985"/>
        <w:gridCol w:w="1701"/>
        <w:gridCol w:w="5953"/>
        <w:gridCol w:w="2465"/>
      </w:tblGrid>
      <w:tr w:rsidR="00D405EB" w:rsidTr="0035689E">
        <w:tc>
          <w:tcPr>
            <w:tcW w:w="68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05EB" w:rsidTr="0035689E">
        <w:tc>
          <w:tcPr>
            <w:tcW w:w="68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405EB" w:rsidRPr="00616547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5953" w:type="dxa"/>
            <w:shd w:val="clear" w:color="auto" w:fill="auto"/>
          </w:tcPr>
          <w:p w:rsidR="00D405EB" w:rsidRPr="00616547" w:rsidRDefault="00416233">
            <w:pPr>
              <w:spacing w:after="0" w:line="240" w:lineRule="auto"/>
              <w:rPr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6547">
              <w:rPr>
                <w:sz w:val="24"/>
                <w:szCs w:val="24"/>
              </w:rPr>
              <w:t xml:space="preserve"> </w:t>
            </w:r>
          </w:p>
          <w:p w:rsidR="00616547" w:rsidRPr="00616547" w:rsidRDefault="00616547" w:rsidP="006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смотрим задание),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чебник делать №1257,1260,1266(а)</w:t>
            </w:r>
          </w:p>
        </w:tc>
        <w:tc>
          <w:tcPr>
            <w:tcW w:w="2465" w:type="dxa"/>
            <w:shd w:val="clear" w:color="auto" w:fill="auto"/>
          </w:tcPr>
          <w:p w:rsidR="00D405EB" w:rsidRDefault="005F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68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405EB" w:rsidRPr="00616547" w:rsidRDefault="00616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5953" w:type="dxa"/>
            <w:shd w:val="clear" w:color="auto" w:fill="auto"/>
          </w:tcPr>
          <w:p w:rsidR="00D405EB" w:rsidRPr="00616547" w:rsidRDefault="00416233" w:rsidP="006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смотрим задание), новая тема, смотреть видео </w:t>
            </w:r>
            <w:hyperlink r:id="rId20" w:history="1">
              <w:r w:rsidR="00616547" w:rsidRPr="0061654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https://infourok.ru/videouroki/2992</w:t>
              </w:r>
            </w:hyperlink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 xml:space="preserve">  или урок в </w:t>
            </w:r>
            <w:r w:rsidR="00616547" w:rsidRPr="0061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1654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bookmarkStart w:id="0" w:name="_GoBack"/>
            <w:bookmarkEnd w:id="0"/>
            <w:r w:rsidR="00616547" w:rsidRPr="00616547">
              <w:rPr>
                <w:rFonts w:ascii="Times New Roman" w:hAnsi="Times New Roman" w:cs="Times New Roman"/>
                <w:sz w:val="24"/>
                <w:szCs w:val="24"/>
              </w:rPr>
              <w:t>араграф 45, учебник делать №1280,1285,1287(1)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15614" w:type="dxa"/>
            <w:gridSpan w:val="7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EB" w:rsidTr="0035689E">
        <w:tc>
          <w:tcPr>
            <w:tcW w:w="68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405EB" w:rsidRDefault="00616547">
            <w:pPr>
              <w:spacing w:after="0" w:line="240" w:lineRule="auto"/>
            </w:pPr>
            <w:hyperlink r:id="rId21">
              <w:r w:rsidR="00416233">
                <w:rPr>
                  <w:color w:val="0000FF"/>
                  <w:u w:val="single"/>
                </w:rPr>
                <w:t>https://vk.com/video-193834875_456239040</w:t>
              </w:r>
            </w:hyperlink>
          </w:p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упр.569.</w:t>
            </w:r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68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D405EB" w:rsidRDefault="00616547">
            <w:pPr>
              <w:spacing w:after="0" w:line="240" w:lineRule="auto"/>
            </w:pPr>
            <w:hyperlink r:id="rId22">
              <w:r w:rsidR="00416233">
                <w:rPr>
                  <w:color w:val="0000FF"/>
                  <w:u w:val="single"/>
                </w:rPr>
                <w:t>https://vk.com/video-193834875_456239040</w:t>
              </w:r>
            </w:hyperlink>
          </w:p>
        </w:tc>
        <w:tc>
          <w:tcPr>
            <w:tcW w:w="2465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5B5683" w:rsidTr="005B5683">
        <w:trPr>
          <w:trHeight w:val="1935"/>
        </w:trPr>
        <w:tc>
          <w:tcPr>
            <w:tcW w:w="681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меню</w:t>
            </w:r>
          </w:p>
        </w:tc>
        <w:tc>
          <w:tcPr>
            <w:tcW w:w="5953" w:type="dxa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 смотреть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</w:p>
          <w:p w:rsidR="005B5683" w:rsidRDefault="00616547" w:rsidP="005B5683">
            <w:pPr>
              <w:spacing w:after="0" w:line="240" w:lineRule="auto"/>
            </w:pPr>
            <w:hyperlink>
              <w:r w:rsidR="005B568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https://yandex.ru/video/preview/?filmId=17308334935333962422&amp;reqid=1588068956438536-420038615720281401600123-sas1-9134&amp;suggest_reqid=156757800158468489089655726590376&amp;text=spotlight+6+стр+86+module+9</w:t>
              </w:r>
            </w:hyperlink>
          </w:p>
        </w:tc>
        <w:tc>
          <w:tcPr>
            <w:tcW w:w="2465" w:type="dxa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5B5683" w:rsidTr="0035689E">
        <w:trPr>
          <w:trHeight w:val="1650"/>
        </w:trPr>
        <w:tc>
          <w:tcPr>
            <w:tcW w:w="681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5B5683" w:rsidRDefault="005B5683">
            <w:pPr>
              <w:spacing w:after="0" w:line="240" w:lineRule="auto"/>
            </w:pPr>
            <w:r w:rsidRPr="005B5683">
              <w:rPr>
                <w:rStyle w:val="-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Группа Т.В.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Скайп. В случае отсутствия связи: Учебник  С. 87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5,7  С. 88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</w:t>
            </w:r>
          </w:p>
          <w:p w:rsidR="005B5683" w:rsidRDefault="00616547" w:rsidP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5B568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https://yandex.ru/video/preview/?filmId=84641282366476481&amp;from=tabbar&amp;parent-reqid=1588832150372192-1506766944395574124500955-prestable-app-host-sas-web-yp-176&amp;text=some%3F+any%3F+much+%3F+little</w:t>
              </w:r>
            </w:hyperlink>
            <w:r w:rsidR="005B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5B5683" w:rsidRDefault="005B5683" w:rsidP="005B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5B5683" w:rsidTr="005B5683">
        <w:trPr>
          <w:trHeight w:val="1935"/>
        </w:trPr>
        <w:tc>
          <w:tcPr>
            <w:tcW w:w="681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меню </w:t>
            </w:r>
          </w:p>
        </w:tc>
        <w:tc>
          <w:tcPr>
            <w:tcW w:w="5953" w:type="dxa"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8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 смотреть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35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89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5689E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35689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689E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  <w:p w:rsidR="005B5683" w:rsidRDefault="00616547" w:rsidP="005B5683">
            <w:pPr>
              <w:spacing w:after="0" w:line="240" w:lineRule="auto"/>
            </w:pPr>
            <w:hyperlink r:id="rId24">
              <w:r w:rsidR="005B568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https://yandex.ru/video/preview/?filmId=17308334935333962422&amp;reqid=1588068956438536-420038615720281401600123-sas1-9134&amp;suggest_reqid=156757800158468489089655726590376&amp;text=spotlight+6+стр+86+module+9</w:t>
              </w:r>
            </w:hyperlink>
            <w:r w:rsidR="005B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5B5683" w:rsidRPr="0035689E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5B5683" w:rsidTr="0035689E">
        <w:trPr>
          <w:trHeight w:val="270"/>
        </w:trPr>
        <w:tc>
          <w:tcPr>
            <w:tcW w:w="681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5683" w:rsidRDefault="005B5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5B5683" w:rsidRDefault="005B5683">
            <w:pPr>
              <w:spacing w:after="0" w:line="240" w:lineRule="auto"/>
            </w:pPr>
            <w:r w:rsidRPr="005B568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В случае отсутствия связи: Учебник  С.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  С.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B5683" w:rsidRPr="005B5683" w:rsidRDefault="00616547" w:rsidP="005B5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>
              <w:r w:rsidR="005B5683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https://yandex.ru/video/preview/?filmId=84641282366476481&amp;from=tabbar&amp;parent-reqid=1588832150372192-1506766944395574124500955-prestable-app-host-sas-web-yp-176&amp;text=some%3F+any%3F+much+%3F+little</w:t>
              </w:r>
            </w:hyperlink>
          </w:p>
        </w:tc>
        <w:tc>
          <w:tcPr>
            <w:tcW w:w="2465" w:type="dxa"/>
            <w:shd w:val="clear" w:color="auto" w:fill="auto"/>
          </w:tcPr>
          <w:p w:rsidR="005B5683" w:rsidRDefault="005B5683" w:rsidP="005B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D405EB" w:rsidTr="0035689E">
        <w:tc>
          <w:tcPr>
            <w:tcW w:w="68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98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D405EB" w:rsidRDefault="004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405EB" w:rsidRDefault="00D40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>
      <w:pPr>
        <w:rPr>
          <w:rFonts w:ascii="Times New Roman" w:hAnsi="Times New Roman" w:cs="Times New Roman"/>
          <w:sz w:val="24"/>
          <w:szCs w:val="24"/>
        </w:rPr>
      </w:pPr>
    </w:p>
    <w:p w:rsidR="00D405EB" w:rsidRDefault="00D405EB"/>
    <w:sectPr w:rsidR="00D405E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EB"/>
    <w:rsid w:val="00270BA2"/>
    <w:rsid w:val="0035689E"/>
    <w:rsid w:val="00416233"/>
    <w:rsid w:val="005B5683"/>
    <w:rsid w:val="005F0034"/>
    <w:rsid w:val="00616547"/>
    <w:rsid w:val="007334C8"/>
    <w:rsid w:val="00A828A7"/>
    <w:rsid w:val="00D405EB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2E41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E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F50C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70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2E41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E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F50C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70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eriya.by/video/iMdCm2ZKfEZ/naklonenie-glagola-7-klass-videourok_prezentatsiya.html" TargetMode="External"/><Relationship Id="rId13" Type="http://schemas.openxmlformats.org/officeDocument/2006/relationships/hyperlink" Target="https://yandex.ru/efir?stream_id=4e72e61dac6e41e5a46b7fd1f8ff45aa" TargetMode="External"/><Relationship Id="rId18" Type="http://schemas.openxmlformats.org/officeDocument/2006/relationships/hyperlink" Target="https://yandex.ru/video/preview/?filmId=16446670598995248092&amp;text=&#1095;&#1077;&#1083;&#1086;&#1074;&#1077;&#1082;%20&#1080;%20&#1095;&#1077;&#1083;&#1086;&#1074;&#1077;&#1095;&#1085;&#1086;&#1089;&#1090;&#1100;&amp;path=wizard&amp;parent-reqid=1588238491125758-1222711383927137831300299-prestable-app-host-sas-web-yp-86&amp;redircnt=1588238497.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video-193834875_456239040" TargetMode="External"/><Relationship Id="rId7" Type="http://schemas.openxmlformats.org/officeDocument/2006/relationships/hyperlink" Target="https://infourok.ru/videouroki/2991" TargetMode="External"/><Relationship Id="rId12" Type="http://schemas.openxmlformats.org/officeDocument/2006/relationships/hyperlink" Target="https://yandex.ru/video/preview/?filmId=17308334935333962422&amp;text=Spotlight%206%20&#1082;&#1083;&#1072;&#1089;&#1089;%20&#1091;&#1095;&#1077;&#1073;&#1085;&#1080;&#1082;%20&#1084;&#1086;&#1076;&#1091;&#1083;&#1100;%209a&amp;path=wizard&amp;parent-reqid=1588832010952132-815109789252845413700250-production-app-host-vla-web-yp-10&amp;redircnt=1588832046.1" TargetMode="External"/><Relationship Id="rId17" Type="http://schemas.openxmlformats.org/officeDocument/2006/relationships/hyperlink" Target="https://videouroki.net/video/44-osevaya-i-centralnaya-simmetrii.html" TargetMode="External"/><Relationship Id="rId25" Type="http://schemas.openxmlformats.org/officeDocument/2006/relationships/hyperlink" Target="https://yandex.ru/video/preview/?filmId=84641282366476481&amp;from=tabbar&amp;parent-reqid=1588832150372192-1506766944395574124500955-prestable-app-host-sas-web-yp-176&amp;text=some%3F+any%3F+much+%3F+litt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QoCz7Do8-c" TargetMode="External"/><Relationship Id="rId20" Type="http://schemas.openxmlformats.org/officeDocument/2006/relationships/hyperlink" Target="https://infourok.ru/videouroki/2992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710970371693165779&amp;text=&#1084;&#1086;&#1089;&#1082;&#1086;&#1074;&#1089;&#1082;&#1086;&#1077;+&#1075;&#1086;&#1089;&#1091;&#1076;&#1072;&#1088;&#1089;&#1090;&#1074;&#1086;+&#1080;+&#1077;&#1075;&#1086;+&#1089;&#1086;&#1089;&#1077;&#1076;&#1080;+&#1074;&#1086;+&#1074;&#1090;&#1086;&#1088;&#1086;&#1081;+&#1087;&#1086;&#1083;&#1086;&#1074;&#1080;&#1085;&#1077;+xv+&#1074;+6+&#1082;&#1083;&#1072;&#1089;&#1089;" TargetMode="External"/><Relationship Id="rId11" Type="http://schemas.openxmlformats.org/officeDocument/2006/relationships/hyperlink" Target="https://yandex.ru/video/preview/?filmId=17308334935333962422&amp;reqid=1588068956438536-420038615720281401600123-sas1-9134&amp;suggest_reqid=156757800158468489089655726590376&amp;text=spotlight+6+&#1089;&#1090;&#1088;+86+module+9" TargetMode="External"/><Relationship Id="rId24" Type="http://schemas.openxmlformats.org/officeDocument/2006/relationships/hyperlink" Target="https://yandex.ru/video/preview/?filmId=17308334935333962422&amp;reqid=1588068956438536-420038615720281401600123-sas1-9134&amp;suggest_reqid=156757800158468489089655726590376&amp;text=spotlight+6+&#1089;&#1090;&#1088;+86+module+9" TargetMode="External"/><Relationship Id="rId5" Type="http://schemas.openxmlformats.org/officeDocument/2006/relationships/hyperlink" Target="https://yandex.ru/video/preview/?filmId=12554849825995944965&amp;text=&#1088;&#1072;&#1089;&#1087;&#1072;&#1076;+&#1079;&#1086;&#1083;&#1086;&#1090;&#1086;&#1081;+&#1086;&#1088;&#1076;&#1099;+&#1080;+&#1077;&#1075;&#1086;+&#1087;&#1086;&#1089;&#1083;&#1077;&#1076;&#1089;&#1090;&#1074;&#1080;&#1103;+6+&#1082;&#1083;&#1072;&#1089;&#1089;+&#1074;&#1080;&#1076;&#1077;&#1086;&#1091;&#1088;&#1086;&#1082;" TargetMode="External"/><Relationship Id="rId15" Type="http://schemas.openxmlformats.org/officeDocument/2006/relationships/hyperlink" Target="https://www.youtube.com/watch?v=EBAdwUWJbyY" TargetMode="External"/><Relationship Id="rId23" Type="http://schemas.openxmlformats.org/officeDocument/2006/relationships/hyperlink" Target="https://yandex.ru/video/preview/?filmId=84641282366476481&amp;from=tabbar&amp;parent-reqid=1588832150372192-1506766944395574124500955-prestable-app-host-sas-web-yp-176&amp;text=some%3F+any%3F+much+%3F+little" TargetMode="External"/><Relationship Id="rId10" Type="http://schemas.openxmlformats.org/officeDocument/2006/relationships/hyperlink" Target="https://imperiya.by/video/iMdCm2ZKfEZ/naklonenie-glagola-7-klass-videourok_prezentatsiya.html.&#1042;&#1099;&#1087;&#1086;&#1083;&#1085;&#1080;&#1090;&#1100;" TargetMode="External"/><Relationship Id="rId19" Type="http://schemas.openxmlformats.org/officeDocument/2006/relationships/hyperlink" Target="https://yandex.ru/video/preview/?filmId=16966781663314965592&amp;text=&#1083;&#1077;&#1075;&#1082;&#1072;&#1103;%20&#1072;&#1090;&#1083;&#1077;&#1090;&#1080;&#1082;&#1072;%20&#1096;&#1082;&#1086;&#1083;&#1100;&#1085;&#1072;&#1103;%20&#1087;&#1088;&#1086;&#1075;&#1088;&#1072;&#1084;&#1084;&#1072;%20&#1087;&#1086;%20&#1092;&#1080;&#1079;&#1082;&#1091;&#1083;&#1100;&#1090;&#1091;&#1088;&#1077;&amp;path=wizard&amp;parent-reqid=1588784141019401-875764344827830898900291-production-app-host-vla-web-yp-334&amp;redircnt=158878432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573471476199506680&amp;text=&#1086;&#1073;&#1097;&#1080;&#1077;+&#1087;&#1088;&#1072;&#1074;&#1080;&#1083;&#1072;+&#1073;&#1077;&#1079;&#1086;&#1087;&#1072;&#1089;&#1085;&#1086;&#1089;&#1090;&#1080;+&#1074;&#1086;+&#1074;&#1088;&#1077;&#1084;&#1103;+&#1072;&#1082;&#1090;&#1080;&#1074;&#1085;&#1086;&#1075;&#1086;+&#1086;&#1090;&#1076;&#1099;&#1093;&#1072;+&#1085;&#1072;+&#1087;&#1088;&#1080;&#1088;&#1086;&#1076;&#1077;+&#1086;&#1073;&#1078;+6+&#1082;&#1083;&#1072;&#1089;&#1089;" TargetMode="External"/><Relationship Id="rId14" Type="http://schemas.openxmlformats.org/officeDocument/2006/relationships/hyperlink" Target="https://yandex.ru/efir?stream_id=4e72e61dac6e41e5a46b7fd1f8ff45aa" TargetMode="External"/><Relationship Id="rId22" Type="http://schemas.openxmlformats.org/officeDocument/2006/relationships/hyperlink" Target="https://vk.com/video-193834875_4562390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2020-05-07T16:20:00Z</dcterms:created>
  <dcterms:modified xsi:type="dcterms:W3CDTF">2020-05-07T16:20:00Z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