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5А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900"/>
        <w:gridCol w:w="1227"/>
        <w:gridCol w:w="1701"/>
        <w:gridCol w:w="1866"/>
        <w:gridCol w:w="2016"/>
        <w:gridCol w:w="4056"/>
        <w:gridCol w:w="3260"/>
      </w:tblGrid>
      <w:tr w:rsidR="00BD4A54" w:rsidRPr="00BA65F7" w:rsidTr="00BD4A54">
        <w:tc>
          <w:tcPr>
            <w:tcW w:w="900" w:type="dxa"/>
            <w:tcBorders>
              <w:left w:val="single" w:sz="4" w:space="0" w:color="auto"/>
            </w:tcBorders>
          </w:tcPr>
          <w:p w:rsidR="00BD4A54" w:rsidRPr="00BA65F7" w:rsidRDefault="00BD4A5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27" w:type="dxa"/>
          </w:tcPr>
          <w:p w:rsidR="00BD4A54" w:rsidRPr="00BA65F7" w:rsidRDefault="00BD4A5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BD4A54" w:rsidRPr="00BA65F7" w:rsidRDefault="00BD4A54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BD4A54" w:rsidRPr="00BA65F7" w:rsidRDefault="00BD4A54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BD4A54" w:rsidRPr="00BA65F7" w:rsidRDefault="00BD4A5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BD4A54" w:rsidRPr="00BA65F7" w:rsidRDefault="00BD4A5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</w:tcPr>
          <w:p w:rsidR="00BD4A54" w:rsidRPr="00BA65F7" w:rsidRDefault="00BD4A5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E01867" w:rsidRPr="00BA65F7" w:rsidTr="00BD4A54">
        <w:tc>
          <w:tcPr>
            <w:tcW w:w="900" w:type="dxa"/>
            <w:shd w:val="clear" w:color="auto" w:fill="auto"/>
          </w:tcPr>
          <w:p w:rsidR="00E01867" w:rsidRPr="00BA65F7" w:rsidRDefault="00E01867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:rsidR="00E01867" w:rsidRPr="00BA65F7" w:rsidRDefault="00E01867" w:rsidP="009F1C5E">
            <w:pPr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E01867" w:rsidRPr="00BA65F7" w:rsidRDefault="00E01867" w:rsidP="00BA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E01867" w:rsidRPr="006C467C" w:rsidRDefault="00E01867" w:rsidP="0076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E01867" w:rsidRPr="00BA65F7" w:rsidRDefault="00E01867" w:rsidP="00FF6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Орнамент</w:t>
            </w:r>
          </w:p>
        </w:tc>
        <w:tc>
          <w:tcPr>
            <w:tcW w:w="4056" w:type="dxa"/>
          </w:tcPr>
          <w:p w:rsidR="00E01867" w:rsidRPr="00BA65F7" w:rsidRDefault="00E01867" w:rsidP="00557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литература по выбору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3260" w:type="dxa"/>
          </w:tcPr>
          <w:p w:rsidR="00E01867" w:rsidRPr="00BA65F7" w:rsidRDefault="00E01867" w:rsidP="00AD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  <w:bookmarkStart w:id="0" w:name="_GoBack"/>
            <w:bookmarkEnd w:id="0"/>
          </w:p>
        </w:tc>
      </w:tr>
      <w:tr w:rsidR="00E01867" w:rsidRPr="00BA65F7" w:rsidTr="00BD4A54">
        <w:tc>
          <w:tcPr>
            <w:tcW w:w="900" w:type="dxa"/>
            <w:shd w:val="clear" w:color="auto" w:fill="auto"/>
          </w:tcPr>
          <w:p w:rsidR="00E01867" w:rsidRPr="00BA65F7" w:rsidRDefault="00E01867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</w:tcPr>
          <w:p w:rsidR="00E01867" w:rsidRPr="00BA65F7" w:rsidRDefault="00E01867" w:rsidP="009F1C5E">
            <w:pPr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701" w:type="dxa"/>
          </w:tcPr>
          <w:p w:rsidR="00E01867" w:rsidRPr="00BA65F7" w:rsidRDefault="00E01867" w:rsidP="00BA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E01867" w:rsidRPr="009B539E" w:rsidRDefault="00E01867" w:rsidP="00EF7A5B">
            <w:r w:rsidRPr="009B539E"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E01867" w:rsidRPr="00472FAF" w:rsidRDefault="00E01867" w:rsidP="00EF7A5B">
            <w:r>
              <w:t>Римская империя при Константине. Взятие Рима варварами.</w:t>
            </w:r>
          </w:p>
        </w:tc>
        <w:tc>
          <w:tcPr>
            <w:tcW w:w="4056" w:type="dxa"/>
          </w:tcPr>
          <w:p w:rsidR="00E01867" w:rsidRDefault="00E01867" w:rsidP="00EF7A5B">
            <w:r>
              <w:t xml:space="preserve">Посмотреть ресурсы </w:t>
            </w:r>
          </w:p>
          <w:p w:rsidR="00E01867" w:rsidRDefault="00E01867" w:rsidP="00EF7A5B">
            <w:proofErr w:type="gramStart"/>
            <w:r>
              <w:t xml:space="preserve">1) </w:t>
            </w:r>
            <w:hyperlink r:id="rId5" w:history="1">
              <w:r w:rsidRPr="00517D5E">
                <w:rPr>
                  <w:rStyle w:val="a4"/>
                </w:rPr>
                <w:t>https://yandex.ru/video/preview?filmId=3440368298132412187&amp;text=%D1%80%D0%B8%D0%BC%D1%81%D0%BA%D0%B0%D1%8F%20%D0%B8%D0%BC%D0%BF%D0%B5%D1%80%D0%B8%D1%8F%20%D0%BF%D1%80%D0%B8%20%D0%BA%D0%BE%D0%BD%D1%81%D1%82%D0%B0%D0%BD</w:t>
              </w:r>
              <w:proofErr w:type="gramEnd"/>
              <w:r w:rsidRPr="00517D5E">
                <w:rPr>
                  <w:rStyle w:val="a4"/>
                </w:rPr>
                <w:t>%D1%82%D0%B8%D0%BD%D0%B5%20%D0%B2%D0%B8%D0%B4%D0%B5%D0%BE%D1%83%D1%80%D0%BE%D0%BA%205%20%D0%BA%D0%BB%D0%B0%D1%81%D1%81&amp;path=wizard&amp;parent-reqid=1588861969540277-1051111878599622179300121-production-app-host-man-web-yp-261&amp;redircnt=1588861986.1</w:t>
              </w:r>
            </w:hyperlink>
            <w:r>
              <w:t xml:space="preserve"> </w:t>
            </w:r>
          </w:p>
          <w:p w:rsidR="00E01867" w:rsidRPr="009B539E" w:rsidRDefault="00E01867" w:rsidP="00EF7A5B">
            <w:proofErr w:type="gramStart"/>
            <w:r>
              <w:t xml:space="preserve">2) </w:t>
            </w:r>
            <w:hyperlink r:id="rId6" w:history="1">
              <w:r w:rsidRPr="00517D5E">
                <w:rPr>
                  <w:rStyle w:val="a4"/>
                </w:rPr>
                <w:t>https://yandex.ru/video/preview?filmId=8560333979855581297&amp;text=%D0%B2%D0%B7%D1%8F%D1%82%D0%B8%D0%B5%20%D1%80%D0%B8%D0%BC%D0%B0%20%D0%B2%D0%B0%D1%80%D0%B2%D0%B0%D1%80%D0%B0%D0%BC%D0%B8%20%D0%B2%D0%B8%D0%B4%D0%B5%D0%BE</w:t>
              </w:r>
              <w:proofErr w:type="gramEnd"/>
              <w:r w:rsidRPr="00517D5E">
                <w:rPr>
                  <w:rStyle w:val="a4"/>
                </w:rPr>
                <w:t>%D1%83%D1%80%D0%BE%D0%BA%205%20%D0%BA%D0%BB%D0%B0%D1%81%D1%81&amp;path=wizard&amp;parent-reqid=1588861904448640-649226072156491799300251-production-app-host-sas-web-yp-</w:t>
              </w:r>
              <w:r w:rsidRPr="00517D5E">
                <w:rPr>
                  <w:rStyle w:val="a4"/>
                </w:rPr>
                <w:lastRenderedPageBreak/>
                <w:t>202&amp;redircnt=1588861913.1</w:t>
              </w:r>
              <w:proofErr w:type="gramStart"/>
            </w:hyperlink>
            <w:r>
              <w:t xml:space="preserve">  Е</w:t>
            </w:r>
            <w:proofErr w:type="gramEnd"/>
            <w:r>
              <w:t>сли нет соединения читать п.  59,60</w:t>
            </w:r>
          </w:p>
        </w:tc>
        <w:tc>
          <w:tcPr>
            <w:tcW w:w="3260" w:type="dxa"/>
          </w:tcPr>
          <w:p w:rsidR="00E01867" w:rsidRPr="009B539E" w:rsidRDefault="00E01867" w:rsidP="00EF7A5B">
            <w:r>
              <w:rPr>
                <w:rFonts w:ascii="Arial" w:hAnsi="Arial" w:cs="Arial"/>
                <w:sz w:val="18"/>
                <w:szCs w:val="18"/>
              </w:rPr>
              <w:lastRenderedPageBreak/>
              <w:t>Выполнить задание</w:t>
            </w:r>
            <w:r w:rsidRPr="009B5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B539E">
              <w:rPr>
                <w:rFonts w:ascii="Arial" w:hAnsi="Arial" w:cs="Arial"/>
                <w:sz w:val="18"/>
                <w:szCs w:val="18"/>
              </w:rPr>
              <w:t>прикрепленны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  <w:proofErr w:type="gramEnd"/>
            <w:r w:rsidRPr="009B539E">
              <w:rPr>
                <w:rFonts w:ascii="Arial" w:hAnsi="Arial" w:cs="Arial"/>
                <w:sz w:val="18"/>
                <w:szCs w:val="18"/>
              </w:rPr>
              <w:t xml:space="preserve"> в АСУ РСО</w:t>
            </w:r>
          </w:p>
        </w:tc>
      </w:tr>
      <w:tr w:rsidR="00E01867" w:rsidRPr="00BA65F7" w:rsidTr="00BD4A54">
        <w:tc>
          <w:tcPr>
            <w:tcW w:w="15026" w:type="dxa"/>
            <w:gridSpan w:val="7"/>
          </w:tcPr>
          <w:p w:rsidR="00E01867" w:rsidRPr="00BA65F7" w:rsidRDefault="00E01867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lastRenderedPageBreak/>
              <w:t>9.40-10.00 ЗАВТРАК</w:t>
            </w:r>
          </w:p>
        </w:tc>
      </w:tr>
      <w:tr w:rsidR="00E01867" w:rsidRPr="00BA65F7" w:rsidTr="00BD4A54">
        <w:tc>
          <w:tcPr>
            <w:tcW w:w="900" w:type="dxa"/>
            <w:shd w:val="clear" w:color="auto" w:fill="auto"/>
          </w:tcPr>
          <w:p w:rsidR="00E01867" w:rsidRPr="00BA65F7" w:rsidRDefault="00E01867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</w:tcPr>
          <w:p w:rsidR="00E01867" w:rsidRPr="00BA65F7" w:rsidRDefault="00E01867" w:rsidP="009F1C5E">
            <w:pPr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701" w:type="dxa"/>
          </w:tcPr>
          <w:p w:rsidR="00E01867" w:rsidRPr="00BA65F7" w:rsidRDefault="00E01867" w:rsidP="00BA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BA65F7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E01867" w:rsidRPr="00BA65F7" w:rsidRDefault="00E01867" w:rsidP="00BA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E01867" w:rsidRPr="00F82216" w:rsidRDefault="00E01867" w:rsidP="004729C2">
            <w:r>
              <w:t>С помощью ЭОР</w:t>
            </w:r>
          </w:p>
        </w:tc>
        <w:tc>
          <w:tcPr>
            <w:tcW w:w="2016" w:type="dxa"/>
          </w:tcPr>
          <w:p w:rsidR="00E01867" w:rsidRPr="00B24A04" w:rsidRDefault="00E01867" w:rsidP="004729C2">
            <w:pPr>
              <w:rPr>
                <w:highlight w:val="yellow"/>
              </w:rPr>
            </w:pPr>
            <w:r>
              <w:rPr>
                <w:rStyle w:val="text"/>
              </w:rPr>
              <w:t>Итоговая контрольная работа. (1 ч)</w:t>
            </w:r>
          </w:p>
        </w:tc>
        <w:tc>
          <w:tcPr>
            <w:tcW w:w="4056" w:type="dxa"/>
          </w:tcPr>
          <w:p w:rsidR="00E01867" w:rsidRPr="009616FE" w:rsidRDefault="00E01867" w:rsidP="004729C2">
            <w:r w:rsidRPr="009616FE">
              <w:t>Прикрепленный файл в АСУ РСО.</w:t>
            </w:r>
          </w:p>
        </w:tc>
        <w:tc>
          <w:tcPr>
            <w:tcW w:w="3260" w:type="dxa"/>
          </w:tcPr>
          <w:p w:rsidR="00E01867" w:rsidRPr="009616FE" w:rsidRDefault="00E01867" w:rsidP="004729C2">
            <w:r w:rsidRPr="009616FE">
              <w:t>Выполнить задание, прикрепленное в АСУ РСО и прислать до 23.05 (в случае технических проблем с АСУ, задание будет выслано эл.</w:t>
            </w:r>
            <w:r>
              <w:t xml:space="preserve"> </w:t>
            </w:r>
            <w:r w:rsidRPr="009616FE">
              <w:t>почтой)</w:t>
            </w:r>
          </w:p>
        </w:tc>
      </w:tr>
      <w:tr w:rsidR="00E01867" w:rsidRPr="00BA65F7" w:rsidTr="00BD4A54">
        <w:tc>
          <w:tcPr>
            <w:tcW w:w="900" w:type="dxa"/>
            <w:shd w:val="clear" w:color="auto" w:fill="auto"/>
          </w:tcPr>
          <w:p w:rsidR="00E01867" w:rsidRPr="00BA65F7" w:rsidRDefault="00E0186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E01867" w:rsidRPr="00BA65F7" w:rsidRDefault="00E01867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1867" w:rsidRPr="00BA65F7" w:rsidRDefault="00E01867" w:rsidP="00BA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BA65F7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E01867" w:rsidRPr="00BA65F7" w:rsidRDefault="00E01867" w:rsidP="00BA65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65F7">
              <w:rPr>
                <w:rFonts w:ascii="Times New Roman" w:hAnsi="Times New Roman" w:cs="Times New Roman"/>
                <w:b/>
              </w:rPr>
              <w:t>Карпук</w:t>
            </w:r>
            <w:proofErr w:type="spellEnd"/>
            <w:r w:rsidRPr="00BA65F7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866" w:type="dxa"/>
          </w:tcPr>
          <w:p w:rsidR="00E01867" w:rsidRPr="00F82216" w:rsidRDefault="00E01867" w:rsidP="001C7CBE">
            <w:r>
              <w:t>С помощью ЭОР</w:t>
            </w:r>
          </w:p>
        </w:tc>
        <w:tc>
          <w:tcPr>
            <w:tcW w:w="2016" w:type="dxa"/>
          </w:tcPr>
          <w:p w:rsidR="00E01867" w:rsidRPr="00B24A04" w:rsidRDefault="00E01867" w:rsidP="001C7CBE">
            <w:pPr>
              <w:rPr>
                <w:highlight w:val="yellow"/>
              </w:rPr>
            </w:pPr>
            <w:r>
              <w:rPr>
                <w:rStyle w:val="text"/>
              </w:rPr>
              <w:t>Итоговая контрольная работа. (1 ч)</w:t>
            </w:r>
          </w:p>
        </w:tc>
        <w:tc>
          <w:tcPr>
            <w:tcW w:w="4056" w:type="dxa"/>
          </w:tcPr>
          <w:p w:rsidR="00E01867" w:rsidRPr="005A0BCF" w:rsidRDefault="00E01867" w:rsidP="001C7CBE">
            <w:pPr>
              <w:rPr>
                <w:highlight w:val="yellow"/>
              </w:rPr>
            </w:pPr>
            <w:r w:rsidRPr="0095548A">
              <w:t xml:space="preserve">Вариант </w:t>
            </w:r>
            <w:r>
              <w:t xml:space="preserve">контрольной </w:t>
            </w:r>
            <w:r w:rsidRPr="0095548A">
              <w:t xml:space="preserve"> </w:t>
            </w:r>
            <w:r>
              <w:t>р</w:t>
            </w:r>
            <w:r w:rsidRPr="0095548A">
              <w:t>аботы будет выслан на адрес электронной почты</w:t>
            </w:r>
            <w:r>
              <w:t xml:space="preserve"> индивидуально.</w:t>
            </w:r>
          </w:p>
        </w:tc>
        <w:tc>
          <w:tcPr>
            <w:tcW w:w="3260" w:type="dxa"/>
          </w:tcPr>
          <w:p w:rsidR="00E01867" w:rsidRPr="005A0BCF" w:rsidRDefault="00E01867" w:rsidP="001C7CBE">
            <w:pPr>
              <w:rPr>
                <w:highlight w:val="yellow"/>
              </w:rPr>
            </w:pPr>
            <w:r w:rsidRPr="0095548A">
              <w:t>Повторение</w:t>
            </w:r>
          </w:p>
        </w:tc>
      </w:tr>
      <w:tr w:rsidR="00E01867" w:rsidRPr="00BA65F7" w:rsidTr="00BD4A54">
        <w:tc>
          <w:tcPr>
            <w:tcW w:w="900" w:type="dxa"/>
            <w:shd w:val="clear" w:color="auto" w:fill="auto"/>
          </w:tcPr>
          <w:p w:rsidR="00E01867" w:rsidRPr="00BA65F7" w:rsidRDefault="00E01867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</w:tcPr>
          <w:p w:rsidR="00E01867" w:rsidRPr="00BA65F7" w:rsidRDefault="00E01867" w:rsidP="009F1C5E">
            <w:pPr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01" w:type="dxa"/>
          </w:tcPr>
          <w:p w:rsidR="00E01867" w:rsidRPr="00BA65F7" w:rsidRDefault="00E01867" w:rsidP="00BA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E01867" w:rsidRPr="006C467C" w:rsidRDefault="00E01867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E01867" w:rsidRPr="006C467C" w:rsidRDefault="00E01867" w:rsidP="004F3C4B">
            <w:pPr>
              <w:pStyle w:val="a6"/>
              <w:shd w:val="clear" w:color="auto" w:fill="auto"/>
              <w:ind w:left="60"/>
              <w:rPr>
                <w:sz w:val="24"/>
                <w:szCs w:val="24"/>
              </w:rPr>
            </w:pPr>
            <w:r w:rsidRPr="006C467C">
              <w:rPr>
                <w:rStyle w:val="Sylfaen1"/>
                <w:color w:val="000000"/>
                <w:sz w:val="24"/>
                <w:szCs w:val="24"/>
              </w:rPr>
              <w:t>В. Ч.</w:t>
            </w:r>
            <w:r w:rsidRPr="006C467C">
              <w:rPr>
                <w:rStyle w:val="Sylfaen2"/>
                <w:color w:val="000000"/>
                <w:sz w:val="24"/>
                <w:szCs w:val="24"/>
              </w:rPr>
              <w:t xml:space="preserve"> Дж. Лон</w:t>
            </w:r>
            <w:r w:rsidRPr="006C467C">
              <w:rPr>
                <w:rStyle w:val="Sylfaen2"/>
                <w:color w:val="000000"/>
                <w:sz w:val="24"/>
                <w:szCs w:val="24"/>
              </w:rPr>
              <w:softHyphen/>
              <w:t>дон. Краткий рассказ о писа</w:t>
            </w:r>
            <w:r w:rsidRPr="006C467C">
              <w:rPr>
                <w:rStyle w:val="Sylfaen2"/>
                <w:color w:val="000000"/>
                <w:sz w:val="24"/>
                <w:szCs w:val="24"/>
              </w:rPr>
              <w:softHyphen/>
              <w:t xml:space="preserve">теле. «Сказание о </w:t>
            </w:r>
            <w:proofErr w:type="spellStart"/>
            <w:r w:rsidRPr="006C467C">
              <w:rPr>
                <w:rStyle w:val="Sylfaen2"/>
                <w:color w:val="000000"/>
                <w:sz w:val="24"/>
                <w:szCs w:val="24"/>
              </w:rPr>
              <w:t>Кише</w:t>
            </w:r>
            <w:proofErr w:type="spellEnd"/>
            <w:r w:rsidRPr="006C467C">
              <w:rPr>
                <w:rStyle w:val="Sylfaen2"/>
                <w:color w:val="000000"/>
                <w:sz w:val="24"/>
                <w:szCs w:val="24"/>
              </w:rPr>
              <w:t>» — по</w:t>
            </w:r>
            <w:r w:rsidRPr="006C467C">
              <w:rPr>
                <w:rStyle w:val="Sylfaen2"/>
                <w:color w:val="000000"/>
                <w:sz w:val="24"/>
                <w:szCs w:val="24"/>
              </w:rPr>
              <w:softHyphen/>
              <w:t xml:space="preserve">вествование о взрослении подростка. </w:t>
            </w:r>
          </w:p>
        </w:tc>
        <w:tc>
          <w:tcPr>
            <w:tcW w:w="4056" w:type="dxa"/>
          </w:tcPr>
          <w:p w:rsidR="00E01867" w:rsidRPr="006C467C" w:rsidRDefault="00E01867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1.РЭШ (Российская Электронная школа)</w:t>
            </w:r>
          </w:p>
          <w:p w:rsidR="00E01867" w:rsidRPr="006C467C" w:rsidRDefault="00E01867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01867" w:rsidRPr="006C467C" w:rsidRDefault="00E01867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</w:p>
        </w:tc>
        <w:tc>
          <w:tcPr>
            <w:tcW w:w="3260" w:type="dxa"/>
          </w:tcPr>
          <w:p w:rsidR="00E01867" w:rsidRPr="006C467C" w:rsidRDefault="00E01867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1.Прочитать статью учебника на стр.269-270.</w:t>
            </w:r>
          </w:p>
          <w:p w:rsidR="00E01867" w:rsidRPr="006C467C" w:rsidRDefault="00E01867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на сайте РЭШ </w:t>
            </w:r>
            <w:proofErr w:type="spell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№ 51  по ссылке</w:t>
            </w:r>
          </w:p>
          <w:p w:rsidR="00E01867" w:rsidRPr="006C467C" w:rsidRDefault="00E01867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https://resh.edu.ru/subject/lesson/7410/main/244630/</w:t>
              </w:r>
            </w:hyperlink>
          </w:p>
          <w:p w:rsidR="00E01867" w:rsidRPr="006C467C" w:rsidRDefault="00E01867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2.Прочитать «Сказание о </w:t>
            </w:r>
            <w:proofErr w:type="spell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» на стр.270-280.</w:t>
            </w:r>
          </w:p>
        </w:tc>
      </w:tr>
      <w:tr w:rsidR="00E01867" w:rsidRPr="00BA65F7" w:rsidTr="00BD4A54">
        <w:tc>
          <w:tcPr>
            <w:tcW w:w="900" w:type="dxa"/>
          </w:tcPr>
          <w:p w:rsidR="00E01867" w:rsidRPr="00BA65F7" w:rsidRDefault="00E01867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E01867" w:rsidRPr="00BA65F7" w:rsidRDefault="00E01867" w:rsidP="00FF60A8">
            <w:pPr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701" w:type="dxa"/>
          </w:tcPr>
          <w:p w:rsidR="00E01867" w:rsidRPr="00BA65F7" w:rsidRDefault="00E01867" w:rsidP="00BA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E01867" w:rsidRPr="006C467C" w:rsidRDefault="00E01867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E01867" w:rsidRPr="006C467C" w:rsidRDefault="00E01867" w:rsidP="004F3C4B">
            <w:pPr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E01867" w:rsidRPr="006C467C" w:rsidRDefault="00E01867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 xml:space="preserve">Разделы наук о </w:t>
            </w:r>
            <w:proofErr w:type="spellStart"/>
            <w:r w:rsidRPr="006C467C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язке</w:t>
            </w:r>
            <w:proofErr w:type="spellEnd"/>
          </w:p>
        </w:tc>
        <w:tc>
          <w:tcPr>
            <w:tcW w:w="4056" w:type="dxa"/>
          </w:tcPr>
          <w:p w:rsidR="00E01867" w:rsidRPr="006C467C" w:rsidRDefault="00E01867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E01867" w:rsidRPr="006C467C" w:rsidRDefault="00E01867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1.По учебнику на стр.138, параграф 123 ответить на вопросы</w:t>
            </w:r>
            <w:proofErr w:type="gram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01867" w:rsidRPr="006C467C" w:rsidRDefault="00E01867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2.Заполнить в тетради таблицу (упр.705)</w:t>
            </w:r>
          </w:p>
          <w:p w:rsidR="00E01867" w:rsidRPr="006C467C" w:rsidRDefault="00E01867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3..Выполнить письменно  упр.708. 709,713. </w:t>
            </w:r>
          </w:p>
        </w:tc>
      </w:tr>
      <w:tr w:rsidR="00E01867" w:rsidRPr="00BA65F7" w:rsidTr="00BD4A54">
        <w:tc>
          <w:tcPr>
            <w:tcW w:w="900" w:type="dxa"/>
          </w:tcPr>
          <w:p w:rsidR="00E01867" w:rsidRPr="00BA65F7" w:rsidRDefault="00E01867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dxa"/>
          </w:tcPr>
          <w:p w:rsidR="00E01867" w:rsidRPr="00BA65F7" w:rsidRDefault="00E01867" w:rsidP="00FF60A8">
            <w:pPr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701" w:type="dxa"/>
            <w:vAlign w:val="bottom"/>
          </w:tcPr>
          <w:p w:rsidR="00E01867" w:rsidRPr="00BA65F7" w:rsidRDefault="00E01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E01867" w:rsidRPr="00BA65F7" w:rsidRDefault="00E01867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E01867" w:rsidRPr="00BA65F7" w:rsidRDefault="00E0186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E01867" w:rsidRPr="00BA65F7" w:rsidRDefault="00E0186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01867" w:rsidRPr="00BA65F7" w:rsidRDefault="00E0186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867" w:rsidRPr="00BA65F7" w:rsidTr="00BD4A54">
        <w:tc>
          <w:tcPr>
            <w:tcW w:w="15026" w:type="dxa"/>
            <w:gridSpan w:val="7"/>
          </w:tcPr>
          <w:p w:rsidR="00E01867" w:rsidRPr="00BA65F7" w:rsidRDefault="00E0186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E01867" w:rsidRPr="00BA65F7" w:rsidTr="00BD4A54">
        <w:tc>
          <w:tcPr>
            <w:tcW w:w="900" w:type="dxa"/>
          </w:tcPr>
          <w:p w:rsidR="00E01867" w:rsidRPr="00BA65F7" w:rsidRDefault="00E01867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dxa"/>
          </w:tcPr>
          <w:p w:rsidR="00E01867" w:rsidRPr="00BA65F7" w:rsidRDefault="00E01867" w:rsidP="00FF60A8">
            <w:pPr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701" w:type="dxa"/>
          </w:tcPr>
          <w:p w:rsidR="00E01867" w:rsidRPr="00BA65F7" w:rsidRDefault="00E0186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E01867" w:rsidRPr="00BA65F7" w:rsidRDefault="00E01867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E01867" w:rsidRPr="00BA65F7" w:rsidRDefault="00E0186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E01867" w:rsidRPr="00BA65F7" w:rsidRDefault="00E0186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01867" w:rsidRPr="00BA65F7" w:rsidRDefault="00E0186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113090"/>
    <w:rsid w:val="0011415F"/>
    <w:rsid w:val="0011441B"/>
    <w:rsid w:val="0015367E"/>
    <w:rsid w:val="001B43D3"/>
    <w:rsid w:val="00234E38"/>
    <w:rsid w:val="00272806"/>
    <w:rsid w:val="00312E02"/>
    <w:rsid w:val="00370AAC"/>
    <w:rsid w:val="004202AC"/>
    <w:rsid w:val="00490E15"/>
    <w:rsid w:val="004E22DE"/>
    <w:rsid w:val="005942CA"/>
    <w:rsid w:val="005B76B2"/>
    <w:rsid w:val="005C2FA8"/>
    <w:rsid w:val="005D29DF"/>
    <w:rsid w:val="006D5B2B"/>
    <w:rsid w:val="007579F1"/>
    <w:rsid w:val="008233D3"/>
    <w:rsid w:val="00893861"/>
    <w:rsid w:val="008D7D12"/>
    <w:rsid w:val="009E35BF"/>
    <w:rsid w:val="009F1C5E"/>
    <w:rsid w:val="00AD0F88"/>
    <w:rsid w:val="00AE6956"/>
    <w:rsid w:val="00B12FAA"/>
    <w:rsid w:val="00B45474"/>
    <w:rsid w:val="00BA65F7"/>
    <w:rsid w:val="00BD4A54"/>
    <w:rsid w:val="00C8579F"/>
    <w:rsid w:val="00CC14F4"/>
    <w:rsid w:val="00DF5E48"/>
    <w:rsid w:val="00E01867"/>
    <w:rsid w:val="00E406DD"/>
    <w:rsid w:val="00EC22A8"/>
    <w:rsid w:val="00EC360B"/>
    <w:rsid w:val="00EE5613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;Полужирный;Курсив"/>
    <w:basedOn w:val="a0"/>
    <w:rsid w:val="00DF5E4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">
    <w:name w:val="Основной текст + Century Schoolbook;8;5 pt"/>
    <w:basedOn w:val="a0"/>
    <w:rsid w:val="00DF5E4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9E35B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9E35BF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9E35BF"/>
  </w:style>
  <w:style w:type="character" w:customStyle="1" w:styleId="Sylfaen2">
    <w:name w:val="Основной текст + Sylfaen2"/>
    <w:basedOn w:val="1"/>
    <w:uiPriority w:val="99"/>
    <w:rsid w:val="0011441B"/>
    <w:rPr>
      <w:rFonts w:ascii="Sylfaen" w:hAnsi="Sylfaen" w:cs="Sylfaen"/>
      <w:sz w:val="18"/>
      <w:szCs w:val="18"/>
      <w:u w:val="none"/>
      <w:shd w:val="clear" w:color="auto" w:fill="FFFFFF"/>
    </w:rPr>
  </w:style>
  <w:style w:type="character" w:customStyle="1" w:styleId="Sylfaen1">
    <w:name w:val="Основной текст + Sylfaen1"/>
    <w:aliases w:val="9 pt,Основной текст + Times New Roman,6,Интервал -1 pt"/>
    <w:basedOn w:val="1"/>
    <w:uiPriority w:val="99"/>
    <w:rsid w:val="0011441B"/>
    <w:rPr>
      <w:rFonts w:ascii="Sylfaen" w:hAnsi="Sylfaen" w:cs="Sylfaen"/>
      <w:sz w:val="18"/>
      <w:szCs w:val="1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0/main/2446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8560333979855581297&amp;text=%D0%B2%D0%B7%D1%8F%D1%82%D0%B8%D0%B5%20%D1%80%D0%B8%D0%BC%D0%B0%20%D0%B2%D0%B0%D1%80%D0%B2%D0%B0%D1%80%D0%B0%D0%BC%D0%B8%20%D0%B2%D0%B8%D0%B4%D0%B5%D0%BE%D1%83%D1%80%D0%BE%D0%BA%205%20%D0%BA%D0%BB%D0%B0%D1%81%D1%81&amp;path=wizard&amp;parent-reqid=1588861904448640-649226072156491799300251-production-app-host-sas-web-yp-202&amp;redircnt=1588861913.1" TargetMode="External"/><Relationship Id="rId5" Type="http://schemas.openxmlformats.org/officeDocument/2006/relationships/hyperlink" Target="https://yandex.ru/video/preview?filmId=3440368298132412187&amp;text=%D1%80%D0%B8%D0%BC%D1%81%D0%BA%D0%B0%D1%8F%20%D0%B8%D0%BC%D0%BF%D0%B5%D1%80%D0%B8%D1%8F%20%D0%BF%D1%80%D0%B8%20%D0%BA%D0%BE%D0%BD%D1%81%D1%82%D0%B0%D0%BD%D1%82%D0%B8%D0%BD%D0%B5%20%D0%B2%D0%B8%D0%B4%D0%B5%D0%BE%D1%83%D1%80%D0%BE%D0%BA%205%20%D0%BA%D0%BB%D0%B0%D1%81%D1%81&amp;path=wizard&amp;parent-reqid=1588861969540277-1051111878599622179300121-production-app-host-man-web-yp-261&amp;redircnt=1588861986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47</cp:revision>
  <dcterms:created xsi:type="dcterms:W3CDTF">2020-04-02T15:36:00Z</dcterms:created>
  <dcterms:modified xsi:type="dcterms:W3CDTF">2020-05-13T19:37:00Z</dcterms:modified>
</cp:coreProperties>
</file>