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227"/>
        <w:gridCol w:w="1701"/>
        <w:gridCol w:w="1866"/>
        <w:gridCol w:w="2016"/>
        <w:gridCol w:w="4056"/>
        <w:gridCol w:w="3260"/>
      </w:tblGrid>
      <w:tr w:rsidR="00BD4A54" w:rsidRPr="00BA65F7" w:rsidTr="005C5ACB">
        <w:trPr>
          <w:trHeight w:val="616"/>
        </w:trPr>
        <w:tc>
          <w:tcPr>
            <w:tcW w:w="900" w:type="dxa"/>
            <w:tcBorders>
              <w:left w:val="single" w:sz="4" w:space="0" w:color="auto"/>
            </w:tcBorders>
          </w:tcPr>
          <w:p w:rsidR="00BD4A54" w:rsidRPr="00BA65F7" w:rsidRDefault="00BD4A5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BD4A54" w:rsidRPr="00BA65F7" w:rsidRDefault="00BD4A5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BD4A54" w:rsidRPr="00BA65F7" w:rsidRDefault="00BD4A5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D4A54" w:rsidRPr="00BA65F7" w:rsidRDefault="00BD4A5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D4A54" w:rsidRPr="00BA65F7" w:rsidRDefault="00BD4A5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BD4A54" w:rsidRPr="00BA65F7" w:rsidRDefault="00BD4A5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BD4A54" w:rsidRPr="00BA65F7" w:rsidRDefault="00BD4A5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5C5ACB" w:rsidRPr="00BA65F7" w:rsidTr="00BD4A54">
        <w:tc>
          <w:tcPr>
            <w:tcW w:w="900" w:type="dxa"/>
            <w:shd w:val="clear" w:color="auto" w:fill="auto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5C5ACB" w:rsidRPr="00BA65F7" w:rsidRDefault="005C5ACB" w:rsidP="009F1C5E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C5ACB" w:rsidRPr="009B539E" w:rsidRDefault="005C5ACB" w:rsidP="008C1AB9">
            <w:r w:rsidRPr="009B539E">
              <w:t>С помощью ЭОР</w:t>
            </w:r>
          </w:p>
        </w:tc>
        <w:tc>
          <w:tcPr>
            <w:tcW w:w="2016" w:type="dxa"/>
          </w:tcPr>
          <w:p w:rsidR="005C5ACB" w:rsidRPr="00BA65F7" w:rsidRDefault="005C5ACB" w:rsidP="00FF6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4056" w:type="dxa"/>
          </w:tcPr>
          <w:p w:rsidR="005C5ACB" w:rsidRPr="00BA65F7" w:rsidRDefault="005C5ACB" w:rsidP="0055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Повторение</w:t>
            </w:r>
          </w:p>
        </w:tc>
        <w:tc>
          <w:tcPr>
            <w:tcW w:w="3260" w:type="dxa"/>
          </w:tcPr>
          <w:p w:rsidR="005C5ACB" w:rsidRPr="00BA65F7" w:rsidRDefault="005C5ACB" w:rsidP="00AD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тетради: № 3 и №5 на стр. 157 учебника</w:t>
            </w:r>
            <w:bookmarkStart w:id="0" w:name="_GoBack"/>
            <w:bookmarkEnd w:id="0"/>
          </w:p>
        </w:tc>
      </w:tr>
      <w:tr w:rsidR="005C5ACB" w:rsidRPr="00BA65F7" w:rsidTr="00BD4A54">
        <w:tc>
          <w:tcPr>
            <w:tcW w:w="900" w:type="dxa"/>
            <w:shd w:val="clear" w:color="auto" w:fill="auto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5C5ACB" w:rsidRPr="00BA65F7" w:rsidRDefault="005C5ACB" w:rsidP="009F1C5E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5C5ACB" w:rsidRPr="009B539E" w:rsidRDefault="005C5ACB" w:rsidP="00D640A0">
            <w:r w:rsidRPr="009B539E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5C5ACB" w:rsidRPr="00472FAF" w:rsidRDefault="005C5ACB" w:rsidP="00D640A0">
            <w:r w:rsidRPr="00472FAF">
              <w:t xml:space="preserve">Расцвет </w:t>
            </w:r>
            <w:r>
              <w:t xml:space="preserve">Римской </w:t>
            </w:r>
            <w:r w:rsidRPr="00472FAF">
              <w:t>империи во II (2-м) веке н. э.</w:t>
            </w:r>
          </w:p>
        </w:tc>
        <w:tc>
          <w:tcPr>
            <w:tcW w:w="4056" w:type="dxa"/>
          </w:tcPr>
          <w:p w:rsidR="005C5ACB" w:rsidRDefault="005C5ACB" w:rsidP="00D640A0">
            <w:r>
              <w:t xml:space="preserve">Посмотреть ресурс </w:t>
            </w:r>
          </w:p>
          <w:p w:rsidR="005C5ACB" w:rsidRPr="009B539E" w:rsidRDefault="00586B62" w:rsidP="00D640A0">
            <w:hyperlink r:id="rId4" w:history="1">
              <w:proofErr w:type="gramStart"/>
              <w:r w:rsidR="005C5ACB" w:rsidRPr="009F6AB8">
                <w:rPr>
                  <w:rStyle w:val="a4"/>
                </w:rPr>
                <w:t>https://yandex.ru/video/preview?filmId=17873482552694171700&amp;text=%C2%A7%2057.%20%D0%A0%D0%B0%D1%81%D1%86%D0%B2%D0%B5%D1%82%20%D0%B8%D0%BC%D0%BF%D0%B5%D1%80%D0%B8%D0%B8%20%D0%B2%D0%BE%20II%20(2-%D0%BC)%20%D0%B2%D0%B5%D0%BA%D0%B5</w:t>
              </w:r>
              <w:proofErr w:type="gramEnd"/>
              <w:r w:rsidR="005C5ACB" w:rsidRPr="009F6AB8">
                <w:rPr>
                  <w:rStyle w:val="a4"/>
                </w:rPr>
                <w:t>%20%D0%BD.%20%D1%8D.&amp;path=wizard&amp;parent-reqid=1588147940622411-1461230343623880297700121-production-app-host-man-web-yp-284&amp;redircnt=1588148003.1</w:t>
              </w:r>
              <w:proofErr w:type="gramStart"/>
            </w:hyperlink>
            <w:r w:rsidR="005C5ACB">
              <w:t xml:space="preserve"> Е</w:t>
            </w:r>
            <w:proofErr w:type="gramEnd"/>
            <w:r w:rsidR="005C5ACB">
              <w:t>сли нет соединения читать п.  57</w:t>
            </w:r>
          </w:p>
        </w:tc>
        <w:tc>
          <w:tcPr>
            <w:tcW w:w="3260" w:type="dxa"/>
          </w:tcPr>
          <w:p w:rsidR="005C5ACB" w:rsidRPr="009B539E" w:rsidRDefault="005C5ACB" w:rsidP="00D640A0">
            <w:r>
              <w:rPr>
                <w:rFonts w:ascii="Arial" w:hAnsi="Arial" w:cs="Arial"/>
                <w:sz w:val="18"/>
                <w:szCs w:val="18"/>
              </w:rPr>
              <w:t>Выполнить задание</w:t>
            </w:r>
            <w:r w:rsidRPr="009B5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B539E">
              <w:rPr>
                <w:rFonts w:ascii="Arial" w:hAnsi="Arial" w:cs="Arial"/>
                <w:sz w:val="18"/>
                <w:szCs w:val="18"/>
              </w:rPr>
              <w:t>прикрепленны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proofErr w:type="gramEnd"/>
            <w:r w:rsidRPr="009B539E">
              <w:rPr>
                <w:rFonts w:ascii="Arial" w:hAnsi="Arial" w:cs="Arial"/>
                <w:sz w:val="18"/>
                <w:szCs w:val="18"/>
              </w:rPr>
              <w:t xml:space="preserve"> в АСУ РСО</w:t>
            </w:r>
          </w:p>
        </w:tc>
      </w:tr>
      <w:tr w:rsidR="005C5ACB" w:rsidRPr="00BA65F7" w:rsidTr="00BD4A54">
        <w:tc>
          <w:tcPr>
            <w:tcW w:w="15026" w:type="dxa"/>
            <w:gridSpan w:val="7"/>
          </w:tcPr>
          <w:p w:rsidR="005C5ACB" w:rsidRPr="00BA65F7" w:rsidRDefault="005C5ACB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C5ACB" w:rsidRPr="00BA65F7" w:rsidTr="00BD4A54">
        <w:tc>
          <w:tcPr>
            <w:tcW w:w="900" w:type="dxa"/>
            <w:shd w:val="clear" w:color="auto" w:fill="auto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5C5ACB" w:rsidRPr="00BA65F7" w:rsidRDefault="005C5ACB" w:rsidP="009F1C5E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BA65F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5C5ACB" w:rsidRPr="00F82216" w:rsidRDefault="005C5ACB" w:rsidP="00D5397F">
            <w:r>
              <w:t>С помощью ЭОР</w:t>
            </w:r>
          </w:p>
        </w:tc>
        <w:tc>
          <w:tcPr>
            <w:tcW w:w="2016" w:type="dxa"/>
          </w:tcPr>
          <w:p w:rsidR="005C5ACB" w:rsidRPr="00B24A04" w:rsidRDefault="005C5ACB" w:rsidP="00D5397F">
            <w:pPr>
              <w:rPr>
                <w:highlight w:val="yellow"/>
              </w:rPr>
            </w:pPr>
            <w:r>
              <w:rPr>
                <w:rStyle w:val="text"/>
              </w:rPr>
              <w:t>Просто записка... Учимся писать записки.</w:t>
            </w:r>
          </w:p>
        </w:tc>
        <w:tc>
          <w:tcPr>
            <w:tcW w:w="4056" w:type="dxa"/>
          </w:tcPr>
          <w:p w:rsidR="005C5ACB" w:rsidRDefault="005C5ACB" w:rsidP="00D5397F">
            <w:r w:rsidRPr="00357906">
              <w:t>Учебник: с.96-97</w:t>
            </w:r>
          </w:p>
          <w:p w:rsidR="005C5ACB" w:rsidRDefault="005C5ACB" w:rsidP="00D5397F">
            <w:r>
              <w:t>Грамматический справочник стр.</w:t>
            </w:r>
            <w:r>
              <w:rPr>
                <w:lang w:val="en-US"/>
              </w:rPr>
              <w:t>GR</w:t>
            </w:r>
            <w:r w:rsidRPr="00E84B25">
              <w:t xml:space="preserve"> 5-6</w:t>
            </w:r>
            <w:r>
              <w:t xml:space="preserve"> (исчисляемые и неисчисляемые существительные)</w:t>
            </w:r>
          </w:p>
          <w:p w:rsidR="005C5ACB" w:rsidRPr="00E84B25" w:rsidRDefault="00586B62" w:rsidP="00D5397F">
            <w:hyperlink r:id="rId5" w:history="1">
              <w:r w:rsidR="005C5ACB" w:rsidRPr="009012BA">
                <w:rPr>
                  <w:rStyle w:val="a4"/>
                </w:rPr>
                <w:t>https://goo-gl.ru/6jrD</w:t>
              </w:r>
            </w:hyperlink>
          </w:p>
        </w:tc>
        <w:tc>
          <w:tcPr>
            <w:tcW w:w="3260" w:type="dxa"/>
          </w:tcPr>
          <w:p w:rsidR="005C5ACB" w:rsidRDefault="005C5ACB" w:rsidP="00D5397F">
            <w:r>
              <w:t xml:space="preserve">Учебник: с.96 записать и учить выражения (подписи к фото). Читать текст (упр.3), выписать названия фестивалей. </w:t>
            </w:r>
          </w:p>
          <w:p w:rsidR="005C5ACB" w:rsidRDefault="005C5ACB" w:rsidP="00D5397F">
            <w:r>
              <w:t xml:space="preserve">Изучить грам. материал. </w:t>
            </w:r>
          </w:p>
          <w:p w:rsidR="005C5ACB" w:rsidRPr="00E84B25" w:rsidRDefault="005C5ACB" w:rsidP="00D5397F">
            <w:r>
              <w:t>С.97 упр.6</w:t>
            </w:r>
            <w:r>
              <w:rPr>
                <w:lang w:val="en-US"/>
              </w:rPr>
              <w:t>b</w:t>
            </w:r>
            <w:r>
              <w:t xml:space="preserve"> – вставить </w:t>
            </w:r>
            <w:proofErr w:type="gramStart"/>
            <w:r>
              <w:t>артикль</w:t>
            </w:r>
            <w:proofErr w:type="gramEnd"/>
            <w:r>
              <w:t xml:space="preserve"> а/</w:t>
            </w:r>
            <w:r>
              <w:rPr>
                <w:lang w:val="en-US"/>
              </w:rPr>
              <w:t>an</w:t>
            </w:r>
            <w:r>
              <w:t xml:space="preserve"> или </w:t>
            </w:r>
            <w:r>
              <w:rPr>
                <w:lang w:val="en-US"/>
              </w:rPr>
              <w:t>some</w:t>
            </w:r>
            <w:r w:rsidRPr="00E84B25">
              <w:t xml:space="preserve"> (</w:t>
            </w:r>
            <w:r>
              <w:t>несколько). Рабочая тетрадь 8а.</w:t>
            </w:r>
          </w:p>
        </w:tc>
      </w:tr>
      <w:tr w:rsidR="005C5ACB" w:rsidRPr="00BA65F7" w:rsidTr="00BD4A54">
        <w:tc>
          <w:tcPr>
            <w:tcW w:w="900" w:type="dxa"/>
            <w:shd w:val="clear" w:color="auto" w:fill="auto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C5ACB" w:rsidRPr="00BA65F7" w:rsidRDefault="005C5ACB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BA65F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65F7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BA65F7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5C5ACB" w:rsidRPr="00BA65F7" w:rsidRDefault="00F110DE" w:rsidP="006B0F09">
            <w:pPr>
              <w:rPr>
                <w:rFonts w:ascii="Times New Roman" w:hAnsi="Times New Roman" w:cs="Times New Roman"/>
              </w:rPr>
            </w:pPr>
            <w:r>
              <w:t>С помощью ЭОР</w:t>
            </w:r>
          </w:p>
        </w:tc>
        <w:tc>
          <w:tcPr>
            <w:tcW w:w="2016" w:type="dxa"/>
          </w:tcPr>
          <w:p w:rsidR="005C5ACB" w:rsidRPr="00BA65F7" w:rsidRDefault="00F110DE" w:rsidP="006B0F09">
            <w:pPr>
              <w:rPr>
                <w:rFonts w:ascii="Times New Roman" w:hAnsi="Times New Roman" w:cs="Times New Roman"/>
              </w:rPr>
            </w:pPr>
            <w:r>
              <w:rPr>
                <w:rStyle w:val="text"/>
              </w:rPr>
              <w:t>Просто записка... Учимся писать записки.</w:t>
            </w:r>
          </w:p>
        </w:tc>
        <w:tc>
          <w:tcPr>
            <w:tcW w:w="4056" w:type="dxa"/>
          </w:tcPr>
          <w:p w:rsidR="00F110DE" w:rsidRDefault="00F110DE" w:rsidP="00F110DE">
            <w:r w:rsidRPr="00357906">
              <w:t>Учебник: с.96-97</w:t>
            </w:r>
          </w:p>
          <w:p w:rsidR="00F110DE" w:rsidRDefault="00F110DE" w:rsidP="00F110DE">
            <w:r>
              <w:t>Грамматический справочник стр.</w:t>
            </w:r>
            <w:r>
              <w:rPr>
                <w:lang w:val="en-US"/>
              </w:rPr>
              <w:t>GR</w:t>
            </w:r>
            <w:r w:rsidRPr="00E84B25">
              <w:t xml:space="preserve"> 5-6</w:t>
            </w:r>
            <w:r>
              <w:t xml:space="preserve"> (исчисляемые и неисчисляемые существительные)</w:t>
            </w:r>
          </w:p>
          <w:p w:rsidR="005C5ACB" w:rsidRPr="00BA65F7" w:rsidRDefault="00586B62" w:rsidP="00F110DE">
            <w:pPr>
              <w:rPr>
                <w:rFonts w:ascii="Times New Roman" w:hAnsi="Times New Roman" w:cs="Times New Roman"/>
              </w:rPr>
            </w:pPr>
            <w:hyperlink r:id="rId6" w:history="1">
              <w:r w:rsidR="00F110DE" w:rsidRPr="009012BA">
                <w:rPr>
                  <w:rStyle w:val="a4"/>
                </w:rPr>
                <w:t>https://goo-gl.ru/6jrD</w:t>
              </w:r>
            </w:hyperlink>
          </w:p>
        </w:tc>
        <w:tc>
          <w:tcPr>
            <w:tcW w:w="3260" w:type="dxa"/>
          </w:tcPr>
          <w:p w:rsidR="00F110DE" w:rsidRDefault="00F110DE" w:rsidP="00F110DE">
            <w:r>
              <w:t>Учебник: с.96 записать и выучи</w:t>
            </w:r>
            <w:r w:rsidR="00AB0DD1">
              <w:t>ть выражения (подписи к фото). Проч</w:t>
            </w:r>
            <w:r>
              <w:t>итать текст (упр.3),</w:t>
            </w:r>
            <w:r w:rsidR="00AB0DD1">
              <w:t xml:space="preserve"> проверить себя по аудиозаписи, </w:t>
            </w:r>
            <w:r>
              <w:t xml:space="preserve"> выписать названия фестивалей. </w:t>
            </w:r>
          </w:p>
          <w:p w:rsidR="00F110DE" w:rsidRDefault="00F110DE" w:rsidP="00F110DE">
            <w:r>
              <w:t xml:space="preserve">Изучить грам. материал. </w:t>
            </w:r>
          </w:p>
          <w:p w:rsidR="005C5ACB" w:rsidRPr="00BA65F7" w:rsidRDefault="00F110DE" w:rsidP="00F110DE">
            <w:pPr>
              <w:rPr>
                <w:rFonts w:ascii="Times New Roman" w:hAnsi="Times New Roman" w:cs="Times New Roman"/>
              </w:rPr>
            </w:pPr>
            <w:r>
              <w:t>С.97 упр.6</w:t>
            </w:r>
            <w:r>
              <w:rPr>
                <w:lang w:val="en-US"/>
              </w:rPr>
              <w:t>b</w:t>
            </w:r>
            <w:r>
              <w:t xml:space="preserve"> – вставить </w:t>
            </w:r>
            <w:proofErr w:type="gramStart"/>
            <w:r>
              <w:t>артикль</w:t>
            </w:r>
            <w:proofErr w:type="gramEnd"/>
            <w:r>
              <w:t xml:space="preserve"> </w:t>
            </w:r>
            <w:r>
              <w:lastRenderedPageBreak/>
              <w:t>а/</w:t>
            </w:r>
            <w:r>
              <w:rPr>
                <w:lang w:val="en-US"/>
              </w:rPr>
              <w:t>an</w:t>
            </w:r>
            <w:r>
              <w:t xml:space="preserve"> или </w:t>
            </w:r>
            <w:r>
              <w:rPr>
                <w:lang w:val="en-US"/>
              </w:rPr>
              <w:t>some</w:t>
            </w:r>
            <w:r w:rsidRPr="00E84B25">
              <w:t xml:space="preserve"> (</w:t>
            </w:r>
            <w:r>
              <w:t>несколько). Рабочая тетрадь 8а</w:t>
            </w:r>
            <w:r w:rsidR="00AB0DD1">
              <w:t xml:space="preserve"> – с. 59.</w:t>
            </w:r>
          </w:p>
        </w:tc>
      </w:tr>
      <w:tr w:rsidR="005C5ACB" w:rsidRPr="00BA65F7" w:rsidTr="00BD4A54">
        <w:tc>
          <w:tcPr>
            <w:tcW w:w="900" w:type="dxa"/>
            <w:shd w:val="clear" w:color="auto" w:fill="auto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7" w:type="dxa"/>
          </w:tcPr>
          <w:p w:rsidR="005C5ACB" w:rsidRPr="00BA65F7" w:rsidRDefault="005C5ACB" w:rsidP="009F1C5E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5C5ACB" w:rsidRPr="0036079F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5C5ACB" w:rsidRPr="0036079F" w:rsidRDefault="005C5ACB" w:rsidP="00555784">
            <w:pPr>
              <w:pStyle w:val="a6"/>
              <w:shd w:val="clear" w:color="auto" w:fill="auto"/>
              <w:ind w:left="60"/>
              <w:rPr>
                <w:sz w:val="24"/>
                <w:szCs w:val="24"/>
              </w:rPr>
            </w:pPr>
            <w:r w:rsidRPr="00967FF6">
              <w:rPr>
                <w:color w:val="000000"/>
                <w:sz w:val="24"/>
                <w:szCs w:val="24"/>
              </w:rPr>
              <w:t>Урок внеклассного чтения по сказкам Г.Х.Андерсена</w:t>
            </w:r>
          </w:p>
        </w:tc>
        <w:tc>
          <w:tcPr>
            <w:tcW w:w="4056" w:type="dxa"/>
          </w:tcPr>
          <w:p w:rsidR="005C5ACB" w:rsidRPr="00BA1A1D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5C5ACB" w:rsidRPr="00F82E69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2E6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сказки Г.Х.Андерсена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«Гадкий утенок»,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</w:t>
            </w:r>
            <w:r w:rsidRPr="00F82E69">
              <w:rPr>
                <w:rFonts w:ascii="Times New Roman" w:hAnsi="Times New Roman" w:cs="Times New Roman"/>
                <w:sz w:val="24"/>
                <w:szCs w:val="24"/>
              </w:rPr>
              <w:t xml:space="preserve">икие лебеди»,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«Стойкий о</w:t>
            </w:r>
            <w:r w:rsidRPr="00F82E69">
              <w:rPr>
                <w:rFonts w:ascii="Times New Roman" w:hAnsi="Times New Roman" w:cs="Times New Roman"/>
                <w:sz w:val="24"/>
                <w:szCs w:val="24"/>
              </w:rPr>
              <w:t>ловянный солдатик», «Штопальная игла» (по выбору 2-3 сказки).</w:t>
            </w:r>
          </w:p>
        </w:tc>
      </w:tr>
      <w:tr w:rsidR="005C5ACB" w:rsidRPr="00BA65F7" w:rsidTr="00BD4A54">
        <w:tc>
          <w:tcPr>
            <w:tcW w:w="900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5C5ACB" w:rsidRPr="00BA65F7" w:rsidRDefault="005C5ACB" w:rsidP="00FF60A8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5C5ACB" w:rsidRPr="00BA65F7" w:rsidRDefault="005C5ACB" w:rsidP="00BA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C5ACB" w:rsidRPr="0036079F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5C5ACB" w:rsidRPr="0036079F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33">
              <w:rPr>
                <w:rStyle w:val="CenturySchoolbook85pt0"/>
                <w:sz w:val="24"/>
                <w:szCs w:val="24"/>
              </w:rPr>
              <w:t>Правописание безударных  личных  оконча</w:t>
            </w:r>
            <w:r w:rsidRPr="00947B33">
              <w:rPr>
                <w:rStyle w:val="CenturySchoolbook85pt0"/>
                <w:sz w:val="24"/>
                <w:szCs w:val="24"/>
              </w:rPr>
              <w:softHyphen/>
              <w:t>ний глагола</w:t>
            </w:r>
          </w:p>
        </w:tc>
        <w:tc>
          <w:tcPr>
            <w:tcW w:w="4056" w:type="dxa"/>
          </w:tcPr>
          <w:p w:rsidR="005C5ACB" w:rsidRPr="00BA1A1D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5C5ACB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.По учебнику на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р.122, параграф 119 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выучить правило (орфограмма № 25)</w:t>
            </w:r>
          </w:p>
          <w:p w:rsidR="005C5ACB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2..Выполнить письменно  упр.672, 675, 676 (не забыть выполнить разборы слов, указанные в данных упражнениях)</w:t>
            </w:r>
          </w:p>
          <w:p w:rsidR="005C5ACB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CB" w:rsidRPr="00BA1A1D" w:rsidRDefault="005C5ACB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CB" w:rsidRPr="00BA65F7" w:rsidTr="00BD4A54">
        <w:tc>
          <w:tcPr>
            <w:tcW w:w="900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5C5ACB" w:rsidRPr="00BA65F7" w:rsidRDefault="005C5ACB" w:rsidP="00FF60A8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  <w:vAlign w:val="bottom"/>
          </w:tcPr>
          <w:p w:rsidR="005C5ACB" w:rsidRPr="00BA65F7" w:rsidRDefault="005C5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C5ACB" w:rsidRPr="00BA65F7" w:rsidRDefault="005C5AC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ACB" w:rsidRPr="00BA65F7" w:rsidTr="00BD4A54">
        <w:tc>
          <w:tcPr>
            <w:tcW w:w="15026" w:type="dxa"/>
            <w:gridSpan w:val="7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5F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C5ACB" w:rsidRPr="00BA65F7" w:rsidTr="00BD4A54">
        <w:tc>
          <w:tcPr>
            <w:tcW w:w="900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5C5ACB" w:rsidRPr="00BA65F7" w:rsidRDefault="005C5ACB" w:rsidP="00FF60A8">
            <w:pPr>
              <w:rPr>
                <w:rFonts w:ascii="Times New Roman" w:hAnsi="Times New Roman" w:cs="Times New Roman"/>
              </w:rPr>
            </w:pPr>
            <w:r w:rsidRPr="00BA65F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C5ACB" w:rsidRPr="00BA65F7" w:rsidRDefault="005C5ACB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5ACB" w:rsidRPr="00BA65F7" w:rsidRDefault="005C5ACB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9DF"/>
    <w:rsid w:val="00035530"/>
    <w:rsid w:val="000B3823"/>
    <w:rsid w:val="00113090"/>
    <w:rsid w:val="0011415F"/>
    <w:rsid w:val="0015367E"/>
    <w:rsid w:val="00234E38"/>
    <w:rsid w:val="00272806"/>
    <w:rsid w:val="00312E02"/>
    <w:rsid w:val="00370AAC"/>
    <w:rsid w:val="004202AC"/>
    <w:rsid w:val="00490E15"/>
    <w:rsid w:val="004E22DE"/>
    <w:rsid w:val="00586B62"/>
    <w:rsid w:val="005942CA"/>
    <w:rsid w:val="005C5ACB"/>
    <w:rsid w:val="005D29DF"/>
    <w:rsid w:val="006D5B2B"/>
    <w:rsid w:val="007579F1"/>
    <w:rsid w:val="008233D3"/>
    <w:rsid w:val="00893861"/>
    <w:rsid w:val="008D7D12"/>
    <w:rsid w:val="009E35BF"/>
    <w:rsid w:val="009F1C5E"/>
    <w:rsid w:val="00AB0DD1"/>
    <w:rsid w:val="00AD0F88"/>
    <w:rsid w:val="00AE6956"/>
    <w:rsid w:val="00BA65F7"/>
    <w:rsid w:val="00BD4A54"/>
    <w:rsid w:val="00C8579F"/>
    <w:rsid w:val="00CC14F4"/>
    <w:rsid w:val="00DF5E48"/>
    <w:rsid w:val="00E406DD"/>
    <w:rsid w:val="00EC22A8"/>
    <w:rsid w:val="00EE5613"/>
    <w:rsid w:val="00F110DE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;Полужирный;Курсив"/>
    <w:basedOn w:val="a0"/>
    <w:rsid w:val="00DF5E4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0"/>
    <w:rsid w:val="00DF5E4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9E35B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9E35B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9E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-gl.ru/6jrD" TargetMode="External"/><Relationship Id="rId5" Type="http://schemas.openxmlformats.org/officeDocument/2006/relationships/hyperlink" Target="https://goo-gl.ru/6jrD" TargetMode="External"/><Relationship Id="rId4" Type="http://schemas.openxmlformats.org/officeDocument/2006/relationships/hyperlink" Target="https://yandex.ru/video/preview?filmId=17873482552694171700&amp;text=%C2%A7%2057.%20%D0%A0%D0%B0%D1%81%D1%86%D0%B2%D0%B5%D1%82%20%D0%B8%D0%BC%D0%BF%D0%B5%D1%80%D0%B8%D0%B8%20%D0%B2%D0%BE%20II%20(2-%D0%BC)%20%D0%B2%D0%B5%D0%BA%D0%B5%20%D0%BD.%20%D1%8D.&amp;path=wizard&amp;parent-reqid=1588147940622411-1461230343623880297700121-production-app-host-man-web-yp-284&amp;redircnt=1588148003.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karpuk</cp:lastModifiedBy>
  <cp:revision>44</cp:revision>
  <dcterms:created xsi:type="dcterms:W3CDTF">2020-04-02T15:36:00Z</dcterms:created>
  <dcterms:modified xsi:type="dcterms:W3CDTF">2020-05-12T09:50:00Z</dcterms:modified>
</cp:coreProperties>
</file>