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703"/>
        <w:gridCol w:w="2861"/>
      </w:tblGrid>
      <w:tr w:rsidR="00205F23" w:rsidRPr="00B65308" w:rsidTr="00205F23">
        <w:tc>
          <w:tcPr>
            <w:tcW w:w="900" w:type="dxa"/>
            <w:tcBorders>
              <w:left w:val="single" w:sz="4" w:space="0" w:color="auto"/>
            </w:tcBorders>
          </w:tcPr>
          <w:p w:rsidR="00205F23" w:rsidRPr="00B65308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205F23" w:rsidRPr="00B65308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205F23" w:rsidRPr="00B65308" w:rsidRDefault="00205F2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05F23" w:rsidRPr="00B65308" w:rsidRDefault="00205F2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05F23" w:rsidRPr="00B65308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205F23" w:rsidRPr="00B65308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205F23" w:rsidRPr="00B65308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685894" w:rsidRPr="00B65308" w:rsidTr="00205F23">
        <w:tc>
          <w:tcPr>
            <w:tcW w:w="900" w:type="dxa"/>
            <w:shd w:val="clear" w:color="auto" w:fill="auto"/>
          </w:tcPr>
          <w:p w:rsidR="00685894" w:rsidRPr="00B65308" w:rsidRDefault="00685894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685894" w:rsidRPr="00B65308" w:rsidRDefault="00685894" w:rsidP="009F1C5E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685894" w:rsidRPr="00B65308" w:rsidRDefault="00685894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685894" w:rsidRPr="006C467C" w:rsidRDefault="0068589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16" w:type="dxa"/>
          </w:tcPr>
          <w:p w:rsidR="00685894" w:rsidRPr="006C467C" w:rsidRDefault="0068589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во 2-м лице единствен</w:t>
            </w:r>
            <w:r w:rsidRPr="006C467C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4703" w:type="dxa"/>
          </w:tcPr>
          <w:p w:rsidR="00685894" w:rsidRPr="006C467C" w:rsidRDefault="0068589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685894" w:rsidRPr="006C467C" w:rsidRDefault="0068589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1.По учебнику на стр.130 прочитать   и выучить правило-</w:t>
            </w:r>
            <w:proofErr w:type="spellStart"/>
            <w:proofErr w:type="gram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  <w:p w:rsidR="00685894" w:rsidRPr="006C467C" w:rsidRDefault="0068589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2.Выполнить упр.690, 691, 693.</w:t>
            </w:r>
          </w:p>
        </w:tc>
      </w:tr>
      <w:tr w:rsidR="004F251E" w:rsidRPr="00B65308" w:rsidTr="00205F23">
        <w:tc>
          <w:tcPr>
            <w:tcW w:w="900" w:type="dxa"/>
            <w:shd w:val="clear" w:color="auto" w:fill="auto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4F251E" w:rsidRPr="00B65308" w:rsidRDefault="004F251E" w:rsidP="009F1C5E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4F251E" w:rsidRDefault="004F251E" w:rsidP="007C13D3">
            <w:pPr>
              <w:pStyle w:val="western"/>
            </w:pPr>
            <w: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4F251E" w:rsidRPr="00B65308" w:rsidRDefault="004F251E" w:rsidP="00CD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4703" w:type="dxa"/>
          </w:tcPr>
          <w:p w:rsidR="004F251E" w:rsidRPr="00B65308" w:rsidRDefault="004F251E" w:rsidP="00CD6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литература по выбору обучающегося</w:t>
            </w:r>
          </w:p>
        </w:tc>
        <w:tc>
          <w:tcPr>
            <w:tcW w:w="2861" w:type="dxa"/>
          </w:tcPr>
          <w:p w:rsidR="004F251E" w:rsidRPr="00B65308" w:rsidRDefault="004F251E" w:rsidP="00A03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F251E" w:rsidRPr="00B65308" w:rsidTr="00205F23">
        <w:tc>
          <w:tcPr>
            <w:tcW w:w="15274" w:type="dxa"/>
            <w:gridSpan w:val="7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F251E" w:rsidRPr="00B65308" w:rsidTr="00205F23">
        <w:tc>
          <w:tcPr>
            <w:tcW w:w="900" w:type="dxa"/>
            <w:shd w:val="clear" w:color="auto" w:fill="auto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F251E" w:rsidRPr="00B65308" w:rsidRDefault="004F251E" w:rsidP="009F1C5E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4F251E" w:rsidRPr="00DD49BD" w:rsidRDefault="004F251E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4F251E" w:rsidRPr="00DD49BD" w:rsidRDefault="004F251E" w:rsidP="00835FC2">
            <w:r w:rsidRPr="00DD49BD">
              <w:t xml:space="preserve">Средний старт </w:t>
            </w:r>
          </w:p>
        </w:tc>
        <w:tc>
          <w:tcPr>
            <w:tcW w:w="4703" w:type="dxa"/>
          </w:tcPr>
          <w:p w:rsidR="004F251E" w:rsidRPr="00DD49BD" w:rsidRDefault="004F251E" w:rsidP="00835FC2">
            <w:r w:rsidRPr="00DD49BD">
              <w:t>ЮТУБ</w:t>
            </w:r>
          </w:p>
          <w:p w:rsidR="004F251E" w:rsidRPr="00DD49BD" w:rsidRDefault="004F251E" w:rsidP="00835FC2"/>
        </w:tc>
        <w:tc>
          <w:tcPr>
            <w:tcW w:w="2861" w:type="dxa"/>
          </w:tcPr>
          <w:p w:rsidR="004F251E" w:rsidRPr="00DD49BD" w:rsidRDefault="004F251E" w:rsidP="00835FC2">
            <w:bookmarkStart w:id="0" w:name="_GoBack"/>
            <w:bookmarkEnd w:id="0"/>
          </w:p>
        </w:tc>
      </w:tr>
      <w:tr w:rsidR="004F251E" w:rsidRPr="00B65308" w:rsidTr="00205F23">
        <w:tc>
          <w:tcPr>
            <w:tcW w:w="900" w:type="dxa"/>
            <w:shd w:val="clear" w:color="auto" w:fill="auto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F251E" w:rsidRPr="00B65308" w:rsidRDefault="004F251E" w:rsidP="009F1C5E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4F251E" w:rsidRDefault="004F251E">
            <w:pPr>
              <w:pStyle w:val="western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4F251E" w:rsidRDefault="004F251E">
            <w:pPr>
              <w:pStyle w:val="western"/>
            </w:pPr>
            <w:proofErr w:type="gramStart"/>
            <w:r>
              <w:t>.Заключительный</w:t>
            </w:r>
            <w:proofErr w:type="gramEnd"/>
            <w:r>
              <w:t xml:space="preserve"> урок по курсу « Биология»</w:t>
            </w:r>
          </w:p>
        </w:tc>
        <w:tc>
          <w:tcPr>
            <w:tcW w:w="4703" w:type="dxa"/>
          </w:tcPr>
          <w:p w:rsidR="004F251E" w:rsidRDefault="004F251E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4F251E" w:rsidRDefault="004F251E">
            <w:pPr>
              <w:pStyle w:val="western"/>
            </w:pPr>
            <w:r>
              <w:t xml:space="preserve">. Решить </w:t>
            </w:r>
            <w:proofErr w:type="spellStart"/>
            <w:r>
              <w:t>тестЗадание</w:t>
            </w:r>
            <w:proofErr w:type="spellEnd"/>
            <w:r>
              <w:t xml:space="preserve"> прикрепить в АСУ РСО не пзднее23</w:t>
            </w:r>
            <w:proofErr w:type="gramStart"/>
            <w:r>
              <w:t>. .</w:t>
            </w:r>
            <w:proofErr w:type="gramEnd"/>
            <w:r>
              <w:t xml:space="preserve"> 05. 15.00 ч.</w:t>
            </w:r>
          </w:p>
        </w:tc>
      </w:tr>
      <w:tr w:rsidR="004F251E" w:rsidRPr="00B65308" w:rsidTr="00205F23">
        <w:tc>
          <w:tcPr>
            <w:tcW w:w="900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F251E" w:rsidRPr="00B65308" w:rsidRDefault="004F251E" w:rsidP="00FF60A8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ИНО А1</w:t>
            </w:r>
          </w:p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4F251E" w:rsidRPr="00F82216" w:rsidRDefault="004F251E" w:rsidP="004729C2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F251E" w:rsidRPr="007C1167" w:rsidRDefault="004F251E" w:rsidP="004729C2">
            <w:pPr>
              <w:rPr>
                <w:highlight w:val="yellow"/>
              </w:rPr>
            </w:pPr>
            <w:r>
              <w:rPr>
                <w:rStyle w:val="text"/>
              </w:rPr>
              <w:t>Урок самоконтроля усвоения материала модуля 10. Урок повторения изученного материала.</w:t>
            </w:r>
          </w:p>
        </w:tc>
        <w:tc>
          <w:tcPr>
            <w:tcW w:w="4703" w:type="dxa"/>
          </w:tcPr>
          <w:p w:rsidR="004F251E" w:rsidRDefault="004F251E" w:rsidP="004729C2">
            <w:r>
              <w:t>Учебник с.104</w:t>
            </w:r>
          </w:p>
          <w:p w:rsidR="004F251E" w:rsidRPr="00BA6E11" w:rsidRDefault="004F251E" w:rsidP="004729C2">
            <w:r>
              <w:t>Грамматический справочник стр.</w:t>
            </w:r>
            <w:r>
              <w:rPr>
                <w:lang w:val="en-US"/>
              </w:rPr>
              <w:t>GR</w:t>
            </w:r>
            <w:r w:rsidRPr="00BA6E11">
              <w:t>5-6</w:t>
            </w:r>
          </w:p>
        </w:tc>
        <w:tc>
          <w:tcPr>
            <w:tcW w:w="2861" w:type="dxa"/>
          </w:tcPr>
          <w:p w:rsidR="004F251E" w:rsidRDefault="004F251E" w:rsidP="004729C2">
            <w:pPr>
              <w:suppressAutoHyphens/>
            </w:pPr>
            <w:r>
              <w:t>Учебник с.104 упр.1,2,3,4,5</w:t>
            </w:r>
          </w:p>
          <w:p w:rsidR="004F251E" w:rsidRPr="006E2B92" w:rsidRDefault="004F251E" w:rsidP="004729C2">
            <w:pPr>
              <w:suppressAutoHyphens/>
            </w:pPr>
            <w:r>
              <w:t xml:space="preserve">В грамматическом справочнике повторить исчисляемые/неисчисляемые существительные, вопросы </w:t>
            </w:r>
            <w:r>
              <w:rPr>
                <w:lang w:val="en-US"/>
              </w:rPr>
              <w:t>how</w:t>
            </w:r>
            <w:r w:rsidRPr="006E2B92">
              <w:t xml:space="preserve"> </w:t>
            </w:r>
            <w:r>
              <w:rPr>
                <w:lang w:val="en-US"/>
              </w:rPr>
              <w:t>much</w:t>
            </w:r>
            <w:r w:rsidRPr="006E2B92">
              <w:t>/</w:t>
            </w:r>
            <w:r>
              <w:rPr>
                <w:lang w:val="en-US"/>
              </w:rPr>
              <w:t>how</w:t>
            </w:r>
            <w:r w:rsidRPr="006E2B92">
              <w:t xml:space="preserve"> </w:t>
            </w:r>
            <w:r>
              <w:rPr>
                <w:lang w:val="en-US"/>
              </w:rPr>
              <w:t>many</w:t>
            </w:r>
            <w:r w:rsidRPr="006E2B92">
              <w:t xml:space="preserve">, </w:t>
            </w:r>
            <w:r>
              <w:rPr>
                <w:lang w:val="en-US"/>
              </w:rPr>
              <w:t>some</w:t>
            </w:r>
            <w:r w:rsidRPr="006E2B92">
              <w:t>/</w:t>
            </w:r>
            <w:r>
              <w:rPr>
                <w:lang w:val="en-US"/>
              </w:rPr>
              <w:t>any</w:t>
            </w:r>
          </w:p>
        </w:tc>
      </w:tr>
      <w:tr w:rsidR="004F251E" w:rsidRPr="00B65308" w:rsidTr="00205F23">
        <w:tc>
          <w:tcPr>
            <w:tcW w:w="900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4F251E" w:rsidRPr="00B65308" w:rsidRDefault="004F251E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t>ИНОА2</w:t>
            </w:r>
          </w:p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5308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B65308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4F251E" w:rsidRPr="00F82216" w:rsidRDefault="004F251E" w:rsidP="001C7CBE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F251E" w:rsidRPr="007C1167" w:rsidRDefault="004F251E" w:rsidP="001C7CBE">
            <w:pPr>
              <w:rPr>
                <w:highlight w:val="yellow"/>
              </w:rPr>
            </w:pPr>
            <w:r>
              <w:rPr>
                <w:rStyle w:val="text"/>
              </w:rPr>
              <w:t>Урок самоконтроля усвоения материала модуля 10. Урок повторения изученного материала.</w:t>
            </w:r>
          </w:p>
        </w:tc>
        <w:tc>
          <w:tcPr>
            <w:tcW w:w="4703" w:type="dxa"/>
          </w:tcPr>
          <w:p w:rsidR="004F251E" w:rsidRDefault="004F251E" w:rsidP="001C7CBE">
            <w:r>
              <w:t>Учебник с.104</w:t>
            </w:r>
          </w:p>
          <w:p w:rsidR="004F251E" w:rsidRPr="005E493A" w:rsidRDefault="004F251E" w:rsidP="001C7CBE">
            <w:r>
              <w:t>Грамматический справочник стр.</w:t>
            </w:r>
            <w:r>
              <w:rPr>
                <w:lang w:val="en-US"/>
              </w:rPr>
              <w:t>GR</w:t>
            </w:r>
            <w:r w:rsidRPr="005E493A">
              <w:t>5-6</w:t>
            </w:r>
          </w:p>
        </w:tc>
        <w:tc>
          <w:tcPr>
            <w:tcW w:w="2861" w:type="dxa"/>
          </w:tcPr>
          <w:p w:rsidR="004F251E" w:rsidRDefault="004F251E" w:rsidP="001C7CBE">
            <w:pPr>
              <w:suppressAutoHyphens/>
            </w:pPr>
            <w:r>
              <w:t>Учебник с.104 упр.1,2,3,4,5</w:t>
            </w:r>
          </w:p>
          <w:p w:rsidR="004F251E" w:rsidRPr="00FA2AAD" w:rsidRDefault="004F251E" w:rsidP="001C7CBE">
            <w:pPr>
              <w:suppressAutoHyphens/>
            </w:pPr>
            <w:r>
              <w:t xml:space="preserve">В грамматическом справочнике повторить исчисляемые/неисчисляемые существительные, вопросы </w:t>
            </w:r>
            <w:r>
              <w:rPr>
                <w:lang w:val="en-US"/>
              </w:rPr>
              <w:t>how</w:t>
            </w:r>
            <w:r w:rsidRPr="006E2B92">
              <w:t xml:space="preserve"> </w:t>
            </w:r>
            <w:r>
              <w:rPr>
                <w:lang w:val="en-US"/>
              </w:rPr>
              <w:t>much</w:t>
            </w:r>
            <w:r w:rsidRPr="006E2B92">
              <w:t>/</w:t>
            </w:r>
            <w:r>
              <w:rPr>
                <w:lang w:val="en-US"/>
              </w:rPr>
              <w:t>how</w:t>
            </w:r>
            <w:r w:rsidRPr="006E2B92">
              <w:t xml:space="preserve"> </w:t>
            </w:r>
            <w:r>
              <w:rPr>
                <w:lang w:val="en-US"/>
              </w:rPr>
              <w:t>many</w:t>
            </w:r>
            <w:r w:rsidRPr="006E2B92">
              <w:t xml:space="preserve">, </w:t>
            </w:r>
            <w:r>
              <w:rPr>
                <w:lang w:val="en-US"/>
              </w:rPr>
              <w:t>some</w:t>
            </w:r>
            <w:r w:rsidRPr="006E2B92">
              <w:t>/</w:t>
            </w:r>
            <w:r>
              <w:rPr>
                <w:lang w:val="en-US"/>
              </w:rPr>
              <w:t>any</w:t>
            </w:r>
            <w:r>
              <w:t>.</w:t>
            </w:r>
          </w:p>
        </w:tc>
      </w:tr>
      <w:tr w:rsidR="004F251E" w:rsidRPr="00B65308" w:rsidTr="00205F23">
        <w:tc>
          <w:tcPr>
            <w:tcW w:w="900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F251E" w:rsidRPr="00B65308" w:rsidRDefault="004F251E" w:rsidP="00FF60A8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F251E" w:rsidRPr="00B65308" w:rsidRDefault="004F251E" w:rsidP="00B65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5308">
              <w:rPr>
                <w:rFonts w:ascii="Times New Roman" w:hAnsi="Times New Roman" w:cs="Times New Roman"/>
                <w:b/>
                <w:bCs/>
                <w:i/>
                <w:iCs/>
              </w:rPr>
              <w:t>ИГЗ по русскому языку</w:t>
            </w:r>
          </w:p>
        </w:tc>
        <w:tc>
          <w:tcPr>
            <w:tcW w:w="1866" w:type="dxa"/>
          </w:tcPr>
          <w:p w:rsidR="004F251E" w:rsidRPr="006C467C" w:rsidRDefault="004F251E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4F251E" w:rsidRPr="006C467C" w:rsidRDefault="004F251E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4703" w:type="dxa"/>
          </w:tcPr>
          <w:p w:rsidR="004F251E" w:rsidRPr="006C467C" w:rsidRDefault="004F251E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А.Ю .</w:t>
            </w:r>
            <w:proofErr w:type="gram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Проверочная Работа. Русский язык: 5 класс: 25 вариантов.  Типовые задания. </w:t>
            </w:r>
            <w:proofErr w:type="gram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ФГОС.-</w:t>
            </w:r>
            <w:proofErr w:type="gram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М.: «Экзамен», 2019</w:t>
            </w:r>
          </w:p>
        </w:tc>
        <w:tc>
          <w:tcPr>
            <w:tcW w:w="2861" w:type="dxa"/>
          </w:tcPr>
          <w:p w:rsidR="004F251E" w:rsidRPr="006C467C" w:rsidRDefault="004F251E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1.В пособии Кузнецовой А.Ю. выполнить задание по выбору, пособие по ВПР).</w:t>
            </w:r>
          </w:p>
        </w:tc>
      </w:tr>
      <w:tr w:rsidR="004F251E" w:rsidRPr="00B65308" w:rsidTr="00205F23">
        <w:tc>
          <w:tcPr>
            <w:tcW w:w="15274" w:type="dxa"/>
            <w:gridSpan w:val="7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308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4F251E" w:rsidRPr="00B65308" w:rsidTr="00205F23">
        <w:tc>
          <w:tcPr>
            <w:tcW w:w="900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F251E" w:rsidRPr="00B65308" w:rsidRDefault="004F251E" w:rsidP="00FF60A8">
            <w:pPr>
              <w:rPr>
                <w:rFonts w:ascii="Times New Roman" w:hAnsi="Times New Roman" w:cs="Times New Roman"/>
              </w:rPr>
            </w:pPr>
            <w:r w:rsidRPr="00B6530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251E" w:rsidRPr="00B65308" w:rsidRDefault="004F251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F251E" w:rsidRPr="00B65308" w:rsidRDefault="004F251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60BC4"/>
    <w:rsid w:val="000A214C"/>
    <w:rsid w:val="000A558F"/>
    <w:rsid w:val="000B3823"/>
    <w:rsid w:val="000F500D"/>
    <w:rsid w:val="00113090"/>
    <w:rsid w:val="0015367E"/>
    <w:rsid w:val="00205F23"/>
    <w:rsid w:val="00234E38"/>
    <w:rsid w:val="00312E02"/>
    <w:rsid w:val="00327EEC"/>
    <w:rsid w:val="003B3ADE"/>
    <w:rsid w:val="00490E15"/>
    <w:rsid w:val="004B02F3"/>
    <w:rsid w:val="004E22DE"/>
    <w:rsid w:val="004F251E"/>
    <w:rsid w:val="005708A4"/>
    <w:rsid w:val="0058175F"/>
    <w:rsid w:val="005942CA"/>
    <w:rsid w:val="005B69F4"/>
    <w:rsid w:val="005D29DF"/>
    <w:rsid w:val="005E0C7C"/>
    <w:rsid w:val="005E493A"/>
    <w:rsid w:val="00685894"/>
    <w:rsid w:val="006F6E6F"/>
    <w:rsid w:val="007579F1"/>
    <w:rsid w:val="008233D3"/>
    <w:rsid w:val="008336B4"/>
    <w:rsid w:val="00862910"/>
    <w:rsid w:val="008D7D12"/>
    <w:rsid w:val="009F1C5E"/>
    <w:rsid w:val="00A037DB"/>
    <w:rsid w:val="00A04739"/>
    <w:rsid w:val="00AC649A"/>
    <w:rsid w:val="00B65308"/>
    <w:rsid w:val="00BA6E11"/>
    <w:rsid w:val="00BB1C8D"/>
    <w:rsid w:val="00BD7A79"/>
    <w:rsid w:val="00CA17DE"/>
    <w:rsid w:val="00CC14F4"/>
    <w:rsid w:val="00D87AE8"/>
    <w:rsid w:val="00D91AEB"/>
    <w:rsid w:val="00E026F4"/>
    <w:rsid w:val="00E27067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8E7B2-9595-4757-8FE8-BB181959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F500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Georgia8pt">
    <w:name w:val="Основной текст + Georgia;8 pt"/>
    <w:basedOn w:val="a0"/>
    <w:rsid w:val="005708A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enturySchoolbook85pt">
    <w:name w:val="Основной текст + Century Schoolbook;8;5 pt"/>
    <w:basedOn w:val="a0"/>
    <w:rsid w:val="004B02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75pt">
    <w:name w:val="Основной текст + Bookman Old Style;7;5 pt"/>
    <w:basedOn w:val="a0"/>
    <w:rsid w:val="006858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3B3ADE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53</cp:revision>
  <dcterms:created xsi:type="dcterms:W3CDTF">2020-04-02T15:36:00Z</dcterms:created>
  <dcterms:modified xsi:type="dcterms:W3CDTF">2020-05-20T14:48:00Z</dcterms:modified>
</cp:coreProperties>
</file>