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132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701"/>
        <w:gridCol w:w="1866"/>
        <w:gridCol w:w="2016"/>
        <w:gridCol w:w="4703"/>
        <w:gridCol w:w="2861"/>
      </w:tblGrid>
      <w:tr w:rsidR="00356A02" w:rsidRPr="00C02FF9" w:rsidTr="00356A02">
        <w:tc>
          <w:tcPr>
            <w:tcW w:w="900" w:type="dxa"/>
            <w:tcBorders>
              <w:left w:val="single" w:sz="4" w:space="0" w:color="auto"/>
            </w:tcBorders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356A02" w:rsidRPr="00C02FF9" w:rsidRDefault="00356A0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56A02" w:rsidRPr="00C02FF9" w:rsidRDefault="00356A0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03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356A02" w:rsidRPr="00C02FF9" w:rsidRDefault="00356A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0322B" w:rsidRPr="00C02FF9" w:rsidTr="00356A02">
        <w:tc>
          <w:tcPr>
            <w:tcW w:w="900" w:type="dxa"/>
            <w:shd w:val="clear" w:color="auto" w:fill="auto"/>
          </w:tcPr>
          <w:p w:rsidR="0040322B" w:rsidRPr="00C02FF9" w:rsidRDefault="0040322B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40322B" w:rsidRPr="00C02FF9" w:rsidRDefault="0040322B" w:rsidP="009F1C5E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40322B" w:rsidRPr="00C02FF9" w:rsidRDefault="0040322B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40322B" w:rsidRPr="0036079F" w:rsidRDefault="0040322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40322B" w:rsidRPr="0036079F" w:rsidRDefault="0040322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33">
              <w:rPr>
                <w:rStyle w:val="CenturySchoolbook85pt0"/>
                <w:sz w:val="24"/>
                <w:szCs w:val="24"/>
              </w:rPr>
              <w:t>Правописание безударных  личных  оконча</w:t>
            </w:r>
            <w:r w:rsidRPr="00947B33">
              <w:rPr>
                <w:rStyle w:val="CenturySchoolbook85pt0"/>
                <w:sz w:val="24"/>
                <w:szCs w:val="24"/>
              </w:rPr>
              <w:softHyphen/>
              <w:t>ний глагола</w:t>
            </w:r>
          </w:p>
        </w:tc>
        <w:tc>
          <w:tcPr>
            <w:tcW w:w="4703" w:type="dxa"/>
          </w:tcPr>
          <w:p w:rsidR="0040322B" w:rsidRPr="00BA1A1D" w:rsidRDefault="0040322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40322B" w:rsidRPr="00BA1A1D" w:rsidRDefault="00A17715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0322B" w:rsidRPr="00BA1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40322B" w:rsidRDefault="0040322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учебнику на стр.122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учебный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25);</w:t>
            </w:r>
          </w:p>
          <w:p w:rsidR="0040322B" w:rsidRDefault="0040322B" w:rsidP="00555784">
            <w:r>
              <w:rPr>
                <w:rFonts w:ascii="Times New Roman" w:hAnsi="Times New Roman" w:cs="Times New Roman"/>
                <w:sz w:val="24"/>
                <w:szCs w:val="24"/>
              </w:rPr>
              <w:t>2. По учебнику выполнить  упр.677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8, 679.</w:t>
            </w:r>
          </w:p>
          <w:p w:rsidR="0040322B" w:rsidRPr="0010512A" w:rsidRDefault="0040322B" w:rsidP="00555784">
            <w:pPr>
              <w:jc w:val="center"/>
              <w:rPr>
                <w:i/>
              </w:rPr>
            </w:pPr>
            <w:r w:rsidRPr="0010512A">
              <w:rPr>
                <w:i/>
              </w:rPr>
              <w:t>По желанию</w:t>
            </w:r>
          </w:p>
          <w:p w:rsidR="0040322B" w:rsidRPr="0010512A" w:rsidRDefault="0040322B" w:rsidP="00555784">
            <w:r>
              <w:t>3.Выполнить тренировочные задания  к уроку № 83 на сайте РЭШ по ссылке</w:t>
            </w:r>
          </w:p>
          <w:p w:rsidR="0040322B" w:rsidRDefault="00A17715" w:rsidP="00555784">
            <w:hyperlink r:id="rId6" w:history="1">
              <w:r w:rsidR="0040322B">
                <w:rPr>
                  <w:rStyle w:val="a4"/>
                </w:rPr>
                <w:t>https://resh.edu.ru/subject/lesson/7703/train/264267/</w:t>
              </w:r>
            </w:hyperlink>
          </w:p>
          <w:p w:rsidR="0040322B" w:rsidRPr="00BA1A1D" w:rsidRDefault="0040322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15" w:rsidRPr="00C02FF9" w:rsidTr="00356A02">
        <w:tc>
          <w:tcPr>
            <w:tcW w:w="900" w:type="dxa"/>
            <w:shd w:val="clear" w:color="auto" w:fill="auto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A17715" w:rsidRPr="00C02FF9" w:rsidRDefault="00A17715" w:rsidP="009F1C5E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A17715" w:rsidRPr="00C02FF9" w:rsidRDefault="00A17715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A17715" w:rsidRPr="001A5F15" w:rsidRDefault="00A17715" w:rsidP="00A0328D">
            <w:pPr>
              <w:rPr>
                <w:rFonts w:ascii="Times New Roman" w:hAnsi="Times New Roman" w:cs="Times New Roman"/>
              </w:rPr>
            </w:pPr>
            <w:r w:rsidRPr="001A5F1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A17715" w:rsidRPr="00C02FF9" w:rsidRDefault="00A17715" w:rsidP="00CD6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4703" w:type="dxa"/>
          </w:tcPr>
          <w:p w:rsidR="00A17715" w:rsidRPr="00C02FF9" w:rsidRDefault="00A17715" w:rsidP="00CD6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61" w:type="dxa"/>
          </w:tcPr>
          <w:p w:rsidR="00A17715" w:rsidRPr="00C02FF9" w:rsidRDefault="00A17715" w:rsidP="00A7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 №№ 4,6,8 на стр. 157-158 учебника</w:t>
            </w:r>
          </w:p>
        </w:tc>
      </w:tr>
      <w:tr w:rsidR="00A17715" w:rsidRPr="00C02FF9" w:rsidTr="00356A02">
        <w:tc>
          <w:tcPr>
            <w:tcW w:w="15132" w:type="dxa"/>
            <w:gridSpan w:val="7"/>
          </w:tcPr>
          <w:p w:rsidR="00A17715" w:rsidRPr="00C02FF9" w:rsidRDefault="00A17715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A17715" w:rsidRPr="00C02FF9" w:rsidTr="00356A02">
        <w:tc>
          <w:tcPr>
            <w:tcW w:w="900" w:type="dxa"/>
            <w:shd w:val="clear" w:color="auto" w:fill="auto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A17715" w:rsidRPr="00C02FF9" w:rsidRDefault="00A17715" w:rsidP="009F1C5E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A17715" w:rsidRPr="00C02FF9" w:rsidRDefault="00A17715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A17715" w:rsidRPr="001A5F15" w:rsidRDefault="00A17715" w:rsidP="007F3289">
            <w:pPr>
              <w:rPr>
                <w:rFonts w:ascii="Times New Roman" w:hAnsi="Times New Roman" w:cs="Times New Roman"/>
              </w:rPr>
            </w:pPr>
            <w:r w:rsidRPr="001A5F1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A17715" w:rsidRPr="001A5F15" w:rsidRDefault="00A17715" w:rsidP="007F3289">
            <w:pPr>
              <w:rPr>
                <w:rFonts w:ascii="Times New Roman" w:hAnsi="Times New Roman" w:cs="Times New Roman"/>
              </w:rPr>
            </w:pPr>
            <w:r w:rsidRPr="009F3CCD">
              <w:rPr>
                <w:rFonts w:ascii="Times New Roman" w:hAnsi="Times New Roman" w:cs="Times New Roman"/>
              </w:rPr>
              <w:t xml:space="preserve">Ты сам – мастер </w:t>
            </w:r>
            <w:r>
              <w:rPr>
                <w:rFonts w:ascii="Times New Roman" w:hAnsi="Times New Roman" w:cs="Times New Roman"/>
              </w:rPr>
              <w:t xml:space="preserve">декоративно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рикладного искусства</w:t>
            </w:r>
            <w:r w:rsidRPr="009F3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Витраж</w:t>
            </w:r>
          </w:p>
        </w:tc>
        <w:tc>
          <w:tcPr>
            <w:tcW w:w="4703" w:type="dxa"/>
          </w:tcPr>
          <w:p w:rsidR="00A17715" w:rsidRPr="005D47BF" w:rsidRDefault="00A17715" w:rsidP="007F3289">
            <w:pPr>
              <w:rPr>
                <w:rFonts w:ascii="Times New Roman" w:hAnsi="Times New Roman" w:cs="Times New Roman"/>
              </w:rPr>
            </w:pPr>
            <w:r w:rsidRPr="005D47BF">
              <w:rPr>
                <w:rFonts w:ascii="Times New Roman" w:hAnsi="Times New Roman" w:cs="Times New Roman"/>
              </w:rPr>
              <w:t>Посмотреть видео ролик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A17715" w:rsidRDefault="00A17715" w:rsidP="007F3289">
            <w:pPr>
              <w:rPr>
                <w:rFonts w:ascii="Times New Roman" w:hAnsi="Times New Roman" w:cs="Times New Roman"/>
              </w:rPr>
            </w:pPr>
            <w:hyperlink r:id="rId7" w:history="1">
              <w:hyperlink r:id="rId8" w:history="1">
                <w:r>
                  <w:rPr>
                    <w:rStyle w:val="a4"/>
                  </w:rPr>
                  <w:t>https://resh.edu.ru/subject/lesson/7841/main/277293/</w:t>
                </w:r>
              </w:hyperlink>
            </w:hyperlink>
            <w:r w:rsidRPr="009D17C2">
              <w:rPr>
                <w:rStyle w:val="a4"/>
                <w:rFonts w:ascii="Times New Roman" w:hAnsi="Times New Roman" w:cs="Times New Roman"/>
              </w:rPr>
              <w:t>;</w:t>
            </w:r>
          </w:p>
          <w:p w:rsidR="00A17715" w:rsidRPr="001A5F15" w:rsidRDefault="00A17715" w:rsidP="007F3289">
            <w:pPr>
              <w:rPr>
                <w:rFonts w:ascii="Times New Roman" w:hAnsi="Times New Roman" w:cs="Times New Roman"/>
              </w:rPr>
            </w:pPr>
            <w:hyperlink r:id="rId9" w:history="1">
              <w:proofErr w:type="gramStart"/>
              <w:r w:rsidRPr="00C60DA2">
                <w:rPr>
                  <w:rStyle w:val="a4"/>
                  <w:rFonts w:ascii="Times New Roman" w:hAnsi="Times New Roman" w:cs="Times New Roman"/>
                </w:rPr>
                <w:t>https://yandex.ru/video/preview/?filmId=1052129003053925824&amp;p=1&amp;parent-reqid=1587400886806691-317284490874979495915378-prestable-app-host-sas-web-yp-43&amp;path=wizard&amp;text=%D0%B2%D0%B8%D0%B4%D0%B5%D0%BE+%D0%92%D0%B8%D1%82%D1%80%D0%B0%D0%B6%D0%B8+%D0%BA%D0%B0%D0%BA+%D0%B2%D0%B8%D0%B4+%D0%B8%D1%81%D0%BA%D1%83%D1%81</w:t>
              </w:r>
              <w:proofErr w:type="gramEnd"/>
              <w:r w:rsidRPr="00C60DA2">
                <w:rPr>
                  <w:rStyle w:val="a4"/>
                  <w:rFonts w:ascii="Times New Roman" w:hAnsi="Times New Roman" w:cs="Times New Roman"/>
                </w:rPr>
                <w:t>%D1%81%D1%82%D0%B2%D0%B0</w:t>
              </w:r>
            </w:hyperlink>
          </w:p>
        </w:tc>
        <w:tc>
          <w:tcPr>
            <w:tcW w:w="2861" w:type="dxa"/>
          </w:tcPr>
          <w:p w:rsidR="00A17715" w:rsidRDefault="00A17715" w:rsidP="007F328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художественными витражами по видео роликам</w:t>
            </w:r>
          </w:p>
          <w:p w:rsidR="00A17715" w:rsidRPr="001A5F15" w:rsidRDefault="00A17715" w:rsidP="007F3289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</w:tr>
      <w:tr w:rsidR="00A17715" w:rsidRPr="00C02FF9" w:rsidTr="00356A02">
        <w:tc>
          <w:tcPr>
            <w:tcW w:w="900" w:type="dxa"/>
            <w:shd w:val="clear" w:color="auto" w:fill="auto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A17715" w:rsidRPr="00C02FF9" w:rsidRDefault="00A17715" w:rsidP="009F1C5E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A17715" w:rsidRPr="00C02FF9" w:rsidRDefault="00A17715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A17715" w:rsidRPr="001A5F15" w:rsidRDefault="00A17715" w:rsidP="00A0328D">
            <w:pPr>
              <w:rPr>
                <w:rFonts w:ascii="Times New Roman" w:hAnsi="Times New Roman" w:cs="Times New Roman"/>
              </w:rPr>
            </w:pPr>
            <w:r w:rsidRPr="001A5F1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A17715" w:rsidRPr="00C02FF9" w:rsidRDefault="00A17715" w:rsidP="00A0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4703" w:type="dxa"/>
          </w:tcPr>
          <w:p w:rsidR="00A17715" w:rsidRPr="00C02FF9" w:rsidRDefault="00A17715" w:rsidP="00A0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61" w:type="dxa"/>
          </w:tcPr>
          <w:p w:rsidR="00A17715" w:rsidRPr="00C02FF9" w:rsidRDefault="00A17715" w:rsidP="00A7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  <w:bookmarkStart w:id="0" w:name="_GoBack"/>
            <w:bookmarkEnd w:id="0"/>
          </w:p>
        </w:tc>
      </w:tr>
      <w:tr w:rsidR="00A17715" w:rsidRPr="00C02FF9" w:rsidTr="00356A02">
        <w:tc>
          <w:tcPr>
            <w:tcW w:w="900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A17715" w:rsidRPr="00C02FF9" w:rsidRDefault="00A17715" w:rsidP="00FF60A8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A17715" w:rsidRPr="00C02FF9" w:rsidRDefault="00A17715" w:rsidP="00C02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A17715" w:rsidRPr="009B539E" w:rsidRDefault="00A17715" w:rsidP="00D640A0">
            <w:r w:rsidRPr="009B539E">
              <w:t>С помощью ЭОР</w:t>
            </w:r>
          </w:p>
        </w:tc>
        <w:tc>
          <w:tcPr>
            <w:tcW w:w="2016" w:type="dxa"/>
          </w:tcPr>
          <w:p w:rsidR="00A17715" w:rsidRPr="009B539E" w:rsidRDefault="00A17715" w:rsidP="00D640A0">
            <w:r>
              <w:rPr>
                <w:rStyle w:val="text"/>
              </w:rPr>
              <w:t>Вечный город</w:t>
            </w:r>
          </w:p>
        </w:tc>
        <w:tc>
          <w:tcPr>
            <w:tcW w:w="4703" w:type="dxa"/>
          </w:tcPr>
          <w:p w:rsidR="00A17715" w:rsidRPr="009B539E" w:rsidRDefault="00A17715" w:rsidP="00D640A0">
            <w:hyperlink r:id="rId10" w:history="1">
              <w:r w:rsidRPr="003D5417">
                <w:rPr>
                  <w:rStyle w:val="a4"/>
                </w:rPr>
                <w:t>https://yandex.ru/video/preview?filmId=17686790811338625588&amp;text=%D0%B3%D0%BE%D1%80%D0%BE%D0%B4%205%20%D1%81%D0%B5%D1%80%D0%B8%D1%8F%20&amp;path=wizard&amp;parent-reqid=1588757936026561-461816142432558035300247-production-app-host-vla-web-yp-205&amp;redircnt=1588757963.1</w:t>
              </w:r>
            </w:hyperlink>
            <w:r>
              <w:t xml:space="preserve"> </w:t>
            </w:r>
            <w:r w:rsidRPr="009B539E">
              <w:t xml:space="preserve">если нет соединения, то учить параграф </w:t>
            </w:r>
            <w:r>
              <w:t xml:space="preserve"> </w:t>
            </w:r>
            <w:r w:rsidRPr="009B539E">
              <w:t>5</w:t>
            </w:r>
            <w:r>
              <w:t>8</w:t>
            </w:r>
            <w:r w:rsidRPr="009B539E">
              <w:t xml:space="preserve"> учебника</w:t>
            </w:r>
          </w:p>
        </w:tc>
        <w:tc>
          <w:tcPr>
            <w:tcW w:w="2861" w:type="dxa"/>
          </w:tcPr>
          <w:p w:rsidR="00A17715" w:rsidRPr="009B539E" w:rsidRDefault="00A17715" w:rsidP="00D640A0">
            <w:r w:rsidRPr="009B539E">
              <w:rPr>
                <w:rFonts w:ascii="Arial" w:hAnsi="Arial" w:cs="Arial"/>
                <w:sz w:val="18"/>
                <w:szCs w:val="18"/>
              </w:rPr>
              <w:t xml:space="preserve">Заполнить </w:t>
            </w:r>
            <w:proofErr w:type="gramStart"/>
            <w:r w:rsidRPr="009B539E">
              <w:rPr>
                <w:rFonts w:ascii="Arial" w:hAnsi="Arial" w:cs="Arial"/>
                <w:sz w:val="18"/>
                <w:szCs w:val="18"/>
              </w:rPr>
              <w:t>задания</w:t>
            </w:r>
            <w:proofErr w:type="gramEnd"/>
            <w:r w:rsidRPr="009B539E">
              <w:rPr>
                <w:rFonts w:ascii="Arial" w:hAnsi="Arial" w:cs="Arial"/>
                <w:sz w:val="18"/>
                <w:szCs w:val="18"/>
              </w:rPr>
              <w:t xml:space="preserve"> прикрепленные в АСУ РСО</w:t>
            </w:r>
          </w:p>
        </w:tc>
      </w:tr>
      <w:tr w:rsidR="00A17715" w:rsidRPr="00C02FF9" w:rsidTr="00356A02">
        <w:tc>
          <w:tcPr>
            <w:tcW w:w="900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A17715" w:rsidRPr="00C02FF9" w:rsidRDefault="00A17715" w:rsidP="00FF60A8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17715" w:rsidRPr="00C02FF9" w:rsidRDefault="00A17715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715" w:rsidRPr="00C02FF9" w:rsidTr="00356A02">
        <w:tc>
          <w:tcPr>
            <w:tcW w:w="15132" w:type="dxa"/>
            <w:gridSpan w:val="7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FF9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A17715" w:rsidRPr="00C02FF9" w:rsidTr="00356A02">
        <w:tc>
          <w:tcPr>
            <w:tcW w:w="900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A17715" w:rsidRPr="00C02FF9" w:rsidRDefault="00A17715" w:rsidP="00FF60A8">
            <w:pPr>
              <w:rPr>
                <w:rFonts w:ascii="Times New Roman" w:hAnsi="Times New Roman" w:cs="Times New Roman"/>
              </w:rPr>
            </w:pPr>
            <w:r w:rsidRPr="00C02FF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17715" w:rsidRPr="00C02FF9" w:rsidRDefault="00A17715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A17715" w:rsidRPr="00C02FF9" w:rsidRDefault="00A177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Georgia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5D99"/>
    <w:rsid w:val="000402F3"/>
    <w:rsid w:val="000B3823"/>
    <w:rsid w:val="00113090"/>
    <w:rsid w:val="0015367E"/>
    <w:rsid w:val="00234E38"/>
    <w:rsid w:val="00283B71"/>
    <w:rsid w:val="002D71A0"/>
    <w:rsid w:val="00312E02"/>
    <w:rsid w:val="00356A02"/>
    <w:rsid w:val="0040322B"/>
    <w:rsid w:val="00490E15"/>
    <w:rsid w:val="004E22DE"/>
    <w:rsid w:val="005659D9"/>
    <w:rsid w:val="005942CA"/>
    <w:rsid w:val="005D29DF"/>
    <w:rsid w:val="008233D3"/>
    <w:rsid w:val="008D7D12"/>
    <w:rsid w:val="008E5D3C"/>
    <w:rsid w:val="009E3398"/>
    <w:rsid w:val="009F1C5E"/>
    <w:rsid w:val="00A17715"/>
    <w:rsid w:val="00A7518A"/>
    <w:rsid w:val="00B06204"/>
    <w:rsid w:val="00C02FF9"/>
    <w:rsid w:val="00CC14F4"/>
    <w:rsid w:val="00CD7A61"/>
    <w:rsid w:val="00E05FB0"/>
    <w:rsid w:val="00E9147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;Полужирный;Курсив"/>
    <w:basedOn w:val="a0"/>
    <w:rsid w:val="008E5D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Основной текст + Century Schoolbook;8;5 pt"/>
    <w:basedOn w:val="a0"/>
    <w:rsid w:val="008E5D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41/main/2772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41/main/26715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03/train/26426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yandex.ru/video/preview?filmId=17686790811338625588&amp;text=%D0%B3%D0%BE%D1%80%D0%BE%D0%B4%205%20%D1%81%D0%B5%D1%80%D0%B8%D1%8F%20&amp;path=wizard&amp;parent-reqid=1588757936026561-461816142432558035300247-production-app-host-vla-web-yp-205&amp;redircnt=1588757963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52129003053925824&amp;p=1&amp;parent-reqid=1587400886806691-317284490874979495915378-prestable-app-host-sas-web-yp-43&amp;path=wizard&amp;text=%D0%B2%D0%B8%D0%B4%D0%B5%D0%BE+%D0%92%D0%B8%D1%82%D1%80%D0%B0%D0%B6%D0%B8+%D0%BA%D0%B0%D0%BA+%D0%B2%D0%B8%D0%B4+%D0%B8%D1%81%D0%BA%D1%83%D1%81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38</cp:revision>
  <dcterms:created xsi:type="dcterms:W3CDTF">2020-04-02T15:36:00Z</dcterms:created>
  <dcterms:modified xsi:type="dcterms:W3CDTF">2020-05-07T13:20:00Z</dcterms:modified>
</cp:coreProperties>
</file>