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5А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485" w:type="dxa"/>
        <w:tblLayout w:type="fixed"/>
        <w:tblLook w:val="04A0"/>
      </w:tblPr>
      <w:tblGrid>
        <w:gridCol w:w="900"/>
        <w:gridCol w:w="1396"/>
        <w:gridCol w:w="1815"/>
        <w:gridCol w:w="1866"/>
        <w:gridCol w:w="2016"/>
        <w:gridCol w:w="3631"/>
        <w:gridCol w:w="2861"/>
      </w:tblGrid>
      <w:tr w:rsidR="008E3A6C" w:rsidRPr="00E56EA6" w:rsidTr="008E3A6C">
        <w:tc>
          <w:tcPr>
            <w:tcW w:w="900" w:type="dxa"/>
            <w:tcBorders>
              <w:left w:val="single" w:sz="4" w:space="0" w:color="auto"/>
            </w:tcBorders>
          </w:tcPr>
          <w:p w:rsidR="008E3A6C" w:rsidRPr="00E56EA6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A6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8E3A6C" w:rsidRPr="00E56EA6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A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8E3A6C" w:rsidRPr="00E56EA6" w:rsidRDefault="008E3A6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A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8E3A6C" w:rsidRPr="00E56EA6" w:rsidRDefault="008E3A6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A6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8E3A6C" w:rsidRPr="00E56EA6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A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1" w:type="dxa"/>
          </w:tcPr>
          <w:p w:rsidR="008E3A6C" w:rsidRPr="00E56EA6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A6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8E3A6C" w:rsidRPr="00E56EA6" w:rsidRDefault="008E3A6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A6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8625C" w:rsidRPr="00E56EA6" w:rsidTr="008E3A6C">
        <w:tc>
          <w:tcPr>
            <w:tcW w:w="900" w:type="dxa"/>
            <w:shd w:val="clear" w:color="auto" w:fill="auto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C8625C" w:rsidRPr="00E56EA6" w:rsidRDefault="00C8625C" w:rsidP="009F1C5E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C8625C" w:rsidRPr="00E56EA6" w:rsidRDefault="00C8625C" w:rsidP="00E42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A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C8625C" w:rsidRPr="00E56EA6" w:rsidRDefault="00C8625C" w:rsidP="00FE4D4E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C8625C" w:rsidRPr="00E56EA6" w:rsidRDefault="00C8625C" w:rsidP="00CD6A6A">
            <w:pPr>
              <w:jc w:val="center"/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3631" w:type="dxa"/>
          </w:tcPr>
          <w:p w:rsidR="00C8625C" w:rsidRPr="00E56EA6" w:rsidRDefault="00C8625C" w:rsidP="00CD6A6A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Любая литература: книги, журналы и т.д., имеющиеся дома</w:t>
            </w:r>
          </w:p>
        </w:tc>
        <w:tc>
          <w:tcPr>
            <w:tcW w:w="2861" w:type="dxa"/>
          </w:tcPr>
          <w:p w:rsidR="00C8625C" w:rsidRPr="00E56EA6" w:rsidRDefault="00C8625C" w:rsidP="00AB5020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Не задано</w:t>
            </w:r>
            <w:bookmarkStart w:id="0" w:name="_GoBack"/>
            <w:bookmarkEnd w:id="0"/>
          </w:p>
        </w:tc>
      </w:tr>
      <w:tr w:rsidR="00C8625C" w:rsidRPr="00E56EA6" w:rsidTr="008E3A6C">
        <w:tc>
          <w:tcPr>
            <w:tcW w:w="900" w:type="dxa"/>
            <w:shd w:val="clear" w:color="auto" w:fill="auto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C8625C" w:rsidRPr="00E56EA6" w:rsidRDefault="00C8625C" w:rsidP="009F1C5E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C8625C" w:rsidRPr="00E56EA6" w:rsidRDefault="00C8625C" w:rsidP="00E42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A6">
              <w:rPr>
                <w:rFonts w:ascii="Times New Roman" w:hAnsi="Times New Roman" w:cs="Times New Roman"/>
                <w:b/>
              </w:rPr>
              <w:t>ОДНКНР</w:t>
            </w:r>
          </w:p>
        </w:tc>
        <w:tc>
          <w:tcPr>
            <w:tcW w:w="1866" w:type="dxa"/>
          </w:tcPr>
          <w:p w:rsidR="00C8625C" w:rsidRPr="00E56EA6" w:rsidRDefault="00C8625C" w:rsidP="002133BF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C8625C" w:rsidRPr="00E56EA6" w:rsidRDefault="00C8625C" w:rsidP="002133BF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Любовь и уважение к Отечеству</w:t>
            </w:r>
          </w:p>
        </w:tc>
        <w:tc>
          <w:tcPr>
            <w:tcW w:w="3631" w:type="dxa"/>
          </w:tcPr>
          <w:p w:rsidR="00C8625C" w:rsidRPr="00E56EA6" w:rsidRDefault="00C8625C" w:rsidP="002133BF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C8625C" w:rsidRPr="00E56EA6" w:rsidRDefault="009A0662" w:rsidP="002133BF">
            <w:pPr>
              <w:rPr>
                <w:rFonts w:ascii="Times New Roman" w:hAnsi="Times New Roman" w:cs="Times New Roman"/>
              </w:rPr>
            </w:pPr>
            <w:hyperlink r:id="rId4" w:history="1">
              <w:r w:rsidR="00C8625C" w:rsidRPr="00E56EA6">
                <w:rPr>
                  <w:rStyle w:val="a4"/>
                  <w:rFonts w:ascii="Times New Roman" w:hAnsi="Times New Roman" w:cs="Times New Roman"/>
                </w:rPr>
                <w:t>https://www.youtube.com/watch?v=ZUkzNO6H5Xw</w:t>
              </w:r>
            </w:hyperlink>
          </w:p>
          <w:p w:rsidR="00C8625C" w:rsidRPr="00E56EA6" w:rsidRDefault="00C8625C" w:rsidP="0021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C8625C" w:rsidRPr="00E56EA6" w:rsidRDefault="00C8625C" w:rsidP="002133BF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8625C" w:rsidRPr="00E56EA6" w:rsidTr="008E3A6C">
        <w:tc>
          <w:tcPr>
            <w:tcW w:w="14485" w:type="dxa"/>
            <w:gridSpan w:val="7"/>
          </w:tcPr>
          <w:p w:rsidR="00C8625C" w:rsidRPr="00E56EA6" w:rsidRDefault="00C8625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A6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C8625C" w:rsidRPr="00E56EA6" w:rsidTr="008E3A6C">
        <w:tc>
          <w:tcPr>
            <w:tcW w:w="900" w:type="dxa"/>
            <w:shd w:val="clear" w:color="auto" w:fill="auto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C8625C" w:rsidRPr="00E56EA6" w:rsidRDefault="00C8625C" w:rsidP="009F1C5E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C8625C" w:rsidRPr="00E56EA6" w:rsidRDefault="00C8625C" w:rsidP="00E42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A6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C8625C" w:rsidRPr="00E56EA6" w:rsidRDefault="00C8625C" w:rsidP="00532B81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6" w:type="dxa"/>
          </w:tcPr>
          <w:p w:rsidR="00C8625C" w:rsidRPr="00E56EA6" w:rsidRDefault="00C8625C" w:rsidP="00532B81">
            <w:pPr>
              <w:rPr>
                <w:rStyle w:val="CenturySchoolbook85pt"/>
                <w:rFonts w:ascii="Times New Roman" w:hAnsi="Times New Roman" w:cs="Times New Roman"/>
                <w:sz w:val="22"/>
                <w:szCs w:val="22"/>
              </w:rPr>
            </w:pPr>
            <w:r w:rsidRPr="00E56EA6">
              <w:rPr>
                <w:rStyle w:val="BookmanOldStyle75pt"/>
                <w:rFonts w:ascii="Times New Roman" w:hAnsi="Times New Roman" w:cs="Times New Roman"/>
                <w:sz w:val="22"/>
                <w:szCs w:val="22"/>
              </w:rPr>
              <w:t xml:space="preserve">Употребление букв  </w:t>
            </w:r>
            <w:proofErr w:type="spellStart"/>
            <w:r w:rsidRPr="00E56EA6">
              <w:rPr>
                <w:rStyle w:val="BookmanOldStyle75pt"/>
                <w:rFonts w:ascii="Times New Roman" w:hAnsi="Times New Roman" w:cs="Times New Roman"/>
                <w:sz w:val="22"/>
                <w:szCs w:val="22"/>
              </w:rPr>
              <w:t>ъ</w:t>
            </w:r>
            <w:proofErr w:type="spellEnd"/>
            <w:r w:rsidRPr="00E56EA6">
              <w:rPr>
                <w:rStyle w:val="BookmanOldStyle75pt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E56EA6">
              <w:rPr>
                <w:rStyle w:val="BookmanOldStyle75pt"/>
                <w:rFonts w:ascii="Times New Roman" w:hAnsi="Times New Roman" w:cs="Times New Roman"/>
                <w:sz w:val="22"/>
                <w:szCs w:val="22"/>
              </w:rPr>
              <w:t>ь</w:t>
            </w:r>
            <w:proofErr w:type="spellEnd"/>
            <w:r w:rsidRPr="00E56EA6">
              <w:rPr>
                <w:rStyle w:val="BookmanOldStyle75pt"/>
                <w:rFonts w:ascii="Times New Roman" w:hAnsi="Times New Roman" w:cs="Times New Roman"/>
                <w:sz w:val="22"/>
                <w:szCs w:val="22"/>
              </w:rPr>
              <w:t>. Раздельные написания.</w:t>
            </w:r>
          </w:p>
        </w:tc>
        <w:tc>
          <w:tcPr>
            <w:tcW w:w="3631" w:type="dxa"/>
          </w:tcPr>
          <w:p w:rsidR="00C8625C" w:rsidRPr="00E56EA6" w:rsidRDefault="00C8625C" w:rsidP="00532B81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61" w:type="dxa"/>
          </w:tcPr>
          <w:p w:rsidR="00C8625C" w:rsidRPr="00E56EA6" w:rsidRDefault="00C8625C" w:rsidP="00532B81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1.Выполнить по  учебнику на стр.145 упр.725,726, 727.</w:t>
            </w:r>
          </w:p>
          <w:p w:rsidR="00C8625C" w:rsidRPr="00E56EA6" w:rsidRDefault="00C8625C" w:rsidP="00532B81">
            <w:pPr>
              <w:rPr>
                <w:rFonts w:ascii="Times New Roman" w:hAnsi="Times New Roman" w:cs="Times New Roman"/>
              </w:rPr>
            </w:pPr>
          </w:p>
        </w:tc>
      </w:tr>
      <w:tr w:rsidR="00C8625C" w:rsidRPr="00E56EA6" w:rsidTr="008E3A6C">
        <w:tc>
          <w:tcPr>
            <w:tcW w:w="900" w:type="dxa"/>
            <w:shd w:val="clear" w:color="auto" w:fill="auto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C8625C" w:rsidRPr="00E56EA6" w:rsidRDefault="00C8625C" w:rsidP="009F1C5E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C8625C" w:rsidRPr="00E56EA6" w:rsidRDefault="00C8625C" w:rsidP="00E42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A6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C8625C" w:rsidRPr="00E56EA6" w:rsidRDefault="00C8625C" w:rsidP="00532B81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C8625C" w:rsidRPr="00E56EA6" w:rsidRDefault="00C8625C" w:rsidP="00532B81">
            <w:pPr>
              <w:rPr>
                <w:rStyle w:val="CenturySchoolbook85pt"/>
                <w:rFonts w:ascii="Times New Roman" w:hAnsi="Times New Roman" w:cs="Times New Roman"/>
                <w:sz w:val="22"/>
                <w:szCs w:val="22"/>
              </w:rPr>
            </w:pPr>
            <w:r w:rsidRPr="00E56EA6">
              <w:rPr>
                <w:rStyle w:val="Sylfaen2"/>
                <w:rFonts w:ascii="Times New Roman" w:hAnsi="Times New Roman" w:cs="Times New Roman"/>
                <w:sz w:val="22"/>
                <w:szCs w:val="22"/>
              </w:rPr>
              <w:t>Итоги года. Рекомендация литературы для чтения летом.</w:t>
            </w:r>
          </w:p>
        </w:tc>
        <w:tc>
          <w:tcPr>
            <w:tcW w:w="3631" w:type="dxa"/>
          </w:tcPr>
          <w:p w:rsidR="00C8625C" w:rsidRPr="00E56EA6" w:rsidRDefault="00C8625C" w:rsidP="00532B81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61" w:type="dxa"/>
          </w:tcPr>
          <w:p w:rsidR="00C8625C" w:rsidRPr="00E56EA6" w:rsidRDefault="00C8625C" w:rsidP="00532B81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1.Рекомендация литературы для летнего чтения. 2.Обсуждение задания «Как вести дневник чтения</w:t>
            </w:r>
            <w:proofErr w:type="gramStart"/>
            <w:r w:rsidRPr="00E56EA6">
              <w:rPr>
                <w:rFonts w:ascii="Times New Roman" w:hAnsi="Times New Roman" w:cs="Times New Roman"/>
              </w:rPr>
              <w:t>»(</w:t>
            </w:r>
            <w:proofErr w:type="gramEnd"/>
            <w:r w:rsidRPr="00E56EA6">
              <w:rPr>
                <w:rFonts w:ascii="Times New Roman" w:hAnsi="Times New Roman" w:cs="Times New Roman"/>
              </w:rPr>
              <w:t>читательский дневник)..</w:t>
            </w:r>
          </w:p>
          <w:p w:rsidR="00C8625C" w:rsidRPr="00E56EA6" w:rsidRDefault="00C8625C" w:rsidP="00532B81">
            <w:pPr>
              <w:rPr>
                <w:rFonts w:ascii="Times New Roman" w:hAnsi="Times New Roman" w:cs="Times New Roman"/>
              </w:rPr>
            </w:pPr>
          </w:p>
        </w:tc>
      </w:tr>
      <w:tr w:rsidR="00C8625C" w:rsidRPr="00E56EA6" w:rsidTr="008E3A6C">
        <w:tc>
          <w:tcPr>
            <w:tcW w:w="900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C8625C" w:rsidRPr="00E56EA6" w:rsidRDefault="00C8625C" w:rsidP="00FF60A8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C8625C" w:rsidRPr="00E56EA6" w:rsidRDefault="00C8625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5C" w:rsidRPr="00E56EA6" w:rsidTr="008E3A6C">
        <w:tc>
          <w:tcPr>
            <w:tcW w:w="900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C8625C" w:rsidRPr="00E56EA6" w:rsidRDefault="00C8625C" w:rsidP="00FF60A8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C8625C" w:rsidRPr="00E56EA6" w:rsidRDefault="00C8625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25C" w:rsidRPr="00E56EA6" w:rsidTr="008E3A6C">
        <w:tc>
          <w:tcPr>
            <w:tcW w:w="14485" w:type="dxa"/>
            <w:gridSpan w:val="7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A6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C8625C" w:rsidRPr="00E56EA6" w:rsidTr="008E3A6C">
        <w:tc>
          <w:tcPr>
            <w:tcW w:w="900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C8625C" w:rsidRPr="00E56EA6" w:rsidRDefault="00C8625C" w:rsidP="00FF60A8">
            <w:pPr>
              <w:rPr>
                <w:rFonts w:ascii="Times New Roman" w:hAnsi="Times New Roman" w:cs="Times New Roman"/>
              </w:rPr>
            </w:pPr>
            <w:r w:rsidRPr="00E56EA6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C8625C" w:rsidRPr="00E56EA6" w:rsidRDefault="00C8625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C8625C" w:rsidRPr="00E56EA6" w:rsidRDefault="00C8625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571B9"/>
    <w:rsid w:val="000B3823"/>
    <w:rsid w:val="00113090"/>
    <w:rsid w:val="001242F0"/>
    <w:rsid w:val="0014770D"/>
    <w:rsid w:val="0015367E"/>
    <w:rsid w:val="00234E38"/>
    <w:rsid w:val="00243C30"/>
    <w:rsid w:val="002D7C9B"/>
    <w:rsid w:val="00312E02"/>
    <w:rsid w:val="00331084"/>
    <w:rsid w:val="0035567D"/>
    <w:rsid w:val="00490E15"/>
    <w:rsid w:val="004A2ABD"/>
    <w:rsid w:val="004E22DE"/>
    <w:rsid w:val="005942CA"/>
    <w:rsid w:val="005D29DF"/>
    <w:rsid w:val="00747736"/>
    <w:rsid w:val="008233D3"/>
    <w:rsid w:val="008D7D12"/>
    <w:rsid w:val="008E3A6C"/>
    <w:rsid w:val="00995B56"/>
    <w:rsid w:val="009A0662"/>
    <w:rsid w:val="009A7573"/>
    <w:rsid w:val="009B4A6B"/>
    <w:rsid w:val="009F1C5E"/>
    <w:rsid w:val="00A04ADC"/>
    <w:rsid w:val="00A409B3"/>
    <w:rsid w:val="00A765FB"/>
    <w:rsid w:val="00A8375D"/>
    <w:rsid w:val="00AB5020"/>
    <w:rsid w:val="00B26444"/>
    <w:rsid w:val="00B4629B"/>
    <w:rsid w:val="00C8625C"/>
    <w:rsid w:val="00CC14F4"/>
    <w:rsid w:val="00CD3913"/>
    <w:rsid w:val="00D0560B"/>
    <w:rsid w:val="00D56575"/>
    <w:rsid w:val="00E201B5"/>
    <w:rsid w:val="00E42478"/>
    <w:rsid w:val="00E56EA6"/>
    <w:rsid w:val="00E931C5"/>
    <w:rsid w:val="00F26A00"/>
    <w:rsid w:val="00F43DC4"/>
    <w:rsid w:val="00F6138A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Georgia8pt">
    <w:name w:val="Основной текст + Georgia;8 pt"/>
    <w:basedOn w:val="a0"/>
    <w:rsid w:val="00243C30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243C3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243C30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243C30"/>
  </w:style>
  <w:style w:type="character" w:customStyle="1" w:styleId="CenturySchoolbook85pt">
    <w:name w:val="Основной текст + Century Schoolbook;8;5 pt"/>
    <w:basedOn w:val="a0"/>
    <w:rsid w:val="000571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okmanOldStyle75pt">
    <w:name w:val="Основной текст + Bookman Old Style;7;5 pt"/>
    <w:basedOn w:val="a0"/>
    <w:rsid w:val="00D0560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Sylfaen2">
    <w:name w:val="Основной текст + Sylfaen2"/>
    <w:basedOn w:val="1"/>
    <w:uiPriority w:val="99"/>
    <w:rsid w:val="00D0560B"/>
    <w:rPr>
      <w:rFonts w:ascii="Sylfaen" w:hAnsi="Sylfaen" w:cs="Sylfaen"/>
      <w:sz w:val="18"/>
      <w:szCs w:val="1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UkzNO6H5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46</cp:revision>
  <dcterms:created xsi:type="dcterms:W3CDTF">2020-04-02T15:36:00Z</dcterms:created>
  <dcterms:modified xsi:type="dcterms:W3CDTF">2020-05-21T06:15:00Z</dcterms:modified>
</cp:coreProperties>
</file>