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5А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900"/>
        <w:gridCol w:w="1396"/>
        <w:gridCol w:w="1815"/>
        <w:gridCol w:w="1866"/>
        <w:gridCol w:w="2016"/>
        <w:gridCol w:w="3631"/>
        <w:gridCol w:w="3935"/>
      </w:tblGrid>
      <w:tr w:rsidR="008E3A6C" w:rsidRPr="00DE5FFC" w:rsidTr="00DE5FFC">
        <w:tc>
          <w:tcPr>
            <w:tcW w:w="900" w:type="dxa"/>
            <w:tcBorders>
              <w:left w:val="single" w:sz="4" w:space="0" w:color="auto"/>
            </w:tcBorders>
          </w:tcPr>
          <w:p w:rsidR="008E3A6C" w:rsidRPr="00DE5FFC" w:rsidRDefault="008E3A6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FFC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8E3A6C" w:rsidRPr="00DE5FFC" w:rsidRDefault="008E3A6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FFC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15" w:type="dxa"/>
          </w:tcPr>
          <w:p w:rsidR="008E3A6C" w:rsidRPr="00DE5FFC" w:rsidRDefault="008E3A6C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FF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8E3A6C" w:rsidRPr="00DE5FFC" w:rsidRDefault="008E3A6C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FFC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8E3A6C" w:rsidRPr="00DE5FFC" w:rsidRDefault="008E3A6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FF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31" w:type="dxa"/>
          </w:tcPr>
          <w:p w:rsidR="008E3A6C" w:rsidRPr="00DE5FFC" w:rsidRDefault="008E3A6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FFC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935" w:type="dxa"/>
          </w:tcPr>
          <w:p w:rsidR="008E3A6C" w:rsidRPr="00DE5FFC" w:rsidRDefault="008E3A6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FFC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9D5085" w:rsidRPr="00DE5FFC" w:rsidTr="00DE5FFC">
        <w:tc>
          <w:tcPr>
            <w:tcW w:w="900" w:type="dxa"/>
            <w:shd w:val="clear" w:color="auto" w:fill="auto"/>
          </w:tcPr>
          <w:p w:rsidR="009D5085" w:rsidRPr="00DE5FFC" w:rsidRDefault="009D5085" w:rsidP="00FA6D88">
            <w:pPr>
              <w:jc w:val="center"/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9D5085" w:rsidRPr="00DE5FFC" w:rsidRDefault="009D5085" w:rsidP="009F1C5E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15" w:type="dxa"/>
          </w:tcPr>
          <w:p w:rsidR="009D5085" w:rsidRPr="00DE5FFC" w:rsidRDefault="009D5085" w:rsidP="00E424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FFC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9D5085" w:rsidRPr="00DE5FFC" w:rsidRDefault="009D5085" w:rsidP="00010B2D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9D5085" w:rsidRPr="00DE5FFC" w:rsidRDefault="009D5085" w:rsidP="00CD6A6A">
            <w:pPr>
              <w:jc w:val="center"/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3631" w:type="dxa"/>
          </w:tcPr>
          <w:p w:rsidR="009D5085" w:rsidRPr="00DE5FFC" w:rsidRDefault="009D5085" w:rsidP="00CD6A6A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3935" w:type="dxa"/>
          </w:tcPr>
          <w:p w:rsidR="009D5085" w:rsidRPr="00DE5FFC" w:rsidRDefault="009D5085" w:rsidP="009D5085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 xml:space="preserve">В тетради №№ 495, 500 Прислать учителю на </w:t>
            </w:r>
            <w:proofErr w:type="spellStart"/>
            <w:r w:rsidRPr="00DE5FFC">
              <w:rPr>
                <w:rFonts w:ascii="Times New Roman" w:hAnsi="Times New Roman" w:cs="Times New Roman"/>
              </w:rPr>
              <w:t>эл</w:t>
            </w:r>
            <w:proofErr w:type="gramStart"/>
            <w:r w:rsidRPr="00DE5FFC">
              <w:rPr>
                <w:rFonts w:ascii="Times New Roman" w:hAnsi="Times New Roman" w:cs="Times New Roman"/>
              </w:rPr>
              <w:t>.п</w:t>
            </w:r>
            <w:proofErr w:type="gramEnd"/>
            <w:r w:rsidRPr="00DE5FFC">
              <w:rPr>
                <w:rFonts w:ascii="Times New Roman" w:hAnsi="Times New Roman" w:cs="Times New Roman"/>
              </w:rPr>
              <w:t>очту</w:t>
            </w:r>
            <w:proofErr w:type="spellEnd"/>
            <w:r w:rsidRPr="00DE5FFC">
              <w:rPr>
                <w:rFonts w:ascii="Times New Roman" w:hAnsi="Times New Roman" w:cs="Times New Roman"/>
              </w:rPr>
              <w:t xml:space="preserve"> не позднее 13.05</w:t>
            </w:r>
          </w:p>
        </w:tc>
      </w:tr>
      <w:tr w:rsidR="009D5085" w:rsidRPr="00DE5FFC" w:rsidTr="00DE5FFC">
        <w:tc>
          <w:tcPr>
            <w:tcW w:w="900" w:type="dxa"/>
            <w:shd w:val="clear" w:color="auto" w:fill="auto"/>
          </w:tcPr>
          <w:p w:rsidR="009D5085" w:rsidRPr="00DE5FFC" w:rsidRDefault="009D5085" w:rsidP="00FA6D88">
            <w:pPr>
              <w:jc w:val="center"/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9D5085" w:rsidRPr="00DE5FFC" w:rsidRDefault="009D5085" w:rsidP="009F1C5E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15" w:type="dxa"/>
          </w:tcPr>
          <w:p w:rsidR="009D5085" w:rsidRPr="00DE5FFC" w:rsidRDefault="009D5085" w:rsidP="00E424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FFC">
              <w:rPr>
                <w:rFonts w:ascii="Times New Roman" w:hAnsi="Times New Roman" w:cs="Times New Roman"/>
                <w:b/>
              </w:rPr>
              <w:t>ОДНКНР</w:t>
            </w:r>
          </w:p>
        </w:tc>
        <w:tc>
          <w:tcPr>
            <w:tcW w:w="1866" w:type="dxa"/>
          </w:tcPr>
          <w:p w:rsidR="009D5085" w:rsidRPr="00DE5FFC" w:rsidRDefault="009D5085" w:rsidP="000D283D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9D5085" w:rsidRPr="00DE5FFC" w:rsidRDefault="009D5085" w:rsidP="000D283D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Се</w:t>
            </w:r>
            <w:bookmarkStart w:id="0" w:name="_GoBack"/>
            <w:bookmarkEnd w:id="0"/>
            <w:r w:rsidRPr="00DE5FFC">
              <w:rPr>
                <w:rFonts w:ascii="Times New Roman" w:hAnsi="Times New Roman" w:cs="Times New Roman"/>
              </w:rPr>
              <w:t>мья</w:t>
            </w:r>
          </w:p>
        </w:tc>
        <w:tc>
          <w:tcPr>
            <w:tcW w:w="3631" w:type="dxa"/>
          </w:tcPr>
          <w:p w:rsidR="009D5085" w:rsidRPr="00DE5FFC" w:rsidRDefault="009D5085" w:rsidP="000D283D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  <w:lang w:val="en-US"/>
              </w:rPr>
              <w:t>Discord</w:t>
            </w:r>
          </w:p>
          <w:p w:rsidR="009D5085" w:rsidRPr="00DE5FFC" w:rsidRDefault="00DE5FFC" w:rsidP="000D283D">
            <w:pPr>
              <w:rPr>
                <w:rFonts w:ascii="Times New Roman" w:hAnsi="Times New Roman" w:cs="Times New Roman"/>
              </w:rPr>
            </w:pPr>
            <w:hyperlink r:id="rId5" w:history="1">
              <w:r w:rsidR="009D5085" w:rsidRPr="00DE5FFC">
                <w:rPr>
                  <w:rStyle w:val="a4"/>
                  <w:rFonts w:ascii="Times New Roman" w:hAnsi="Times New Roman" w:cs="Times New Roman"/>
                </w:rPr>
                <w:t>https://www.youtube.com/watch?v=-LIhnwV2zpQ</w:t>
              </w:r>
            </w:hyperlink>
          </w:p>
          <w:p w:rsidR="009D5085" w:rsidRPr="00DE5FFC" w:rsidRDefault="009D5085" w:rsidP="000D283D">
            <w:pPr>
              <w:rPr>
                <w:rFonts w:ascii="Times New Roman" w:hAnsi="Times New Roman" w:cs="Times New Roman"/>
              </w:rPr>
            </w:pPr>
          </w:p>
          <w:p w:rsidR="009D5085" w:rsidRPr="00DE5FFC" w:rsidRDefault="009D5085" w:rsidP="000D2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9D5085" w:rsidRPr="00DE5FFC" w:rsidRDefault="009D5085" w:rsidP="000D283D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9D5085" w:rsidRPr="00DE5FFC" w:rsidTr="00DE5FFC">
        <w:tc>
          <w:tcPr>
            <w:tcW w:w="15559" w:type="dxa"/>
            <w:gridSpan w:val="7"/>
          </w:tcPr>
          <w:p w:rsidR="009D5085" w:rsidRPr="00DE5FFC" w:rsidRDefault="009D5085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5085" w:rsidRPr="00DE5FFC" w:rsidTr="00DE5FFC">
        <w:tc>
          <w:tcPr>
            <w:tcW w:w="900" w:type="dxa"/>
            <w:shd w:val="clear" w:color="auto" w:fill="auto"/>
          </w:tcPr>
          <w:p w:rsidR="009D5085" w:rsidRPr="00DE5FFC" w:rsidRDefault="009D5085" w:rsidP="00FA6D88">
            <w:pPr>
              <w:jc w:val="center"/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9D5085" w:rsidRPr="00DE5FFC" w:rsidRDefault="009D5085" w:rsidP="009F1C5E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15" w:type="dxa"/>
          </w:tcPr>
          <w:p w:rsidR="009D5085" w:rsidRPr="00DE5FFC" w:rsidRDefault="009D5085" w:rsidP="00E424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FFC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9D5085" w:rsidRPr="00DE5FFC" w:rsidRDefault="009D5085" w:rsidP="00555784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</w:tcPr>
          <w:p w:rsidR="009D5085" w:rsidRPr="00DE5FFC" w:rsidRDefault="009D5085" w:rsidP="00555784">
            <w:pPr>
              <w:rPr>
                <w:rStyle w:val="CenturySchoolbook85pt"/>
                <w:rFonts w:ascii="Times New Roman" w:hAnsi="Times New Roman" w:cs="Times New Roman"/>
                <w:sz w:val="22"/>
                <w:szCs w:val="22"/>
              </w:rPr>
            </w:pPr>
            <w:r w:rsidRPr="00DE5FFC">
              <w:rPr>
                <w:rStyle w:val="CenturySchoolbook85pt"/>
                <w:rFonts w:ascii="Times New Roman" w:hAnsi="Times New Roman" w:cs="Times New Roman"/>
                <w:sz w:val="22"/>
                <w:szCs w:val="22"/>
              </w:rPr>
              <w:t>Настоящее время</w:t>
            </w:r>
          </w:p>
        </w:tc>
        <w:tc>
          <w:tcPr>
            <w:tcW w:w="3631" w:type="dxa"/>
          </w:tcPr>
          <w:p w:rsidR="009D5085" w:rsidRPr="00DE5FFC" w:rsidRDefault="009D5085" w:rsidP="00555784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РЭШ (Российская Электронная школа)</w:t>
            </w:r>
          </w:p>
          <w:p w:rsidR="009D5085" w:rsidRPr="00DE5FFC" w:rsidRDefault="00DE5FFC" w:rsidP="00555784">
            <w:pPr>
              <w:rPr>
                <w:rFonts w:ascii="Times New Roman" w:hAnsi="Times New Roman" w:cs="Times New Roman"/>
              </w:rPr>
            </w:pPr>
            <w:hyperlink r:id="rId6" w:history="1">
              <w:r w:rsidR="009D5085" w:rsidRPr="00DE5FFC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</w:p>
          <w:p w:rsidR="009D5085" w:rsidRPr="00DE5FFC" w:rsidRDefault="009D5085" w:rsidP="00555784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3935" w:type="dxa"/>
          </w:tcPr>
          <w:p w:rsidR="009D5085" w:rsidRPr="00DE5FFC" w:rsidRDefault="009D5085" w:rsidP="00555784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 xml:space="preserve">1. По учебнику на стр.118 прочитать и проанализировать учебный материал;  </w:t>
            </w:r>
          </w:p>
          <w:p w:rsidR="009D5085" w:rsidRPr="00DE5FFC" w:rsidRDefault="009D5085" w:rsidP="00555784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2.Выполнить  упражнения к параграфу 116</w:t>
            </w:r>
          </w:p>
          <w:p w:rsidR="009D5085" w:rsidRPr="00DE5FFC" w:rsidRDefault="009D5085" w:rsidP="0055578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5FFC">
              <w:rPr>
                <w:rFonts w:ascii="Times New Roman" w:hAnsi="Times New Roman" w:cs="Times New Roman"/>
                <w:i/>
              </w:rPr>
              <w:t>дополнительно</w:t>
            </w:r>
          </w:p>
          <w:p w:rsidR="009D5085" w:rsidRPr="00DE5FFC" w:rsidRDefault="009D5085" w:rsidP="00555784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3.Выполнить тренировочные задания  к уроку № 81 на сайте РЭШ по ссылке</w:t>
            </w:r>
          </w:p>
          <w:p w:rsidR="009D5085" w:rsidRPr="00DE5FFC" w:rsidRDefault="00DE5FFC" w:rsidP="00555784">
            <w:pPr>
              <w:rPr>
                <w:rFonts w:ascii="Times New Roman" w:hAnsi="Times New Roman" w:cs="Times New Roman"/>
              </w:rPr>
            </w:pPr>
            <w:hyperlink r:id="rId7" w:history="1">
              <w:r w:rsidR="009D5085" w:rsidRPr="00DE5FFC">
                <w:rPr>
                  <w:rStyle w:val="a4"/>
                  <w:rFonts w:ascii="Times New Roman" w:hAnsi="Times New Roman" w:cs="Times New Roman"/>
                </w:rPr>
                <w:t>https://resh.edu.ru/subject/lesson/7701/train/263647/</w:t>
              </w:r>
            </w:hyperlink>
          </w:p>
          <w:p w:rsidR="009D5085" w:rsidRPr="00DE5FFC" w:rsidRDefault="009D5085" w:rsidP="00555784">
            <w:pPr>
              <w:rPr>
                <w:rFonts w:ascii="Times New Roman" w:hAnsi="Times New Roman" w:cs="Times New Roman"/>
              </w:rPr>
            </w:pPr>
          </w:p>
        </w:tc>
      </w:tr>
      <w:tr w:rsidR="009D5085" w:rsidRPr="00DE5FFC" w:rsidTr="00DE5FFC">
        <w:tc>
          <w:tcPr>
            <w:tcW w:w="900" w:type="dxa"/>
            <w:shd w:val="clear" w:color="auto" w:fill="auto"/>
          </w:tcPr>
          <w:p w:rsidR="009D5085" w:rsidRPr="00DE5FFC" w:rsidRDefault="009D5085" w:rsidP="00FA6D88">
            <w:pPr>
              <w:jc w:val="center"/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9D5085" w:rsidRPr="00DE5FFC" w:rsidRDefault="009D5085" w:rsidP="009F1C5E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15" w:type="dxa"/>
          </w:tcPr>
          <w:p w:rsidR="009D5085" w:rsidRPr="00DE5FFC" w:rsidRDefault="009D5085" w:rsidP="00E424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FFC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9D5085" w:rsidRPr="00DE5FFC" w:rsidRDefault="009D5085" w:rsidP="00555784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2016" w:type="dxa"/>
          </w:tcPr>
          <w:p w:rsidR="009D5085" w:rsidRPr="00DE5FFC" w:rsidRDefault="009D5085" w:rsidP="00555784">
            <w:pPr>
              <w:rPr>
                <w:rStyle w:val="CenturySchoolbook85pt"/>
                <w:rFonts w:ascii="Times New Roman" w:hAnsi="Times New Roman" w:cs="Times New Roman"/>
                <w:sz w:val="22"/>
                <w:szCs w:val="22"/>
              </w:rPr>
            </w:pPr>
            <w:r w:rsidRPr="00DE5FFC">
              <w:rPr>
                <w:rFonts w:ascii="Times New Roman" w:hAnsi="Times New Roman" w:cs="Times New Roman"/>
                <w:color w:val="000000"/>
              </w:rPr>
              <w:t>Характеристика героев сказ</w:t>
            </w:r>
            <w:r w:rsidRPr="00DE5FFC">
              <w:rPr>
                <w:rFonts w:ascii="Times New Roman" w:hAnsi="Times New Roman" w:cs="Times New Roman"/>
                <w:color w:val="000000"/>
              </w:rPr>
              <w:softHyphen/>
              <w:t>ки «Снежная королева». Противопостав</w:t>
            </w:r>
            <w:r w:rsidRPr="00DE5FFC">
              <w:rPr>
                <w:rFonts w:ascii="Times New Roman" w:hAnsi="Times New Roman" w:cs="Times New Roman"/>
                <w:color w:val="000000"/>
              </w:rPr>
              <w:softHyphen/>
              <w:t>ление красоты внешней и вну</w:t>
            </w:r>
            <w:r w:rsidRPr="00DE5FFC">
              <w:rPr>
                <w:rFonts w:ascii="Times New Roman" w:hAnsi="Times New Roman" w:cs="Times New Roman"/>
                <w:color w:val="000000"/>
              </w:rPr>
              <w:softHyphen/>
              <w:t>тренней — Герда и Снежная ко</w:t>
            </w:r>
            <w:r w:rsidRPr="00DE5FFC">
              <w:rPr>
                <w:rFonts w:ascii="Times New Roman" w:hAnsi="Times New Roman" w:cs="Times New Roman"/>
                <w:color w:val="000000"/>
              </w:rPr>
              <w:softHyphen/>
              <w:t>ролева</w:t>
            </w:r>
          </w:p>
        </w:tc>
        <w:tc>
          <w:tcPr>
            <w:tcW w:w="3631" w:type="dxa"/>
          </w:tcPr>
          <w:p w:rsidR="009D5085" w:rsidRPr="00DE5FFC" w:rsidRDefault="009D5085" w:rsidP="00555784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РЭШ (Российская Электронная школа)</w:t>
            </w:r>
          </w:p>
          <w:p w:rsidR="009D5085" w:rsidRPr="00DE5FFC" w:rsidRDefault="00DE5FFC" w:rsidP="00555784">
            <w:pPr>
              <w:rPr>
                <w:rFonts w:ascii="Times New Roman" w:hAnsi="Times New Roman" w:cs="Times New Roman"/>
              </w:rPr>
            </w:pPr>
            <w:hyperlink r:id="rId8" w:history="1">
              <w:r w:rsidR="009D5085" w:rsidRPr="00DE5FFC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</w:p>
          <w:p w:rsidR="009D5085" w:rsidRPr="00DE5FFC" w:rsidRDefault="009D5085" w:rsidP="00555784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3935" w:type="dxa"/>
          </w:tcPr>
          <w:p w:rsidR="009D5085" w:rsidRPr="00DE5FFC" w:rsidRDefault="009D5085" w:rsidP="00555784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DE5FFC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DE5FFC">
              <w:rPr>
                <w:rFonts w:ascii="Times New Roman" w:hAnsi="Times New Roman" w:cs="Times New Roman"/>
              </w:rPr>
              <w:t xml:space="preserve"> 49 на сайте РЭШ по ссылке</w:t>
            </w:r>
          </w:p>
          <w:p w:rsidR="009D5085" w:rsidRPr="00DE5FFC" w:rsidRDefault="00DE5FFC" w:rsidP="00555784">
            <w:pPr>
              <w:rPr>
                <w:rFonts w:ascii="Times New Roman" w:hAnsi="Times New Roman" w:cs="Times New Roman"/>
              </w:rPr>
            </w:pPr>
            <w:hyperlink r:id="rId9" w:history="1">
              <w:r w:rsidR="009D5085" w:rsidRPr="00DE5FFC">
                <w:rPr>
                  <w:rStyle w:val="a4"/>
                  <w:rFonts w:ascii="Times New Roman" w:hAnsi="Times New Roman" w:cs="Times New Roman"/>
                </w:rPr>
                <w:t>https://resh.edu.ru/subject/lesson/7412/conspect/244657/</w:t>
              </w:r>
            </w:hyperlink>
          </w:p>
          <w:p w:rsidR="009D5085" w:rsidRPr="00DE5FFC" w:rsidRDefault="009D5085" w:rsidP="00555784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 xml:space="preserve">2.Сделать в тетради по литературе конспект урока № 49 на сайте РЭШ по ссылке </w:t>
            </w:r>
            <w:hyperlink r:id="rId10" w:history="1">
              <w:r w:rsidRPr="00DE5FFC">
                <w:rPr>
                  <w:rStyle w:val="a4"/>
                  <w:rFonts w:ascii="Times New Roman" w:hAnsi="Times New Roman" w:cs="Times New Roman"/>
                </w:rPr>
                <w:t>https://resh.edu.ru/subject/lesson/7412/conspect/244657/</w:t>
              </w:r>
            </w:hyperlink>
          </w:p>
          <w:p w:rsidR="009D5085" w:rsidRPr="00DE5FFC" w:rsidRDefault="009D5085" w:rsidP="00555784">
            <w:pPr>
              <w:jc w:val="center"/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  <w:i/>
              </w:rPr>
              <w:t>Для тех, у  кого нет технической возможности работать по интернету</w:t>
            </w:r>
            <w:r w:rsidRPr="00DE5FFC">
              <w:rPr>
                <w:rFonts w:ascii="Times New Roman" w:hAnsi="Times New Roman" w:cs="Times New Roman"/>
              </w:rPr>
              <w:t>,</w:t>
            </w:r>
          </w:p>
          <w:p w:rsidR="009D5085" w:rsidRPr="00DE5FFC" w:rsidRDefault="009D5085" w:rsidP="00555784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3. По учебнику на стр.250 ответить на вопросы: 1,2 (устно), 3,4 (письменно).</w:t>
            </w:r>
          </w:p>
        </w:tc>
      </w:tr>
      <w:tr w:rsidR="009D5085" w:rsidRPr="00DE5FFC" w:rsidTr="00DE5FFC">
        <w:tc>
          <w:tcPr>
            <w:tcW w:w="900" w:type="dxa"/>
          </w:tcPr>
          <w:p w:rsidR="009D5085" w:rsidRPr="00DE5FFC" w:rsidRDefault="009D5085" w:rsidP="00FA6D88">
            <w:pPr>
              <w:jc w:val="center"/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9D5085" w:rsidRPr="00DE5FFC" w:rsidRDefault="009D5085" w:rsidP="00FF60A8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15" w:type="dxa"/>
          </w:tcPr>
          <w:p w:rsidR="009D5085" w:rsidRPr="00DE5FFC" w:rsidRDefault="009D508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D5085" w:rsidRPr="00DE5FFC" w:rsidRDefault="009D5085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9D5085" w:rsidRPr="00DE5FFC" w:rsidRDefault="009D508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9D5085" w:rsidRPr="00DE5FFC" w:rsidRDefault="009D508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9D5085" w:rsidRPr="00DE5FFC" w:rsidRDefault="009D508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085" w:rsidRPr="00DE5FFC" w:rsidTr="00DE5FFC">
        <w:tc>
          <w:tcPr>
            <w:tcW w:w="900" w:type="dxa"/>
          </w:tcPr>
          <w:p w:rsidR="009D5085" w:rsidRPr="00DE5FFC" w:rsidRDefault="009D5085" w:rsidP="00FA6D88">
            <w:pPr>
              <w:jc w:val="center"/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9D5085" w:rsidRPr="00DE5FFC" w:rsidRDefault="009D5085" w:rsidP="00FF60A8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15" w:type="dxa"/>
          </w:tcPr>
          <w:p w:rsidR="009D5085" w:rsidRPr="00DE5FFC" w:rsidRDefault="009D508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D5085" w:rsidRPr="00DE5FFC" w:rsidRDefault="009D5085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9D5085" w:rsidRPr="00DE5FFC" w:rsidRDefault="009D508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9D5085" w:rsidRPr="00DE5FFC" w:rsidRDefault="009D508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9D5085" w:rsidRPr="00DE5FFC" w:rsidRDefault="009D508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085" w:rsidRPr="00DE5FFC" w:rsidTr="00DE5FFC">
        <w:tc>
          <w:tcPr>
            <w:tcW w:w="15559" w:type="dxa"/>
            <w:gridSpan w:val="7"/>
          </w:tcPr>
          <w:p w:rsidR="009D5085" w:rsidRPr="00DE5FFC" w:rsidRDefault="009D508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FFC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9D5085" w:rsidRPr="00DE5FFC" w:rsidTr="00DE5FFC">
        <w:tc>
          <w:tcPr>
            <w:tcW w:w="900" w:type="dxa"/>
          </w:tcPr>
          <w:p w:rsidR="009D5085" w:rsidRPr="00DE5FFC" w:rsidRDefault="009D5085" w:rsidP="00FA6D88">
            <w:pPr>
              <w:jc w:val="center"/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9D5085" w:rsidRPr="00DE5FFC" w:rsidRDefault="009D5085" w:rsidP="00FF60A8">
            <w:pPr>
              <w:rPr>
                <w:rFonts w:ascii="Times New Roman" w:hAnsi="Times New Roman" w:cs="Times New Roman"/>
              </w:rPr>
            </w:pPr>
            <w:r w:rsidRPr="00DE5FFC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15" w:type="dxa"/>
          </w:tcPr>
          <w:p w:rsidR="009D5085" w:rsidRPr="00DE5FFC" w:rsidRDefault="009D508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D5085" w:rsidRPr="00DE5FFC" w:rsidRDefault="009D5085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9D5085" w:rsidRPr="00DE5FFC" w:rsidRDefault="009D508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9D5085" w:rsidRPr="00DE5FFC" w:rsidRDefault="009D508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9D5085" w:rsidRPr="00DE5FFC" w:rsidRDefault="009D508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571B9"/>
    <w:rsid w:val="000B3823"/>
    <w:rsid w:val="00113090"/>
    <w:rsid w:val="001242F0"/>
    <w:rsid w:val="0015367E"/>
    <w:rsid w:val="00234E38"/>
    <w:rsid w:val="00243C30"/>
    <w:rsid w:val="00312E02"/>
    <w:rsid w:val="00331084"/>
    <w:rsid w:val="0035567D"/>
    <w:rsid w:val="00490E15"/>
    <w:rsid w:val="004A2ABD"/>
    <w:rsid w:val="004E22DE"/>
    <w:rsid w:val="005942CA"/>
    <w:rsid w:val="005D29DF"/>
    <w:rsid w:val="00747736"/>
    <w:rsid w:val="008233D3"/>
    <w:rsid w:val="008D7D12"/>
    <w:rsid w:val="008E3A6C"/>
    <w:rsid w:val="009A7573"/>
    <w:rsid w:val="009B4A6B"/>
    <w:rsid w:val="009D5085"/>
    <w:rsid w:val="009F1C5E"/>
    <w:rsid w:val="00AB5020"/>
    <w:rsid w:val="00CC14F4"/>
    <w:rsid w:val="00CD3913"/>
    <w:rsid w:val="00D56575"/>
    <w:rsid w:val="00DE5FFC"/>
    <w:rsid w:val="00E201B5"/>
    <w:rsid w:val="00E42478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Georgia8pt">
    <w:name w:val="Основной текст + Georgia;8 pt"/>
    <w:basedOn w:val="a0"/>
    <w:rsid w:val="00243C30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243C3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243C30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243C30"/>
  </w:style>
  <w:style w:type="character" w:customStyle="1" w:styleId="CenturySchoolbook85pt">
    <w:name w:val="Основной текст + Century Schoolbook;8;5 pt"/>
    <w:basedOn w:val="a0"/>
    <w:rsid w:val="000571B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701/train/263647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-LIhnwV2zpQ" TargetMode="External"/><Relationship Id="rId10" Type="http://schemas.openxmlformats.org/officeDocument/2006/relationships/hyperlink" Target="https://resh.edu.ru/subject/lesson/7412/conspect/24465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12/conspect/2446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37</cp:revision>
  <dcterms:created xsi:type="dcterms:W3CDTF">2020-04-02T15:36:00Z</dcterms:created>
  <dcterms:modified xsi:type="dcterms:W3CDTF">2020-05-07T13:37:00Z</dcterms:modified>
</cp:coreProperties>
</file>