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AA" w:rsidRDefault="00262B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Расписание занятий для 5 «К» класса на 12.05.2020г</w:t>
      </w:r>
    </w:p>
    <w:tbl>
      <w:tblPr>
        <w:tblStyle w:val="aa"/>
        <w:tblW w:w="15614" w:type="dxa"/>
        <w:tblLayout w:type="fixed"/>
        <w:tblLook w:val="04A0" w:firstRow="1" w:lastRow="0" w:firstColumn="1" w:lastColumn="0" w:noHBand="0" w:noVBand="1"/>
      </w:tblPr>
      <w:tblGrid>
        <w:gridCol w:w="547"/>
        <w:gridCol w:w="1262"/>
        <w:gridCol w:w="1418"/>
        <w:gridCol w:w="1559"/>
        <w:gridCol w:w="2410"/>
        <w:gridCol w:w="5953"/>
        <w:gridCol w:w="2465"/>
      </w:tblGrid>
      <w:tr w:rsidR="00942CAA" w:rsidTr="00371603">
        <w:tc>
          <w:tcPr>
            <w:tcW w:w="547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62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3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465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42CAA" w:rsidTr="00371603">
        <w:tc>
          <w:tcPr>
            <w:tcW w:w="547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418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942CAA" w:rsidRPr="007E6514" w:rsidRDefault="007E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4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5953" w:type="dxa"/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7E6514" w:rsidRPr="007E6514" w:rsidRDefault="007E6514" w:rsidP="007E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51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E6514">
              <w:rPr>
                <w:rFonts w:ascii="Times New Roman" w:hAnsi="Times New Roman" w:cs="Times New Roman"/>
                <w:sz w:val="24"/>
                <w:szCs w:val="24"/>
              </w:rPr>
              <w:t>, АСУ РСО (смотрим задание),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514">
              <w:rPr>
                <w:rFonts w:ascii="Times New Roman" w:hAnsi="Times New Roman" w:cs="Times New Roman"/>
                <w:sz w:val="24"/>
                <w:szCs w:val="24"/>
              </w:rPr>
              <w:t>учебник выполнить №982,984</w:t>
            </w:r>
          </w:p>
          <w:p w:rsidR="007E6514" w:rsidRDefault="007E6514">
            <w:pPr>
              <w:spacing w:after="0" w:line="240" w:lineRule="auto"/>
            </w:pPr>
          </w:p>
        </w:tc>
        <w:tc>
          <w:tcPr>
            <w:tcW w:w="2465" w:type="dxa"/>
            <w:shd w:val="clear" w:color="auto" w:fill="auto"/>
          </w:tcPr>
          <w:p w:rsidR="00942CAA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942CAA" w:rsidTr="00371603">
        <w:tc>
          <w:tcPr>
            <w:tcW w:w="547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418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 2-го лица единственного числа</w:t>
            </w:r>
          </w:p>
        </w:tc>
        <w:tc>
          <w:tcPr>
            <w:tcW w:w="5953" w:type="dxa"/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942CAA" w:rsidRDefault="007E6514">
            <w:pPr>
              <w:spacing w:after="0" w:line="240" w:lineRule="auto"/>
            </w:pPr>
            <w:hyperlink r:id="rId5">
              <w:r w:rsidR="00262B94">
                <w:rPr>
                  <w:color w:val="0000FF"/>
                  <w:u w:val="single"/>
                </w:rPr>
                <w:t>https://vk.com/video-34443093_456247975</w:t>
              </w:r>
            </w:hyperlink>
          </w:p>
        </w:tc>
        <w:tc>
          <w:tcPr>
            <w:tcW w:w="2465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из учебника: упр.690.</w:t>
            </w:r>
          </w:p>
        </w:tc>
      </w:tr>
      <w:tr w:rsidR="00942CAA" w:rsidTr="00371603">
        <w:tc>
          <w:tcPr>
            <w:tcW w:w="15614" w:type="dxa"/>
            <w:gridSpan w:val="7"/>
            <w:shd w:val="clear" w:color="auto" w:fill="auto"/>
          </w:tcPr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AA" w:rsidTr="00371603">
        <w:tc>
          <w:tcPr>
            <w:tcW w:w="547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418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времён.</w:t>
            </w:r>
          </w:p>
        </w:tc>
        <w:tc>
          <w:tcPr>
            <w:tcW w:w="5953" w:type="dxa"/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942CAA" w:rsidRDefault="007E6514">
            <w:pPr>
              <w:spacing w:after="0" w:line="240" w:lineRule="auto"/>
            </w:pPr>
            <w:hyperlink r:id="rId6">
              <w:r w:rsidR="00262B94">
                <w:rPr>
                  <w:color w:val="0000FF"/>
                  <w:u w:val="single"/>
                </w:rPr>
                <w:t>https://www.youtube.com/watch?v=vm6Kb53nwCk</w:t>
              </w:r>
            </w:hyperlink>
          </w:p>
        </w:tc>
        <w:tc>
          <w:tcPr>
            <w:tcW w:w="2465" w:type="dxa"/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942CAA" w:rsidTr="00371603">
        <w:tc>
          <w:tcPr>
            <w:tcW w:w="547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418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410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Хранить память предков</w:t>
            </w:r>
          </w:p>
        </w:tc>
        <w:tc>
          <w:tcPr>
            <w:tcW w:w="5953" w:type="dxa"/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7">
              <w:r>
                <w:rPr>
                  <w:color w:val="0000FF"/>
                  <w:u w:val="single"/>
                </w:rPr>
                <w:t>https://vk.com/wall-193164835_437</w:t>
              </w:r>
            </w:hyperlink>
          </w:p>
        </w:tc>
        <w:tc>
          <w:tcPr>
            <w:tcW w:w="2465" w:type="dxa"/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942CAA" w:rsidTr="00371603">
        <w:tc>
          <w:tcPr>
            <w:tcW w:w="547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418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Первые христиане и их учение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5953" w:type="dxa"/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Учебник</w:t>
            </w:r>
            <w:r>
              <w:rPr>
                <w:rFonts w:ascii="Times New Roman" w:eastAsia="Times New Roman" w:hAnsi="Times New Roman" w:cs="Times New Roman"/>
              </w:rPr>
              <w:t xml:space="preserve"> §</w:t>
            </w:r>
            <w:r>
              <w:rPr>
                <w:rFonts w:ascii="Times New Roman" w:hAnsi="Times New Roman" w:cs="Times New Roman"/>
              </w:rPr>
              <w:t xml:space="preserve"> 56,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8">
              <w:r>
                <w:rPr>
                  <w:rStyle w:val="-"/>
                  <w:rFonts w:ascii="Times New Roman" w:hAnsi="Times New Roman"/>
                </w:rPr>
                <w:t>https://yandex.ru/video/preview/?filmId=13150695154635356753&amp;text=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первые</w:t>
              </w:r>
              <w:r>
                <w:rPr>
                  <w:rStyle w:val="-"/>
                  <w:rFonts w:ascii="Times New Roman" w:hAnsi="Times New Roman"/>
                </w:rPr>
                <w:t>%20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христиане</w:t>
              </w:r>
              <w:r>
                <w:rPr>
                  <w:rStyle w:val="-"/>
                  <w:rFonts w:ascii="Times New Roman" w:hAnsi="Times New Roman"/>
                </w:rPr>
                <w:t>%20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и</w:t>
              </w:r>
              <w:r>
                <w:rPr>
                  <w:rStyle w:val="-"/>
                  <w:rFonts w:ascii="Times New Roman" w:hAnsi="Times New Roman"/>
                </w:rPr>
                <w:t>%20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их</w:t>
              </w:r>
              <w:r>
                <w:rPr>
                  <w:rStyle w:val="-"/>
                  <w:rFonts w:ascii="Times New Roman" w:hAnsi="Times New Roman"/>
                </w:rPr>
                <w:t>%20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учение</w:t>
              </w:r>
              <w:r>
                <w:rPr>
                  <w:rStyle w:val="-"/>
                  <w:rFonts w:ascii="Times New Roman" w:hAnsi="Times New Roman"/>
                </w:rPr>
                <w:t>%20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видеоурок</w:t>
              </w:r>
              <w:r>
                <w:rPr>
                  <w:rStyle w:val="-"/>
                  <w:rFonts w:ascii="Times New Roman" w:hAnsi="Times New Roman"/>
                </w:rPr>
                <w:t>%205%20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класс</w:t>
              </w:r>
              <w:r>
                <w:rPr>
                  <w:rStyle w:val="-"/>
                  <w:rFonts w:ascii="Times New Roman" w:hAnsi="Times New Roman"/>
                </w:rPr>
                <w:t>&amp;path=wizard&amp;parent-reqid=1588834517412885-122197479533448687000121-production-app-host-vla-web-yp-167&amp;redircnt=1588834545.1</w:t>
              </w:r>
            </w:hyperlink>
          </w:p>
          <w:p w:rsidR="00942CAA" w:rsidRDefault="00942C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Работа с текстом. Описать рисунок на стр. 268., отв.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 274</w:t>
            </w:r>
          </w:p>
        </w:tc>
        <w:tc>
          <w:tcPr>
            <w:tcW w:w="2465" w:type="dxa"/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942CAA" w:rsidTr="00371603">
        <w:tc>
          <w:tcPr>
            <w:tcW w:w="547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418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Расцвет империи во 2 веке н.э.</w:t>
            </w:r>
          </w:p>
        </w:tc>
        <w:tc>
          <w:tcPr>
            <w:tcW w:w="5953" w:type="dxa"/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Учебник</w:t>
            </w:r>
            <w:r>
              <w:rPr>
                <w:rFonts w:ascii="Times New Roman" w:eastAsia="Times New Roman" w:hAnsi="Times New Roman" w:cs="Times New Roman"/>
              </w:rPr>
              <w:t xml:space="preserve"> §</w:t>
            </w:r>
            <w:r>
              <w:rPr>
                <w:rFonts w:ascii="Times New Roman" w:hAnsi="Times New Roman" w:cs="Times New Roman"/>
              </w:rPr>
              <w:t xml:space="preserve"> 57,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hyperlink r:id="rId9">
              <w:r>
                <w:rPr>
                  <w:rStyle w:val="-"/>
                  <w:rFonts w:ascii="Times New Roman" w:hAnsi="Times New Roman"/>
                </w:rPr>
                <w:t>https://yandex.ru/video/preview/?filmId=18335215441433270146&amp;text=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расцвет</w:t>
              </w:r>
              <w:r>
                <w:rPr>
                  <w:rStyle w:val="-"/>
                  <w:rFonts w:ascii="Times New Roman" w:hAnsi="Times New Roman"/>
                </w:rPr>
                <w:t>%20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империи</w:t>
              </w:r>
              <w:r>
                <w:rPr>
                  <w:rStyle w:val="-"/>
                  <w:rFonts w:ascii="Times New Roman" w:hAnsi="Times New Roman"/>
                </w:rPr>
                <w:t>%20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во</w:t>
              </w:r>
              <w:r>
                <w:rPr>
                  <w:rStyle w:val="-"/>
                  <w:rFonts w:ascii="Times New Roman" w:hAnsi="Times New Roman"/>
                </w:rPr>
                <w:t>%202%20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веке</w:t>
              </w:r>
              <w:r>
                <w:rPr>
                  <w:rStyle w:val="-"/>
                  <w:rFonts w:ascii="Times New Roman" w:hAnsi="Times New Roman"/>
                </w:rPr>
                <w:t>%20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н</w:t>
              </w:r>
              <w:r>
                <w:rPr>
                  <w:rStyle w:val="-"/>
                  <w:rFonts w:ascii="Times New Roman" w:hAnsi="Times New Roman"/>
                </w:rPr>
                <w:t>.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t>э</w:t>
              </w:r>
              <w:r>
                <w:rPr>
                  <w:rStyle w:val="-"/>
                  <w:rFonts w:ascii="Times New Roman" w:hAnsi="Times New Roman"/>
                </w:rPr>
                <w:t>%20</w:t>
              </w:r>
              <w:r>
                <w:rPr>
                  <w:rStyle w:val="-"/>
                  <w:rFonts w:ascii="Times New Roman" w:hAnsi="Times New Roman"/>
                  <w:lang w:bidi="ru-RU"/>
                </w:rPr>
                <w:lastRenderedPageBreak/>
                <w:t>видеоурок</w:t>
              </w:r>
              <w:r>
                <w:rPr>
                  <w:rStyle w:val="-"/>
                  <w:rFonts w:ascii="Times New Roman" w:hAnsi="Times New Roman"/>
                </w:rPr>
                <w:t>&amp;path=wizard&amp;parent-reqid=1588834332020146-1693430048354448814700123-production-app-host-vla-web-yp-322&amp;redircnt=1588834342.1</w:t>
              </w:r>
            </w:hyperlink>
          </w:p>
          <w:p w:rsidR="00942CAA" w:rsidRDefault="00942C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Работа с текстом. Выписать даты и </w:t>
            </w:r>
            <w:proofErr w:type="spellStart"/>
            <w:r>
              <w:rPr>
                <w:rFonts w:ascii="Times New Roman" w:hAnsi="Times New Roman" w:cs="Times New Roman"/>
              </w:rPr>
              <w:t>определ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отв.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на стр. 279</w:t>
            </w:r>
          </w:p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>Повторить пройденный материал</w:t>
            </w:r>
          </w:p>
        </w:tc>
      </w:tr>
      <w:tr w:rsidR="00942CAA" w:rsidTr="00371603">
        <w:tc>
          <w:tcPr>
            <w:tcW w:w="547" w:type="dxa"/>
            <w:shd w:val="clear" w:color="auto" w:fill="auto"/>
          </w:tcPr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418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9" w:type="dxa"/>
            <w:shd w:val="clear" w:color="auto" w:fill="auto"/>
          </w:tcPr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42CAA" w:rsidRDefault="00942CAA">
      <w:pPr>
        <w:rPr>
          <w:rFonts w:ascii="Times New Roman" w:hAnsi="Times New Roman" w:cs="Times New Roman"/>
          <w:sz w:val="32"/>
          <w:szCs w:val="32"/>
        </w:rPr>
      </w:pPr>
    </w:p>
    <w:p w:rsidR="00942CAA" w:rsidRDefault="00942CAA">
      <w:pPr>
        <w:rPr>
          <w:rFonts w:ascii="Times New Roman" w:hAnsi="Times New Roman" w:cs="Times New Roman"/>
          <w:sz w:val="32"/>
          <w:szCs w:val="32"/>
        </w:rPr>
      </w:pPr>
    </w:p>
    <w:p w:rsidR="00942CAA" w:rsidRDefault="00942CAA">
      <w:pPr>
        <w:rPr>
          <w:rFonts w:ascii="Times New Roman" w:hAnsi="Times New Roman" w:cs="Times New Roman"/>
          <w:sz w:val="32"/>
          <w:szCs w:val="32"/>
        </w:rPr>
      </w:pPr>
    </w:p>
    <w:p w:rsidR="00942CAA" w:rsidRDefault="00942CAA">
      <w:pPr>
        <w:rPr>
          <w:rFonts w:ascii="Times New Roman" w:hAnsi="Times New Roman" w:cs="Times New Roman"/>
          <w:sz w:val="32"/>
          <w:szCs w:val="32"/>
        </w:rPr>
      </w:pPr>
    </w:p>
    <w:p w:rsidR="00942CAA" w:rsidRDefault="00942CAA">
      <w:pPr>
        <w:rPr>
          <w:rFonts w:ascii="Times New Roman" w:hAnsi="Times New Roman" w:cs="Times New Roman"/>
          <w:sz w:val="32"/>
          <w:szCs w:val="32"/>
        </w:rPr>
      </w:pPr>
    </w:p>
    <w:p w:rsidR="00942CAA" w:rsidRDefault="00262B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для 5 «К» класса на 13.05.2020г</w:t>
      </w:r>
    </w:p>
    <w:tbl>
      <w:tblPr>
        <w:tblStyle w:val="aa"/>
        <w:tblW w:w="15614" w:type="dxa"/>
        <w:tblLayout w:type="fixed"/>
        <w:tblLook w:val="04A0" w:firstRow="1" w:lastRow="0" w:firstColumn="1" w:lastColumn="0" w:noHBand="0" w:noVBand="1"/>
      </w:tblPr>
      <w:tblGrid>
        <w:gridCol w:w="554"/>
        <w:gridCol w:w="1255"/>
        <w:gridCol w:w="1418"/>
        <w:gridCol w:w="1559"/>
        <w:gridCol w:w="2410"/>
        <w:gridCol w:w="5953"/>
        <w:gridCol w:w="2465"/>
      </w:tblGrid>
      <w:tr w:rsidR="00942CAA" w:rsidTr="00371603">
        <w:tc>
          <w:tcPr>
            <w:tcW w:w="554" w:type="dxa"/>
            <w:shd w:val="clear" w:color="auto" w:fill="auto"/>
          </w:tcPr>
          <w:p w:rsidR="00942CAA" w:rsidRPr="00B9000D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55" w:type="dxa"/>
            <w:shd w:val="clear" w:color="auto" w:fill="auto"/>
          </w:tcPr>
          <w:p w:rsidR="00942CAA" w:rsidRPr="00B9000D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shd w:val="clear" w:color="auto" w:fill="auto"/>
          </w:tcPr>
          <w:p w:rsidR="00942CAA" w:rsidRPr="00B9000D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shd w:val="clear" w:color="auto" w:fill="auto"/>
          </w:tcPr>
          <w:p w:rsidR="00942CAA" w:rsidRPr="00B9000D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shd w:val="clear" w:color="auto" w:fill="auto"/>
          </w:tcPr>
          <w:p w:rsidR="00942CAA" w:rsidRPr="00B9000D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3" w:type="dxa"/>
            <w:shd w:val="clear" w:color="auto" w:fill="auto"/>
          </w:tcPr>
          <w:p w:rsidR="00942CAA" w:rsidRPr="00B9000D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465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42CAA" w:rsidTr="00371603">
        <w:tc>
          <w:tcPr>
            <w:tcW w:w="554" w:type="dxa"/>
            <w:shd w:val="clear" w:color="auto" w:fill="auto"/>
          </w:tcPr>
          <w:p w:rsidR="00942CAA" w:rsidRPr="00B9000D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942CAA" w:rsidRPr="00B9000D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418" w:type="dxa"/>
            <w:shd w:val="clear" w:color="auto" w:fill="auto"/>
          </w:tcPr>
          <w:p w:rsidR="00942CAA" w:rsidRPr="00B9000D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942CAA" w:rsidRPr="00B9000D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</w:tcPr>
          <w:p w:rsidR="00942CAA" w:rsidRPr="00B9000D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Употребление "живописного настоящего" в речи.</w:t>
            </w:r>
          </w:p>
        </w:tc>
        <w:tc>
          <w:tcPr>
            <w:tcW w:w="5953" w:type="dxa"/>
            <w:shd w:val="clear" w:color="auto" w:fill="auto"/>
          </w:tcPr>
          <w:p w:rsidR="00942CAA" w:rsidRPr="00B9000D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CAA" w:rsidRPr="00B9000D" w:rsidRDefault="007E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262B94" w:rsidRPr="00B900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https://www.youtube.com/watch?v=olP7eeEYTTc</w:t>
              </w:r>
            </w:hyperlink>
          </w:p>
          <w:p w:rsidR="00942CAA" w:rsidRPr="00B9000D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 xml:space="preserve">  Выполнить задания из упр.697 письменно</w:t>
            </w:r>
            <w:proofErr w:type="gramStart"/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пр.696 (устно).</w:t>
            </w:r>
          </w:p>
        </w:tc>
        <w:tc>
          <w:tcPr>
            <w:tcW w:w="2465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B9000D" w:rsidTr="00FA6944">
        <w:trPr>
          <w:trHeight w:val="1690"/>
        </w:trPr>
        <w:tc>
          <w:tcPr>
            <w:tcW w:w="554" w:type="dxa"/>
            <w:vMerge w:val="restart"/>
            <w:shd w:val="clear" w:color="auto" w:fill="auto"/>
          </w:tcPr>
          <w:p w:rsidR="00B9000D" w:rsidRPr="00B9000D" w:rsidRDefault="00B9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auto"/>
          </w:tcPr>
          <w:p w:rsidR="00B9000D" w:rsidRPr="00B9000D" w:rsidRDefault="00B9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9000D" w:rsidRPr="00B9000D" w:rsidRDefault="00B9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B9000D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9000D" w:rsidRPr="00B9000D" w:rsidRDefault="00B9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shd w:val="clear" w:color="auto" w:fill="auto"/>
          </w:tcPr>
          <w:p w:rsidR="00B9000D" w:rsidRPr="00B9000D" w:rsidRDefault="00B9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Готовим сами</w:t>
            </w:r>
          </w:p>
          <w:p w:rsidR="00B9000D" w:rsidRPr="00B9000D" w:rsidRDefault="00B9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0D" w:rsidRPr="00B9000D" w:rsidRDefault="00B9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0D" w:rsidRPr="00B9000D" w:rsidRDefault="00B9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0D" w:rsidRPr="00B9000D" w:rsidRDefault="00B9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0D" w:rsidRPr="00B9000D" w:rsidRDefault="00B9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B9000D" w:rsidRPr="00B9000D" w:rsidRDefault="00B9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D">
              <w:rPr>
                <w:rFonts w:ascii="Times New Roman" w:hAnsi="Times New Roman" w:cs="Times New Roman"/>
                <w:b/>
                <w:sz w:val="24"/>
                <w:szCs w:val="24"/>
              </w:rPr>
              <w:t>Группа А.Ю.</w:t>
            </w: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 xml:space="preserve"> Скайп. В случае отсутствия связи смотреть ролик в </w:t>
            </w:r>
            <w:proofErr w:type="spellStart"/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яндексе</w:t>
            </w:r>
            <w:proofErr w:type="spellEnd"/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000D" w:rsidRPr="00B9000D" w:rsidRDefault="007E6514" w:rsidP="00B9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B9000D" w:rsidRPr="00B900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https://yandex.ru/video/preview/?filmId=16749826242381382366&amp;from=tabbar&amp;parent-reqid=1588068403366683-390420011470864365300287-production-app-host-man-web-yp-184&amp;text=spotlight+5+стр+98</w:t>
              </w:r>
            </w:hyperlink>
            <w:r w:rsidR="00B9000D" w:rsidRPr="00B90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</w:tcPr>
          <w:p w:rsidR="00B9000D" w:rsidRDefault="00B90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1,2,3,4</w:t>
            </w:r>
          </w:p>
          <w:p w:rsidR="00B9000D" w:rsidRDefault="00B9000D" w:rsidP="00FA69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00D" w:rsidTr="00371603">
        <w:trPr>
          <w:trHeight w:val="795"/>
        </w:trPr>
        <w:tc>
          <w:tcPr>
            <w:tcW w:w="554" w:type="dxa"/>
            <w:vMerge/>
            <w:shd w:val="clear" w:color="auto" w:fill="auto"/>
          </w:tcPr>
          <w:p w:rsidR="00B9000D" w:rsidRDefault="00B9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:rsidR="00B9000D" w:rsidRDefault="00B9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9000D" w:rsidRDefault="00B9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9000D" w:rsidRDefault="00B9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9000D" w:rsidRPr="00B9000D" w:rsidRDefault="00B9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0D" w:rsidRDefault="00B9000D" w:rsidP="00B90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Идем за покупками</w:t>
            </w:r>
          </w:p>
        </w:tc>
        <w:tc>
          <w:tcPr>
            <w:tcW w:w="5953" w:type="dxa"/>
            <w:shd w:val="clear" w:color="auto" w:fill="auto"/>
          </w:tcPr>
          <w:p w:rsidR="00B9000D" w:rsidRPr="00B9000D" w:rsidRDefault="00B9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0D">
              <w:rPr>
                <w:rFonts w:ascii="Times New Roman" w:hAnsi="Times New Roman" w:cs="Times New Roman"/>
                <w:b/>
                <w:sz w:val="24"/>
                <w:szCs w:val="24"/>
              </w:rPr>
              <w:t>Группа Т.В.</w:t>
            </w:r>
            <w:r w:rsidRPr="00B9000D">
              <w:rPr>
                <w:rFonts w:ascii="Times New Roman" w:hAnsi="Times New Roman" w:cs="Times New Roman"/>
                <w:sz w:val="24"/>
                <w:szCs w:val="24"/>
              </w:rPr>
              <w:t xml:space="preserve"> Скайп. В случае отсутствия связи. Учебник с. 106 </w:t>
            </w:r>
            <w:proofErr w:type="spellStart"/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9000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B9000D">
              <w:rPr>
                <w:rFonts w:ascii="Times New Roman" w:hAnsi="Times New Roman" w:cs="Times New Roman"/>
                <w:sz w:val="24"/>
                <w:szCs w:val="24"/>
              </w:rPr>
              <w:t xml:space="preserve">, переводить. </w:t>
            </w:r>
            <w:proofErr w:type="spellStart"/>
            <w:r w:rsidRPr="00B9000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9000D">
              <w:rPr>
                <w:rFonts w:ascii="Times New Roman" w:hAnsi="Times New Roman" w:cs="Times New Roman"/>
                <w:sz w:val="24"/>
                <w:szCs w:val="24"/>
              </w:rPr>
              <w:t xml:space="preserve"> 3 с. 107 таблица в тетрадь. </w:t>
            </w:r>
          </w:p>
          <w:p w:rsidR="00B9000D" w:rsidRDefault="007E6514" w:rsidP="00B90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2">
              <w:r w:rsidR="00B9000D" w:rsidRPr="00B900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https://yandex.ru/video/preview/?filmId=11495496082418780750&amp;from=tabbar&amp;parent-reqid=1588831531901827-695411384985423525600287-prestable-app-host-sas-web-yp-193&amp;text=Spotlight+5+класс+учебник+с.106</w:t>
              </w:r>
            </w:hyperlink>
          </w:p>
        </w:tc>
        <w:tc>
          <w:tcPr>
            <w:tcW w:w="2465" w:type="dxa"/>
            <w:shd w:val="clear" w:color="auto" w:fill="auto"/>
          </w:tcPr>
          <w:p w:rsidR="00B9000D" w:rsidRDefault="00B90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942CAA" w:rsidTr="00371603">
        <w:tc>
          <w:tcPr>
            <w:tcW w:w="15614" w:type="dxa"/>
            <w:gridSpan w:val="7"/>
            <w:shd w:val="clear" w:color="auto" w:fill="auto"/>
          </w:tcPr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AA" w:rsidTr="00371603">
        <w:tc>
          <w:tcPr>
            <w:tcW w:w="554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418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Обработка бумаги и изделия из нее. </w:t>
            </w:r>
          </w:p>
        </w:tc>
        <w:tc>
          <w:tcPr>
            <w:tcW w:w="5953" w:type="dxa"/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tbl>
            <w:tblPr>
              <w:tblW w:w="14786" w:type="dxa"/>
              <w:tblLayout w:type="fixed"/>
              <w:tblLook w:val="04A0" w:firstRow="1" w:lastRow="0" w:firstColumn="1" w:lastColumn="0" w:noHBand="0" w:noVBand="1"/>
            </w:tblPr>
            <w:tblGrid>
              <w:gridCol w:w="14786"/>
            </w:tblGrid>
            <w:tr w:rsidR="00942CAA" w:rsidTr="00371603">
              <w:tc>
                <w:tcPr>
                  <w:tcW w:w="14786" w:type="dxa"/>
                  <w:shd w:val="clear" w:color="auto" w:fill="auto"/>
                </w:tcPr>
                <w:p w:rsidR="00942CAA" w:rsidRDefault="00262B94">
                  <w:pPr>
                    <w:spacing w:after="0" w:line="240" w:lineRule="auto"/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Вайбер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ВК, АСУ РСО (смотрим задания)</w:t>
                  </w:r>
                </w:p>
                <w:p w:rsidR="00942CAA" w:rsidRDefault="00262B94">
                  <w:pPr>
                    <w:spacing w:after="0" w:line="240" w:lineRule="auto"/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Видеоурок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31369" w:rsidRDefault="007E651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hyperlink r:id="rId13" w:history="1">
                    <w:r w:rsidR="00831369" w:rsidRPr="00E125D1">
                      <w:rPr>
                        <w:rStyle w:val="ab"/>
                        <w:rFonts w:ascii="Times New Roman" w:hAnsi="Times New Roman"/>
                      </w:rPr>
                      <w:t>https://yandex.ru/efir?stream_id=4a1b631270df1e39b077cf6e5f</w:t>
                    </w:r>
                  </w:hyperlink>
                </w:p>
                <w:p w:rsidR="00942CAA" w:rsidRDefault="00262B94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</w:rPr>
                    <w:t>f71412</w:t>
                  </w:r>
                </w:p>
              </w:tc>
            </w:tr>
          </w:tbl>
          <w:p w:rsidR="00942CAA" w:rsidRDefault="00942CAA"/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942CAA" w:rsidTr="0037160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Обработка бумаги и изделия из нее.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tbl>
            <w:tblPr>
              <w:tblW w:w="14786" w:type="dxa"/>
              <w:tblLayout w:type="fixed"/>
              <w:tblLook w:val="04A0" w:firstRow="1" w:lastRow="0" w:firstColumn="1" w:lastColumn="0" w:noHBand="0" w:noVBand="1"/>
            </w:tblPr>
            <w:tblGrid>
              <w:gridCol w:w="14786"/>
            </w:tblGrid>
            <w:tr w:rsidR="00942CAA" w:rsidTr="00371603">
              <w:tc>
                <w:tcPr>
                  <w:tcW w:w="14786" w:type="dxa"/>
                  <w:shd w:val="clear" w:color="auto" w:fill="auto"/>
                </w:tcPr>
                <w:p w:rsidR="00942CAA" w:rsidRDefault="00262B94">
                  <w:pPr>
                    <w:spacing w:after="0" w:line="240" w:lineRule="auto"/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Вайбер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ВК, АСУ РСО (смотрим задания)</w:t>
                  </w:r>
                </w:p>
                <w:p w:rsidR="00942CAA" w:rsidRDefault="00262B94">
                  <w:pPr>
                    <w:spacing w:after="0" w:line="240" w:lineRule="auto"/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Видеоурок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31369" w:rsidRDefault="007E651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hyperlink r:id="rId14" w:history="1">
                    <w:r w:rsidR="00831369" w:rsidRPr="00E125D1">
                      <w:rPr>
                        <w:rStyle w:val="ab"/>
                        <w:rFonts w:ascii="Times New Roman" w:hAnsi="Times New Roman"/>
                      </w:rPr>
                      <w:t>https://yandex.ru/efir?stream_id=4a1b631270df1e39b077cf6e5f</w:t>
                    </w:r>
                  </w:hyperlink>
                </w:p>
                <w:p w:rsidR="00942CAA" w:rsidRDefault="00262B94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</w:rPr>
                    <w:t>f71412</w:t>
                  </w:r>
                </w:p>
              </w:tc>
            </w:tr>
          </w:tbl>
          <w:p w:rsidR="00942CAA" w:rsidRDefault="00942CAA"/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942CAA" w:rsidTr="0037160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урок-проект «Многообразие живой природы Охрана природы»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B9000D" w:rsidRDefault="007E6514">
            <w:pPr>
              <w:spacing w:after="0" w:line="240" w:lineRule="auto"/>
            </w:pPr>
            <w:hyperlink r:id="rId15" w:history="1">
              <w:r w:rsidR="00B9000D">
                <w:rPr>
                  <w:rStyle w:val="ab"/>
                </w:rPr>
                <w:t>https://www.youtube.com/watch?v=BqJwAToVuxw</w:t>
              </w:r>
            </w:hyperlink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20120D" w:rsidTr="007E7990">
        <w:trPr>
          <w:trHeight w:val="1635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сами</w:t>
            </w:r>
          </w:p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Скайп. В случае отсутствия связи смотреть ролик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1,2,3,4</w:t>
            </w:r>
          </w:p>
          <w:p w:rsidR="0020120D" w:rsidRDefault="007E6514" w:rsidP="0020120D">
            <w:pPr>
              <w:spacing w:after="0" w:line="240" w:lineRule="auto"/>
            </w:pPr>
            <w:hyperlink r:id="rId16">
              <w:r w:rsidR="002012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https://yandex.ru/video/preview/?filmId=16749826242381382366&amp;from=tabbar&amp;parent-reqid=1588068403366683-390420011470864365300287-production-app-host-man-web-yp-184&amp;text=spotlight+5+стр+98</w:t>
              </w:r>
            </w:hyperlink>
            <w:r w:rsidR="00201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20120D" w:rsidTr="007E7990">
        <w:trPr>
          <w:trHeight w:val="1935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00D" w:rsidRDefault="00B9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0D" w:rsidRDefault="00B9000D" w:rsidP="00B9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Идем за покупками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</w:pPr>
            <w:r w:rsidRPr="0020120D">
              <w:rPr>
                <w:rFonts w:ascii="Times New Roman" w:hAnsi="Times New Roman" w:cs="Times New Roman"/>
                <w:b/>
                <w:sz w:val="24"/>
                <w:szCs w:val="24"/>
              </w:rPr>
              <w:t>Группа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Скайп. В случае отсутствия связи. Учебник с. 106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переводить.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с. 107 таблица в тетрадь. </w:t>
            </w:r>
          </w:p>
          <w:p w:rsidR="0020120D" w:rsidRDefault="007E6514" w:rsidP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2012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https://yandex.ru/video/preview/?filmId=11495496082418780750&amp;from=tabbar&amp;parent-reqid=1588831531901827-695411384985423525600287-prestable-app-host-sas-web-yp-193&amp;text=Spotlight+5+класс+учебник+с.106</w:t>
              </w:r>
            </w:hyperlink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 w:rsidP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942CAA" w:rsidTr="0037160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42CAA" w:rsidRDefault="00942CAA">
      <w:pPr>
        <w:rPr>
          <w:rFonts w:ascii="Times New Roman" w:hAnsi="Times New Roman" w:cs="Times New Roman"/>
          <w:sz w:val="32"/>
          <w:szCs w:val="32"/>
        </w:rPr>
      </w:pPr>
    </w:p>
    <w:p w:rsidR="00942CAA" w:rsidRDefault="00942CAA">
      <w:pPr>
        <w:rPr>
          <w:rFonts w:ascii="Times New Roman" w:hAnsi="Times New Roman" w:cs="Times New Roman"/>
          <w:sz w:val="32"/>
          <w:szCs w:val="32"/>
        </w:rPr>
      </w:pPr>
    </w:p>
    <w:p w:rsidR="00942CAA" w:rsidRDefault="00262B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для 5 «К» класса на 14.05.2020г</w:t>
      </w:r>
    </w:p>
    <w:tbl>
      <w:tblPr>
        <w:tblStyle w:val="aa"/>
        <w:tblW w:w="15614" w:type="dxa"/>
        <w:tblLayout w:type="fixed"/>
        <w:tblLook w:val="04A0" w:firstRow="1" w:lastRow="0" w:firstColumn="1" w:lastColumn="0" w:noHBand="0" w:noVBand="1"/>
      </w:tblPr>
      <w:tblGrid>
        <w:gridCol w:w="693"/>
        <w:gridCol w:w="804"/>
        <w:gridCol w:w="1820"/>
        <w:gridCol w:w="1808"/>
        <w:gridCol w:w="2071"/>
        <w:gridCol w:w="5953"/>
        <w:gridCol w:w="2465"/>
      </w:tblGrid>
      <w:tr w:rsidR="00942CAA" w:rsidTr="00371603">
        <w:tc>
          <w:tcPr>
            <w:tcW w:w="693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04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20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08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71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3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465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0120D" w:rsidTr="00371603">
        <w:tc>
          <w:tcPr>
            <w:tcW w:w="693" w:type="dxa"/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820" w:type="dxa"/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08" w:type="dxa"/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shd w:val="clear" w:color="auto" w:fill="auto"/>
          </w:tcPr>
          <w:p w:rsidR="0020120D" w:rsidRPr="007E6514" w:rsidRDefault="007E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4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5953" w:type="dxa"/>
            <w:shd w:val="clear" w:color="auto" w:fill="auto"/>
          </w:tcPr>
          <w:p w:rsidR="0020120D" w:rsidRPr="007E6514" w:rsidRDefault="0020120D">
            <w:pPr>
              <w:spacing w:after="0" w:line="240" w:lineRule="auto"/>
              <w:rPr>
                <w:sz w:val="24"/>
                <w:szCs w:val="24"/>
              </w:rPr>
            </w:pPr>
            <w:r w:rsidRPr="007E6514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 w:rsidRPr="007E6514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7E651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7E651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E65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E6514">
              <w:rPr>
                <w:sz w:val="24"/>
                <w:szCs w:val="24"/>
              </w:rPr>
              <w:t xml:space="preserve"> </w:t>
            </w:r>
          </w:p>
          <w:p w:rsidR="007E6514" w:rsidRPr="007E6514" w:rsidRDefault="007E6514" w:rsidP="007E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51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E6514">
              <w:rPr>
                <w:rFonts w:ascii="Times New Roman" w:hAnsi="Times New Roman" w:cs="Times New Roman"/>
                <w:sz w:val="24"/>
                <w:szCs w:val="24"/>
              </w:rPr>
              <w:t>, АСУ РС</w:t>
            </w:r>
            <w:proofErr w:type="gramStart"/>
            <w:r w:rsidRPr="007E651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E6514">
              <w:rPr>
                <w:rFonts w:ascii="Times New Roman" w:hAnsi="Times New Roman" w:cs="Times New Roman"/>
                <w:sz w:val="24"/>
                <w:szCs w:val="24"/>
              </w:rPr>
              <w:t>смотрим задание),  Онлайн урок в ZOOM или сами по учебнику №1000(1-3),1002(1-3),1005</w:t>
            </w:r>
          </w:p>
          <w:p w:rsidR="007E6514" w:rsidRPr="007E6514" w:rsidRDefault="007E65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20120D" w:rsidRDefault="0020120D">
            <w:r w:rsidRPr="004911AB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20120D" w:rsidTr="00371603">
        <w:tc>
          <w:tcPr>
            <w:tcW w:w="693" w:type="dxa"/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820" w:type="dxa"/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08" w:type="dxa"/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shd w:val="clear" w:color="auto" w:fill="auto"/>
          </w:tcPr>
          <w:p w:rsidR="0020120D" w:rsidRPr="007E6514" w:rsidRDefault="007E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4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5953" w:type="dxa"/>
            <w:shd w:val="clear" w:color="auto" w:fill="auto"/>
          </w:tcPr>
          <w:p w:rsidR="0020120D" w:rsidRPr="007E6514" w:rsidRDefault="0020120D">
            <w:pPr>
              <w:spacing w:after="0" w:line="240" w:lineRule="auto"/>
              <w:rPr>
                <w:sz w:val="24"/>
                <w:szCs w:val="24"/>
              </w:rPr>
            </w:pPr>
            <w:r w:rsidRPr="007E6514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 w:rsidRPr="007E6514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7E651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7E651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E65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E6514">
              <w:rPr>
                <w:sz w:val="24"/>
                <w:szCs w:val="24"/>
              </w:rPr>
              <w:t xml:space="preserve"> </w:t>
            </w:r>
          </w:p>
          <w:p w:rsidR="007E6514" w:rsidRPr="007E6514" w:rsidRDefault="007E6514" w:rsidP="007E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E6514" w:rsidRPr="007E6514" w:rsidRDefault="007E65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20120D" w:rsidRDefault="0020120D">
            <w:r w:rsidRPr="004911AB"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942CAA" w:rsidTr="00371603">
        <w:tc>
          <w:tcPr>
            <w:tcW w:w="15614" w:type="dxa"/>
            <w:gridSpan w:val="7"/>
            <w:shd w:val="clear" w:color="auto" w:fill="auto"/>
          </w:tcPr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AA" w:rsidTr="00371603">
        <w:tc>
          <w:tcPr>
            <w:tcW w:w="693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820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08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71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Х.К.Андерсен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Сказка «Снежная королева»</w:t>
            </w:r>
          </w:p>
        </w:tc>
        <w:tc>
          <w:tcPr>
            <w:tcW w:w="5953" w:type="dxa"/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18">
              <w:r>
                <w:rPr>
                  <w:color w:val="0000FF"/>
                  <w:u w:val="single"/>
                </w:rPr>
                <w:t>https://www.youtube.com/watch?v=JBWDFaObWig</w:t>
              </w:r>
            </w:hyperlink>
          </w:p>
        </w:tc>
        <w:tc>
          <w:tcPr>
            <w:tcW w:w="2465" w:type="dxa"/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сказку «Снежная королева», посмотреть мультфильм.</w:t>
            </w:r>
            <w:r>
              <w:t xml:space="preserve"> </w:t>
            </w:r>
            <w:hyperlink r:id="rId19">
              <w:r>
                <w:rPr>
                  <w:color w:val="0000FF"/>
                  <w:u w:val="single"/>
                </w:rPr>
                <w:t>https://www.youtube.com/watch?v=VdbH4L7DeKQ</w:t>
              </w:r>
            </w:hyperlink>
          </w:p>
        </w:tc>
      </w:tr>
      <w:tr w:rsidR="00942CAA" w:rsidTr="00371603">
        <w:tc>
          <w:tcPr>
            <w:tcW w:w="693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4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820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08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71" w:type="dxa"/>
            <w:shd w:val="clear" w:color="auto" w:fill="auto"/>
          </w:tcPr>
          <w:p w:rsidR="00942CAA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6">
              <w:rPr>
                <w:rFonts w:ascii="Times New Roman" w:eastAsia="Calibri" w:hAnsi="Times New Roman" w:cs="Times New Roman"/>
                <w:sz w:val="24"/>
                <w:szCs w:val="24"/>
              </w:rPr>
              <w:t>«Декоративное искусство в современном мире».</w:t>
            </w:r>
          </w:p>
        </w:tc>
        <w:tc>
          <w:tcPr>
            <w:tcW w:w="5953" w:type="dxa"/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20120D" w:rsidRPr="0020120D" w:rsidRDefault="0020120D" w:rsidP="00201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12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Infourok.ru</w:t>
            </w:r>
          </w:p>
          <w:p w:rsidR="0020120D" w:rsidRDefault="0020120D" w:rsidP="0020120D">
            <w:pPr>
              <w:spacing w:after="0" w:line="240" w:lineRule="auto"/>
            </w:pPr>
            <w:r w:rsidRPr="002012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искусство, 5 класс, тема Художественная обработка стекла</w:t>
            </w:r>
          </w:p>
        </w:tc>
        <w:tc>
          <w:tcPr>
            <w:tcW w:w="2465" w:type="dxa"/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831369" w:rsidTr="00371603">
        <w:tc>
          <w:tcPr>
            <w:tcW w:w="693" w:type="dxa"/>
            <w:shd w:val="clear" w:color="auto" w:fill="auto"/>
          </w:tcPr>
          <w:p w:rsidR="00831369" w:rsidRDefault="00831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shd w:val="clear" w:color="auto" w:fill="auto"/>
          </w:tcPr>
          <w:p w:rsidR="00831369" w:rsidRDefault="00831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820" w:type="dxa"/>
            <w:shd w:val="clear" w:color="auto" w:fill="auto"/>
          </w:tcPr>
          <w:p w:rsidR="00831369" w:rsidRDefault="008313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08" w:type="dxa"/>
            <w:shd w:val="clear" w:color="auto" w:fill="auto"/>
          </w:tcPr>
          <w:p w:rsidR="00831369" w:rsidRDefault="00831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71" w:type="dxa"/>
            <w:shd w:val="clear" w:color="auto" w:fill="auto"/>
          </w:tcPr>
          <w:p w:rsidR="00831369" w:rsidRDefault="00831369" w:rsidP="00C97B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 </w:t>
            </w:r>
            <w:proofErr w:type="gramStart"/>
            <w:r>
              <w:rPr>
                <w:rFonts w:ascii="Times New Roman" w:hAnsi="Times New Roman"/>
                <w:sz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</w:rPr>
              <w:t>естра живописи</w:t>
            </w:r>
          </w:p>
        </w:tc>
        <w:tc>
          <w:tcPr>
            <w:tcW w:w="5953" w:type="dxa"/>
            <w:shd w:val="clear" w:color="auto" w:fill="auto"/>
          </w:tcPr>
          <w:p w:rsidR="00831369" w:rsidRDefault="00831369" w:rsidP="008313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музыки на канале </w:t>
            </w:r>
            <w:proofErr w:type="spellStart"/>
            <w:r>
              <w:rPr>
                <w:rFonts w:ascii="Times New Roman" w:hAnsi="Times New Roman"/>
                <w:sz w:val="24"/>
              </w:rPr>
              <w:t>Ютуб</w:t>
            </w:r>
            <w:proofErr w:type="spellEnd"/>
          </w:p>
          <w:p w:rsidR="00831369" w:rsidRDefault="00831369" w:rsidP="008313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П.Чайковский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831369" w:rsidRDefault="00831369" w:rsidP="008313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для фортепиано с оркестром. 2 часть:</w:t>
            </w:r>
          </w:p>
          <w:p w:rsidR="00831369" w:rsidRDefault="007E6514" w:rsidP="008313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0" w:history="1">
              <w:r w:rsidR="00831369">
                <w:rPr>
                  <w:rStyle w:val="ab"/>
                </w:rPr>
                <w:t>https://www.youtube.com/watch?v=CFjGSCo_1IE</w:t>
              </w:r>
            </w:hyperlink>
          </w:p>
        </w:tc>
        <w:tc>
          <w:tcPr>
            <w:tcW w:w="2465" w:type="dxa"/>
            <w:shd w:val="clear" w:color="auto" w:fill="auto"/>
          </w:tcPr>
          <w:p w:rsidR="00831369" w:rsidRDefault="0083136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942CAA" w:rsidTr="00371603">
        <w:tc>
          <w:tcPr>
            <w:tcW w:w="693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820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08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71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"Глагол"</w:t>
            </w:r>
          </w:p>
        </w:tc>
        <w:tc>
          <w:tcPr>
            <w:tcW w:w="5953" w:type="dxa"/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https://videouroki.net/video/74-glagol-povtorenie-izuchennogo-v-5-m-klasse.html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со стр.135 учебника по русскому языку.</w:t>
            </w:r>
          </w:p>
        </w:tc>
        <w:tc>
          <w:tcPr>
            <w:tcW w:w="2465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942CAA" w:rsidTr="00371603">
        <w:tc>
          <w:tcPr>
            <w:tcW w:w="693" w:type="dxa"/>
            <w:shd w:val="clear" w:color="auto" w:fill="auto"/>
          </w:tcPr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820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08" w:type="dxa"/>
            <w:shd w:val="clear" w:color="auto" w:fill="auto"/>
          </w:tcPr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65" w:type="dxa"/>
            <w:shd w:val="clear" w:color="auto" w:fill="auto"/>
          </w:tcPr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CAA" w:rsidRDefault="00262B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942CAA" w:rsidRDefault="00942CAA">
      <w:pPr>
        <w:rPr>
          <w:rFonts w:ascii="Times New Roman" w:hAnsi="Times New Roman" w:cs="Times New Roman"/>
          <w:sz w:val="32"/>
          <w:szCs w:val="32"/>
        </w:rPr>
      </w:pPr>
    </w:p>
    <w:p w:rsidR="00942CAA" w:rsidRDefault="00942CAA">
      <w:pPr>
        <w:rPr>
          <w:rFonts w:ascii="Times New Roman" w:hAnsi="Times New Roman" w:cs="Times New Roman"/>
          <w:sz w:val="32"/>
          <w:szCs w:val="32"/>
        </w:rPr>
      </w:pPr>
    </w:p>
    <w:p w:rsidR="00942CAA" w:rsidRDefault="00942CAA">
      <w:pPr>
        <w:rPr>
          <w:rFonts w:ascii="Times New Roman" w:hAnsi="Times New Roman" w:cs="Times New Roman"/>
          <w:sz w:val="32"/>
          <w:szCs w:val="32"/>
        </w:rPr>
      </w:pPr>
    </w:p>
    <w:p w:rsidR="00942CAA" w:rsidRDefault="00942CAA">
      <w:pPr>
        <w:rPr>
          <w:rFonts w:ascii="Times New Roman" w:hAnsi="Times New Roman" w:cs="Times New Roman"/>
          <w:sz w:val="32"/>
          <w:szCs w:val="32"/>
        </w:rPr>
      </w:pPr>
    </w:p>
    <w:p w:rsidR="00942CAA" w:rsidRDefault="00262B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для 5 «К» класса на 15.05.2020г</w:t>
      </w:r>
    </w:p>
    <w:tbl>
      <w:tblPr>
        <w:tblStyle w:val="aa"/>
        <w:tblW w:w="15614" w:type="dxa"/>
        <w:tblLayout w:type="fixed"/>
        <w:tblLook w:val="04A0" w:firstRow="1" w:lastRow="0" w:firstColumn="1" w:lastColumn="0" w:noHBand="0" w:noVBand="1"/>
      </w:tblPr>
      <w:tblGrid>
        <w:gridCol w:w="550"/>
        <w:gridCol w:w="1259"/>
        <w:gridCol w:w="1418"/>
        <w:gridCol w:w="1559"/>
        <w:gridCol w:w="2410"/>
        <w:gridCol w:w="5953"/>
        <w:gridCol w:w="2465"/>
      </w:tblGrid>
      <w:tr w:rsidR="00942CAA" w:rsidTr="00371603">
        <w:tc>
          <w:tcPr>
            <w:tcW w:w="550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59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3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465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42CAA" w:rsidTr="00371603">
        <w:tc>
          <w:tcPr>
            <w:tcW w:w="550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418" w:type="dxa"/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10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§.1-28 к/р. Урок обобщения по курсу.</w:t>
            </w:r>
          </w:p>
        </w:tc>
        <w:tc>
          <w:tcPr>
            <w:tcW w:w="5953" w:type="dxa"/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1D21ED" w:rsidRPr="007E6514" w:rsidRDefault="007E6514">
            <w:pPr>
              <w:spacing w:after="0" w:line="240" w:lineRule="auto"/>
            </w:pPr>
            <w:hyperlink r:id="rId22" w:history="1">
              <w:r w:rsidR="001D21ED">
                <w:rPr>
                  <w:rStyle w:val="ab"/>
                </w:rPr>
                <w:t>https://www.youtube.com/watch?v=7M-_TemnZaA</w:t>
              </w:r>
            </w:hyperlink>
          </w:p>
        </w:tc>
        <w:tc>
          <w:tcPr>
            <w:tcW w:w="2465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942CAA" w:rsidTr="00371603">
        <w:tc>
          <w:tcPr>
            <w:tcW w:w="550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59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418" w:type="dxa"/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10" w:type="dxa"/>
            <w:shd w:val="clear" w:color="auto" w:fill="auto"/>
          </w:tcPr>
          <w:p w:rsidR="00942CAA" w:rsidRPr="007E6514" w:rsidRDefault="00262B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4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ru-RU"/>
              </w:rPr>
              <w:t>Двигательная активность и</w:t>
            </w:r>
          </w:p>
          <w:p w:rsidR="00942CAA" w:rsidRPr="007E6514" w:rsidRDefault="00262B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4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ru-RU"/>
              </w:rPr>
              <w:t xml:space="preserve">закаливание организма </w:t>
            </w:r>
            <w:r w:rsidRPr="007E6514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—</w:t>
            </w:r>
          </w:p>
          <w:p w:rsidR="00942CAA" w:rsidRPr="007E6514" w:rsidRDefault="00262B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514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zh-CN" w:bidi="ru-RU"/>
              </w:rPr>
              <w:t>необходимые</w:t>
            </w:r>
            <w:proofErr w:type="spellEnd"/>
            <w:r w:rsidRPr="007E6514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zh-CN" w:bidi="ru-RU"/>
              </w:rPr>
              <w:t xml:space="preserve"> </w:t>
            </w:r>
            <w:proofErr w:type="spellStart"/>
            <w:r w:rsidRPr="007E6514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zh-CN" w:bidi="ru-RU"/>
              </w:rPr>
              <w:t>условия</w:t>
            </w:r>
            <w:proofErr w:type="spellEnd"/>
          </w:p>
          <w:p w:rsidR="00942CAA" w:rsidRPr="007E6514" w:rsidRDefault="00262B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6514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zh-CN" w:bidi="ru-RU"/>
              </w:rPr>
              <w:t>укрепления</w:t>
            </w:r>
            <w:proofErr w:type="spellEnd"/>
            <w:proofErr w:type="gramEnd"/>
            <w:r w:rsidRPr="007E6514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zh-CN" w:bidi="ru-RU"/>
              </w:rPr>
              <w:t xml:space="preserve"> </w:t>
            </w:r>
            <w:proofErr w:type="spellStart"/>
            <w:r w:rsidRPr="007E6514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zh-CN" w:bidi="ru-RU"/>
              </w:rPr>
              <w:t>здоровья</w:t>
            </w:r>
            <w:proofErr w:type="spellEnd"/>
            <w:r w:rsidRPr="007E6514">
              <w:rPr>
                <w:rFonts w:ascii="Times New Roman" w:eastAsia="yandex-sans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  <w:t>.</w:t>
            </w:r>
          </w:p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942CAA" w:rsidRDefault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tbl>
            <w:tblPr>
              <w:tblW w:w="14786" w:type="dxa"/>
              <w:tblLayout w:type="fixed"/>
              <w:tblLook w:val="04A0" w:firstRow="1" w:lastRow="0" w:firstColumn="1" w:lastColumn="0" w:noHBand="0" w:noVBand="1"/>
            </w:tblPr>
            <w:tblGrid>
              <w:gridCol w:w="14786"/>
            </w:tblGrid>
            <w:tr w:rsidR="00942CAA" w:rsidTr="00371603">
              <w:tc>
                <w:tcPr>
                  <w:tcW w:w="14786" w:type="dxa"/>
                  <w:shd w:val="clear" w:color="auto" w:fill="auto"/>
                </w:tcPr>
                <w:p w:rsidR="00942CAA" w:rsidRDefault="00262B94">
                  <w:pPr>
                    <w:spacing w:after="0" w:line="240" w:lineRule="auto"/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Вайбер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ВК, АСУ РСО (смотрим задания)</w:t>
                  </w:r>
                </w:p>
                <w:p w:rsidR="00942CAA" w:rsidRDefault="00262B94">
                  <w:pPr>
                    <w:spacing w:after="0" w:line="240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Видеоурок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hyperlink r:id="rId23">
                    <w:r>
                      <w:rPr>
                        <w:rStyle w:val="-"/>
                        <w:rFonts w:ascii="Times New Roman" w:eastAsia="Times New Roman" w:hAnsi="Times New Roman"/>
                      </w:rPr>
                      <w:t>https://yandex.ru/video/preview/?filmId=12407767321574487861&amp;text=</w:t>
                    </w:r>
                    <w:r>
                      <w:rPr>
                        <w:rStyle w:val="-"/>
                        <w:rFonts w:ascii="Times New Roman" w:eastAsia="Times New Roman" w:hAnsi="Times New Roman"/>
                        <w:lang w:bidi="ru-RU"/>
                      </w:rPr>
                      <w:t>двигательная</w:t>
                    </w:r>
                    <w:r>
                      <w:rPr>
                        <w:rStyle w:val="-"/>
                        <w:rFonts w:ascii="Times New Roman" w:eastAsia="Times New Roman" w:hAnsi="Times New Roman"/>
                      </w:rPr>
                      <w:t>%20</w:t>
                    </w:r>
                    <w:r>
                      <w:rPr>
                        <w:rStyle w:val="-"/>
                        <w:rFonts w:ascii="Times New Roman" w:eastAsia="Times New Roman" w:hAnsi="Times New Roman"/>
                        <w:lang w:bidi="ru-RU"/>
                      </w:rPr>
                      <w:t>активность</w:t>
                    </w:r>
                    <w:r>
                      <w:rPr>
                        <w:rStyle w:val="-"/>
                        <w:rFonts w:ascii="Times New Roman" w:eastAsia="Times New Roman" w:hAnsi="Times New Roman"/>
                      </w:rPr>
                      <w:t>%20</w:t>
                    </w:r>
                    <w:r>
                      <w:rPr>
                        <w:rStyle w:val="-"/>
                        <w:rFonts w:ascii="Times New Roman" w:eastAsia="Times New Roman" w:hAnsi="Times New Roman"/>
                        <w:lang w:bidi="ru-RU"/>
                      </w:rPr>
                      <w:t>и</w:t>
                    </w:r>
                    <w:r>
                      <w:rPr>
                        <w:rStyle w:val="-"/>
                        <w:rFonts w:ascii="Times New Roman" w:eastAsia="Times New Roman" w:hAnsi="Times New Roman"/>
                      </w:rPr>
                      <w:t>%20</w:t>
                    </w:r>
                    <w:r>
                      <w:rPr>
                        <w:rStyle w:val="-"/>
                        <w:rFonts w:ascii="Times New Roman" w:eastAsia="Times New Roman" w:hAnsi="Times New Roman"/>
                        <w:lang w:bidi="ru-RU"/>
                      </w:rPr>
                      <w:t>закаливание</w:t>
                    </w:r>
                    <w:r>
                      <w:rPr>
                        <w:rStyle w:val="-"/>
                        <w:rFonts w:ascii="Times New Roman" w:eastAsia="Times New Roman" w:hAnsi="Times New Roman"/>
                      </w:rPr>
                      <w:t>%20</w:t>
                    </w:r>
                    <w:r>
                      <w:rPr>
                        <w:rStyle w:val="-"/>
                        <w:rFonts w:ascii="Times New Roman" w:eastAsia="Times New Roman" w:hAnsi="Times New Roman"/>
                        <w:lang w:bidi="ru-RU"/>
                      </w:rPr>
                      <w:t>организма</w:t>
                    </w:r>
                    <w:r>
                      <w:rPr>
                        <w:rStyle w:val="-"/>
                        <w:rFonts w:ascii="Times New Roman" w:eastAsia="Times New Roman" w:hAnsi="Times New Roman"/>
                      </w:rPr>
                      <w:t>&amp;path=wizard&amp;parent-reqid=1588838074971269-1466092756534892104700251-production-app-host-sas-web-yp-195&amp;redircnt=1588838139.1</w:t>
                    </w:r>
                  </w:hyperlink>
                </w:p>
                <w:p w:rsidR="00942CAA" w:rsidRDefault="00942CAA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942CAA" w:rsidRDefault="00942CAA"/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942CAA" w:rsidTr="00371603"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AA" w:rsidTr="0037160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Pr="007E6514" w:rsidRDefault="007E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514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  <w:r w:rsidRPr="007E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514">
              <w:rPr>
                <w:rFonts w:ascii="Times New Roman" w:hAnsi="Times New Roman" w:cs="Times New Roman"/>
                <w:sz w:val="24"/>
                <w:szCs w:val="24"/>
              </w:rPr>
              <w:t>Среднее значение величины.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514" w:rsidRDefault="00262B94" w:rsidP="007E65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24" w:history="1">
              <w:r w:rsidR="007E6514" w:rsidRPr="007E651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https://infourok.ru/videouroki/2945</w:t>
              </w:r>
            </w:hyperlink>
            <w:r w:rsidR="007E6514" w:rsidRPr="007E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514" w:rsidRPr="007E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6514" w:rsidRPr="007E651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7E6514" w:rsidRPr="007E6514">
              <w:rPr>
                <w:rFonts w:ascii="Times New Roman" w:hAnsi="Times New Roman" w:cs="Times New Roman"/>
                <w:sz w:val="24"/>
                <w:szCs w:val="24"/>
              </w:rPr>
              <w:t>, АСУ РС</w:t>
            </w:r>
            <w:proofErr w:type="gramStart"/>
            <w:r w:rsidR="007E6514" w:rsidRPr="007E651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7E6514" w:rsidRPr="007E6514">
              <w:rPr>
                <w:rFonts w:ascii="Times New Roman" w:hAnsi="Times New Roman" w:cs="Times New Roman"/>
                <w:sz w:val="24"/>
                <w:szCs w:val="24"/>
              </w:rPr>
              <w:t>смотрим задание) новая тема №1033, 1035,1037</w:t>
            </w:r>
            <w:r w:rsidR="007E651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E651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42CAA" w:rsidRDefault="00942CAA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20120D" w:rsidTr="00436A46">
        <w:trPr>
          <w:trHeight w:val="30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день рождения</w:t>
            </w:r>
          </w:p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замечательно</w:t>
            </w:r>
          </w:p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1ED">
              <w:rPr>
                <w:rFonts w:ascii="Times New Roman" w:hAnsi="Times New Roman" w:cs="Times New Roman"/>
                <w:b/>
                <w:sz w:val="24"/>
                <w:szCs w:val="24"/>
              </w:rPr>
              <w:t>Группа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Скайп. В случае отсутствия связи смотреть видео ролик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WB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  <w:p w:rsidR="0020120D" w:rsidRDefault="007E6514" w:rsidP="0020120D">
            <w:pPr>
              <w:spacing w:after="0" w:line="240" w:lineRule="auto"/>
            </w:pPr>
            <w:hyperlink r:id="rId25">
              <w:r w:rsidR="002012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https://yandex.ru/video/preview/?filmId=18362618426257331948&amp;from=tabbar&amp;parent-reqid=1588067157836975-664849090934068502900121-production-app-host-vla-web-yp-306&amp;text=spotlight+5+стр+100</w:t>
              </w:r>
            </w:hyperlink>
            <w:r w:rsidR="00201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20120D" w:rsidTr="00436A46">
        <w:trPr>
          <w:trHeight w:val="2175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>
            <w:pPr>
              <w:spacing w:after="0" w:line="240" w:lineRule="auto"/>
            </w:pPr>
            <w:r w:rsidRPr="001D21ED">
              <w:rPr>
                <w:rFonts w:ascii="Times New Roman" w:hAnsi="Times New Roman" w:cs="Times New Roman"/>
                <w:b/>
                <w:sz w:val="24"/>
                <w:szCs w:val="24"/>
              </w:rPr>
              <w:t>Группа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Скайп. В случае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читать, переводить. С. 109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правило в тетрадь. </w:t>
            </w:r>
          </w:p>
          <w:p w:rsidR="0020120D" w:rsidRDefault="007E6514" w:rsidP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20120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https://yandex.ru/video/preview/?filmId=10385547579571729997&amp;from=tabbar&amp;reqid=1588831720809102-1463951759757905500200109-sas1-6634&amp;suggest_reqid=434590489158643478218484991038357&amp;text=Spotlight+5+класс+модуль+9+b</w:t>
              </w:r>
            </w:hyperlink>
            <w:r w:rsidR="002012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0D" w:rsidRDefault="0020120D" w:rsidP="0020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942CAA" w:rsidTr="0037160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"Глагол"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Контрольная работа по теме "Глагол"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942CAA" w:rsidTr="0037160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Легкая атлетика  (виды)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 w:rsidP="00262B9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">
              <w:r>
                <w:rPr>
                  <w:rStyle w:val="-"/>
                  <w:rFonts w:ascii="Times New Roman" w:hAnsi="Times New Roman"/>
                </w:rPr>
                <w:t>https://yandex.ru/video/preview/?filmId=16966781663314965592&amp;text=легкая%20атлетика%20школьная%20программа%20</w:t>
              </w:r>
              <w:r>
                <w:rPr>
                  <w:rStyle w:val="-"/>
                  <w:rFonts w:ascii="Times New Roman" w:hAnsi="Times New Roman"/>
                </w:rPr>
                <w:lastRenderedPageBreak/>
                <w:t>по%20физкультуре&amp;path=wizard&amp;parent-reqid=1588784141019401-875764344827830898900291-production-app-host-vla-web-yp-334&amp;redircnt=1588784321.1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Повторить пройденный материал</w:t>
            </w:r>
          </w:p>
        </w:tc>
      </w:tr>
      <w:tr w:rsidR="00942CAA" w:rsidTr="0037160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262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AA" w:rsidRDefault="00942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CAA" w:rsidRDefault="00942CAA">
      <w:pPr>
        <w:rPr>
          <w:rFonts w:ascii="Times New Roman" w:hAnsi="Times New Roman" w:cs="Times New Roman"/>
          <w:sz w:val="32"/>
          <w:szCs w:val="32"/>
        </w:rPr>
      </w:pPr>
    </w:p>
    <w:p w:rsidR="00942CAA" w:rsidRDefault="00942CAA">
      <w:pPr>
        <w:rPr>
          <w:rFonts w:ascii="Times New Roman" w:hAnsi="Times New Roman" w:cs="Times New Roman"/>
          <w:sz w:val="32"/>
          <w:szCs w:val="32"/>
        </w:rPr>
      </w:pPr>
    </w:p>
    <w:p w:rsidR="00942CAA" w:rsidRDefault="00942CAA"/>
    <w:sectPr w:rsidR="00942CAA" w:rsidSect="00371603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AA"/>
    <w:rsid w:val="001D21ED"/>
    <w:rsid w:val="0020120D"/>
    <w:rsid w:val="00262B94"/>
    <w:rsid w:val="00371603"/>
    <w:rsid w:val="007E6514"/>
    <w:rsid w:val="00831369"/>
    <w:rsid w:val="00942CAA"/>
    <w:rsid w:val="00B83FA6"/>
    <w:rsid w:val="00B9000D"/>
    <w:rsid w:val="00D7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A3013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DA0C71"/>
    <w:rPr>
      <w:color w:val="800080" w:themeColor="followedHyperlink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table" w:styleId="aa">
    <w:name w:val="Table Grid"/>
    <w:basedOn w:val="a1"/>
    <w:uiPriority w:val="59"/>
    <w:rsid w:val="002E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900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A3013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DA0C71"/>
    <w:rPr>
      <w:color w:val="800080" w:themeColor="followedHyperlink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table" w:styleId="aa">
    <w:name w:val="Table Grid"/>
    <w:basedOn w:val="a1"/>
    <w:uiPriority w:val="59"/>
    <w:rsid w:val="002E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90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150695154635356753&amp;text=&#1087;&#1077;&#1088;&#1074;&#1099;&#1077;%20&#1093;&#1088;&#1080;&#1089;&#1090;&#1080;&#1072;&#1085;&#1077;%20&#1080;%20&#1080;&#1093;%20&#1091;&#1095;&#1077;&#1085;&#1080;&#1077;%20&#1074;&#1080;&#1076;&#1077;&#1086;&#1091;&#1088;&#1086;&#1082;%205%20&#1082;&#1083;&#1072;&#1089;&#1089;&amp;path=wizard&amp;parent-reqid=1588834517412885-122197479533448687000121-production-app-host-vla-web-yp-167&amp;redircnt=1588834545.1" TargetMode="External"/><Relationship Id="rId13" Type="http://schemas.openxmlformats.org/officeDocument/2006/relationships/hyperlink" Target="https://yandex.ru/efir?stream_id=4a1b631270df1e39b077cf6e5f" TargetMode="External"/><Relationship Id="rId18" Type="http://schemas.openxmlformats.org/officeDocument/2006/relationships/hyperlink" Target="https://www.youtube.com/watch?v=JBWDFaObWig" TargetMode="External"/><Relationship Id="rId26" Type="http://schemas.openxmlformats.org/officeDocument/2006/relationships/hyperlink" Target="https://yandex.ru/video/preview/?filmId=10385547579571729997&amp;from=tabbar&amp;reqid=1588831720809102-1463951759757905500200109-sas1-6634&amp;suggest_reqid=434590489158643478218484991038357&amp;text=Spotlight+5+&#1082;&#1083;&#1072;&#1089;&#1089;+&#1084;&#1086;&#1076;&#1091;&#1083;&#1100;+9+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deouroki.net/video/74-glagol-povtorenie-izuchennogo-v-5-m-klasse.html" TargetMode="External"/><Relationship Id="rId7" Type="http://schemas.openxmlformats.org/officeDocument/2006/relationships/hyperlink" Target="https://vk.com/wall-193164835_437" TargetMode="External"/><Relationship Id="rId12" Type="http://schemas.openxmlformats.org/officeDocument/2006/relationships/hyperlink" Target="https://yandex.ru/video/preview/?filmId=11495496082418780750&amp;from=tabbar&amp;parent-reqid=1588831531901827-695411384985423525600287-prestable-app-host-sas-web-yp-193&amp;text=Spotlight+5+&#1082;&#1083;&#1072;&#1089;&#1089;+&#1091;&#1095;&#1077;&#1073;&#1085;&#1080;&#1082;+&#1089;.106" TargetMode="External"/><Relationship Id="rId17" Type="http://schemas.openxmlformats.org/officeDocument/2006/relationships/hyperlink" Target="https://yandex.ru/video/preview/?filmId=11495496082418780750&amp;from=tabbar&amp;parent-reqid=1588831531901827-695411384985423525600287-prestable-app-host-sas-web-yp-193&amp;text=Spotlight+5+&#1082;&#1083;&#1072;&#1089;&#1089;+&#1091;&#1095;&#1077;&#1073;&#1085;&#1080;&#1082;+&#1089;.106" TargetMode="External"/><Relationship Id="rId25" Type="http://schemas.openxmlformats.org/officeDocument/2006/relationships/hyperlink" Target="https://yandex.ru/video/preview/?filmId=18362618426257331948&amp;from=tabbar&amp;parent-reqid=1588067157836975-664849090934068502900121-production-app-host-vla-web-yp-306&amp;text=spotlight+5+&#1089;&#1090;&#1088;+1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16749826242381382366&amp;from=tabbar&amp;parent-reqid=1588068403366683-390420011470864365300287-production-app-host-man-web-yp-184&amp;text=spotlight+5+&#1089;&#1090;&#1088;+98" TargetMode="External"/><Relationship Id="rId20" Type="http://schemas.openxmlformats.org/officeDocument/2006/relationships/hyperlink" Target="https://www.youtube.com/watch?v=CFjGSCo_1I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m6Kb53nwCk" TargetMode="External"/><Relationship Id="rId11" Type="http://schemas.openxmlformats.org/officeDocument/2006/relationships/hyperlink" Target="https://yandex.ru/video/preview/?filmId=16749826242381382366&amp;from=tabbar&amp;parent-reqid=1588068403366683-390420011470864365300287-production-app-host-man-web-yp-184&amp;text=spotlight+5+&#1089;&#1090;&#1088;+98" TargetMode="External"/><Relationship Id="rId24" Type="http://schemas.openxmlformats.org/officeDocument/2006/relationships/hyperlink" Target="https://infourok.ru/videouroki/2945" TargetMode="External"/><Relationship Id="rId5" Type="http://schemas.openxmlformats.org/officeDocument/2006/relationships/hyperlink" Target="https://vk.com/video-34443093_456247975" TargetMode="External"/><Relationship Id="rId15" Type="http://schemas.openxmlformats.org/officeDocument/2006/relationships/hyperlink" Target="https://www.youtube.com/watch?v=BqJwAToVuxw" TargetMode="External"/><Relationship Id="rId23" Type="http://schemas.openxmlformats.org/officeDocument/2006/relationships/hyperlink" Target="https://yandex.ru/video/preview/?filmId=12407767321574487861&amp;text=&#1076;&#1074;&#1080;&#1075;&#1072;&#1090;&#1077;&#1083;&#1100;&#1085;&#1072;&#1103;%20&#1072;&#1082;&#1090;&#1080;&#1074;&#1085;&#1086;&#1089;&#1090;&#1100;%20&#1080;%20&#1079;&#1072;&#1082;&#1072;&#1083;&#1080;&#1074;&#1072;&#1085;&#1080;&#1077;%20&#1086;&#1088;&#1075;&#1072;&#1085;&#1080;&#1079;&#1084;&#1072;&amp;path=wizard&amp;parent-reqid=1588838074971269-1466092756534892104700251-production-app-host-sas-web-yp-195&amp;redircnt=1588838139.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olP7eeEYTTc" TargetMode="External"/><Relationship Id="rId19" Type="http://schemas.openxmlformats.org/officeDocument/2006/relationships/hyperlink" Target="https://www.youtube.com/watch?v=VdbH4L7DeK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8335215441433270146&amp;text=&#1088;&#1072;&#1089;&#1094;&#1074;&#1077;&#1090;%20&#1080;&#1084;&#1087;&#1077;&#1088;&#1080;&#1080;%20&#1074;&#1086;%202%20&#1074;&#1077;&#1082;&#1077;%20&#1085;.&#1101;%20&#1074;&#1080;&#1076;&#1077;&#1086;&#1091;&#1088;&#1086;&#1082;&amp;path=wizard&amp;parent-reqid=1588834332020146-1693430048354448814700123-production-app-host-vla-web-yp-322&amp;redircnt=1588834342.1" TargetMode="External"/><Relationship Id="rId14" Type="http://schemas.openxmlformats.org/officeDocument/2006/relationships/hyperlink" Target="https://yandex.ru/efir?stream_id=4a1b631270df1e39b077cf6e5f" TargetMode="External"/><Relationship Id="rId22" Type="http://schemas.openxmlformats.org/officeDocument/2006/relationships/hyperlink" Target="https://www.youtube.com/watch?v=7M-_TemnZaA" TargetMode="External"/><Relationship Id="rId27" Type="http://schemas.openxmlformats.org/officeDocument/2006/relationships/hyperlink" Target="https://yandex.ru/video/preview/?filmId=16966781663314965592&amp;text=&#1083;&#1077;&#1075;&#1082;&#1072;&#1103;%20&#1072;&#1090;&#1083;&#1077;&#1090;&#1080;&#1082;&#1072;%20&#1096;&#1082;&#1086;&#1083;&#1100;&#1085;&#1072;&#1103;%20&#1087;&#1088;&#1086;&#1075;&#1088;&#1072;&#1084;&#1084;&#1072;%20&#1087;&#1086;%20&#1092;&#1080;&#1079;&#1082;&#1091;&#1083;&#1100;&#1090;&#1091;&#1088;&#1077;&amp;path=wizard&amp;parent-reqid=1588784141019401-875764344827830898900291-production-app-host-vla-web-yp-334&amp;redircnt=158878432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dcterms:created xsi:type="dcterms:W3CDTF">2020-05-07T16:15:00Z</dcterms:created>
  <dcterms:modified xsi:type="dcterms:W3CDTF">2020-05-07T16:15:00Z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