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2B1" w:rsidRPr="00810186" w:rsidRDefault="00D712B1" w:rsidP="00D712B1">
      <w:pPr>
        <w:ind w:right="53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0186">
        <w:rPr>
          <w:rFonts w:ascii="Times New Roman" w:hAnsi="Times New Roman" w:cs="Times New Roman"/>
          <w:b/>
          <w:sz w:val="32"/>
          <w:szCs w:val="32"/>
        </w:rPr>
        <w:t xml:space="preserve">Расписание внеурочной деятельности  Романовой И.В.  </w:t>
      </w:r>
      <w:r w:rsidR="00810186">
        <w:rPr>
          <w:rFonts w:ascii="Times New Roman" w:hAnsi="Times New Roman" w:cs="Times New Roman"/>
          <w:b/>
          <w:sz w:val="32"/>
          <w:szCs w:val="32"/>
        </w:rPr>
        <w:t>(</w:t>
      </w:r>
      <w:r w:rsidR="00691A05">
        <w:rPr>
          <w:rFonts w:ascii="Times New Roman" w:hAnsi="Times New Roman" w:cs="Times New Roman"/>
          <w:b/>
          <w:sz w:val="32"/>
          <w:szCs w:val="32"/>
        </w:rPr>
        <w:t>25</w:t>
      </w:r>
      <w:r w:rsidR="00810186" w:rsidRPr="00810186">
        <w:rPr>
          <w:rFonts w:ascii="Times New Roman" w:hAnsi="Times New Roman" w:cs="Times New Roman"/>
          <w:b/>
          <w:sz w:val="32"/>
          <w:szCs w:val="32"/>
        </w:rPr>
        <w:t>.05</w:t>
      </w:r>
      <w:r w:rsidRPr="00810186">
        <w:rPr>
          <w:rFonts w:ascii="Times New Roman" w:hAnsi="Times New Roman" w:cs="Times New Roman"/>
          <w:b/>
          <w:sz w:val="32"/>
          <w:szCs w:val="32"/>
        </w:rPr>
        <w:t xml:space="preserve">.2020 </w:t>
      </w:r>
      <w:r w:rsidR="001E4022">
        <w:rPr>
          <w:rFonts w:ascii="Times New Roman" w:hAnsi="Times New Roman" w:cs="Times New Roman"/>
          <w:b/>
          <w:sz w:val="32"/>
          <w:szCs w:val="32"/>
        </w:rPr>
        <w:t>–</w:t>
      </w:r>
      <w:r w:rsidR="00296229">
        <w:rPr>
          <w:rFonts w:ascii="Times New Roman" w:hAnsi="Times New Roman" w:cs="Times New Roman"/>
          <w:b/>
          <w:sz w:val="32"/>
          <w:szCs w:val="32"/>
        </w:rPr>
        <w:t>3</w:t>
      </w:r>
      <w:r w:rsidR="00691A05">
        <w:rPr>
          <w:rFonts w:ascii="Times New Roman" w:hAnsi="Times New Roman" w:cs="Times New Roman"/>
          <w:b/>
          <w:sz w:val="32"/>
          <w:szCs w:val="32"/>
        </w:rPr>
        <w:t>0</w:t>
      </w:r>
      <w:r w:rsidR="001E4022">
        <w:rPr>
          <w:rFonts w:ascii="Times New Roman" w:hAnsi="Times New Roman" w:cs="Times New Roman"/>
          <w:b/>
          <w:sz w:val="32"/>
          <w:szCs w:val="32"/>
        </w:rPr>
        <w:t>.05</w:t>
      </w:r>
      <w:r w:rsidRPr="00810186">
        <w:rPr>
          <w:rFonts w:ascii="Times New Roman" w:hAnsi="Times New Roman" w:cs="Times New Roman"/>
          <w:b/>
          <w:sz w:val="32"/>
          <w:szCs w:val="32"/>
        </w:rPr>
        <w:t>.2020)</w:t>
      </w:r>
    </w:p>
    <w:tbl>
      <w:tblPr>
        <w:tblStyle w:val="a3"/>
        <w:tblpPr w:leftFromText="180" w:rightFromText="180" w:vertAnchor="page" w:horzAnchor="margin" w:tblpY="4066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701"/>
        <w:gridCol w:w="992"/>
        <w:gridCol w:w="1560"/>
        <w:gridCol w:w="2835"/>
        <w:gridCol w:w="5180"/>
      </w:tblGrid>
      <w:tr w:rsidR="00D14E99" w:rsidRPr="00D14E99" w:rsidTr="00D14E99">
        <w:tc>
          <w:tcPr>
            <w:tcW w:w="1242" w:type="dxa"/>
          </w:tcPr>
          <w:p w:rsidR="00D712B1" w:rsidRPr="00D14E99" w:rsidRDefault="00D712B1" w:rsidP="00D7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E99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276" w:type="dxa"/>
          </w:tcPr>
          <w:p w:rsidR="00D712B1" w:rsidRPr="00D14E99" w:rsidRDefault="00D712B1" w:rsidP="00D7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1701" w:type="dxa"/>
          </w:tcPr>
          <w:p w:rsidR="00D712B1" w:rsidRPr="00D14E99" w:rsidRDefault="00D14E99" w:rsidP="00D7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внеурочной деятельности </w:t>
            </w:r>
          </w:p>
        </w:tc>
        <w:tc>
          <w:tcPr>
            <w:tcW w:w="992" w:type="dxa"/>
          </w:tcPr>
          <w:p w:rsidR="00D712B1" w:rsidRPr="00D14E99" w:rsidRDefault="00D712B1" w:rsidP="00D14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</w:tcPr>
          <w:p w:rsidR="00D712B1" w:rsidRPr="00D14E99" w:rsidRDefault="00D712B1" w:rsidP="00D7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E99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835" w:type="dxa"/>
          </w:tcPr>
          <w:p w:rsidR="00D712B1" w:rsidRPr="00D14E99" w:rsidRDefault="00D712B1" w:rsidP="00D14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D14E99" w:rsidRPr="00D14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занятия </w:t>
            </w:r>
          </w:p>
        </w:tc>
        <w:tc>
          <w:tcPr>
            <w:tcW w:w="5180" w:type="dxa"/>
          </w:tcPr>
          <w:p w:rsidR="00D712B1" w:rsidRPr="00D14E99" w:rsidRDefault="00D712B1" w:rsidP="00D712B1">
            <w:pPr>
              <w:tabs>
                <w:tab w:val="left" w:pos="485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E99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2A45A0" w:rsidRPr="00D14E99" w:rsidTr="00D14E99">
        <w:tc>
          <w:tcPr>
            <w:tcW w:w="1242" w:type="dxa"/>
          </w:tcPr>
          <w:p w:rsidR="002A45A0" w:rsidRDefault="002A45A0" w:rsidP="002A4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2A45A0" w:rsidRPr="00D14E99" w:rsidRDefault="002A45A0" w:rsidP="002A4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25.05</w:t>
            </w:r>
          </w:p>
        </w:tc>
        <w:tc>
          <w:tcPr>
            <w:tcW w:w="1276" w:type="dxa"/>
          </w:tcPr>
          <w:p w:rsidR="002A45A0" w:rsidRPr="000A4992" w:rsidRDefault="002A45A0" w:rsidP="002A4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92">
              <w:rPr>
                <w:rFonts w:ascii="Times New Roman" w:hAnsi="Times New Roman" w:cs="Times New Roman"/>
                <w:sz w:val="24"/>
                <w:szCs w:val="24"/>
              </w:rPr>
              <w:t>14.40-</w:t>
            </w:r>
          </w:p>
          <w:p w:rsidR="002A45A0" w:rsidRPr="000A4992" w:rsidRDefault="002A45A0" w:rsidP="002A4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92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701" w:type="dxa"/>
          </w:tcPr>
          <w:p w:rsidR="002A45A0" w:rsidRPr="002A45A0" w:rsidRDefault="002A45A0" w:rsidP="002A45A0">
            <w:pPr>
              <w:rPr>
                <w:rFonts w:ascii="Times New Roman" w:hAnsi="Times New Roman" w:cs="Times New Roman"/>
              </w:rPr>
            </w:pPr>
            <w:r w:rsidRPr="002A45A0">
              <w:rPr>
                <w:rFonts w:ascii="Times New Roman" w:hAnsi="Times New Roman" w:cs="Times New Roman"/>
              </w:rPr>
              <w:t>Внеурочная деятельность «Культурное наследие и традиции казачества»  /Романова И.В.</w:t>
            </w:r>
          </w:p>
        </w:tc>
        <w:tc>
          <w:tcPr>
            <w:tcW w:w="992" w:type="dxa"/>
          </w:tcPr>
          <w:p w:rsidR="002A45A0" w:rsidRPr="002A45A0" w:rsidRDefault="002A45A0" w:rsidP="002A45A0">
            <w:pPr>
              <w:jc w:val="center"/>
              <w:rPr>
                <w:rFonts w:ascii="Times New Roman" w:hAnsi="Times New Roman" w:cs="Times New Roman"/>
              </w:rPr>
            </w:pPr>
            <w:r w:rsidRPr="002A45A0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60" w:type="dxa"/>
          </w:tcPr>
          <w:p w:rsidR="002A45A0" w:rsidRPr="002A45A0" w:rsidRDefault="002A45A0" w:rsidP="002A45A0">
            <w:pPr>
              <w:rPr>
                <w:rFonts w:ascii="Times New Roman" w:hAnsi="Times New Roman" w:cs="Times New Roman"/>
              </w:rPr>
            </w:pPr>
            <w:r w:rsidRPr="002A45A0">
              <w:rPr>
                <w:rFonts w:ascii="Times New Roman" w:hAnsi="Times New Roman" w:cs="Times New Roman"/>
              </w:rPr>
              <w:t>Самостоятельная работа с  помощью ЭОР</w:t>
            </w:r>
          </w:p>
        </w:tc>
        <w:tc>
          <w:tcPr>
            <w:tcW w:w="2835" w:type="dxa"/>
          </w:tcPr>
          <w:p w:rsidR="002A45A0" w:rsidRPr="002A45A0" w:rsidRDefault="002A45A0" w:rsidP="002A4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2A45A0">
              <w:rPr>
                <w:rFonts w:ascii="Times New Roman" w:hAnsi="Times New Roman" w:cs="Times New Roman"/>
              </w:rPr>
              <w:t>естирование по изученным разделам курса</w:t>
            </w:r>
          </w:p>
        </w:tc>
        <w:tc>
          <w:tcPr>
            <w:tcW w:w="5180" w:type="dxa"/>
          </w:tcPr>
          <w:p w:rsidR="002A45A0" w:rsidRPr="00D14E99" w:rsidRDefault="00EA15E6" w:rsidP="002A45A0">
            <w:pPr>
              <w:tabs>
                <w:tab w:val="left" w:pos="48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2A45A0" w:rsidRPr="000C02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https://learningapps.org/display?v=pe0cw2n3a18</w:t>
              </w:r>
            </w:hyperlink>
            <w:r w:rsidR="002A45A0" w:rsidRPr="000C0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5A0" w:rsidRPr="000C024D">
              <w:rPr>
                <w:rFonts w:ascii="Times New Roman" w:hAnsi="Times New Roman" w:cs="Times New Roman"/>
              </w:rPr>
              <w:t xml:space="preserve"> Интерактивная в</w:t>
            </w:r>
            <w:r w:rsidR="002A45A0" w:rsidRPr="000C024D">
              <w:rPr>
                <w:rFonts w:ascii="Times New Roman" w:hAnsi="Times New Roman" w:cs="Times New Roman"/>
                <w:sz w:val="24"/>
                <w:szCs w:val="24"/>
              </w:rPr>
              <w:t>икторина «Традиции и обычаи казачества»</w:t>
            </w:r>
          </w:p>
        </w:tc>
      </w:tr>
      <w:tr w:rsidR="00372ADF" w:rsidRPr="00D14E99" w:rsidTr="00D14E99">
        <w:tc>
          <w:tcPr>
            <w:tcW w:w="1242" w:type="dxa"/>
          </w:tcPr>
          <w:p w:rsidR="00372ADF" w:rsidRDefault="00372ADF" w:rsidP="00372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72ADF" w:rsidRPr="000A4992" w:rsidRDefault="00372ADF" w:rsidP="002A4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92">
              <w:rPr>
                <w:rFonts w:ascii="Times New Roman" w:hAnsi="Times New Roman" w:cs="Times New Roman"/>
                <w:sz w:val="24"/>
                <w:szCs w:val="24"/>
              </w:rPr>
              <w:t>15.20-15.50</w:t>
            </w:r>
          </w:p>
        </w:tc>
        <w:tc>
          <w:tcPr>
            <w:tcW w:w="1701" w:type="dxa"/>
          </w:tcPr>
          <w:p w:rsidR="00372ADF" w:rsidRPr="002A45A0" w:rsidRDefault="00372ADF" w:rsidP="0037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5A0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«Культурное наследие и традиции казачества»  /Романова И.В.</w:t>
            </w:r>
          </w:p>
        </w:tc>
        <w:tc>
          <w:tcPr>
            <w:tcW w:w="992" w:type="dxa"/>
          </w:tcPr>
          <w:p w:rsidR="00372ADF" w:rsidRPr="002A45A0" w:rsidRDefault="00372ADF" w:rsidP="003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A0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60" w:type="dxa"/>
          </w:tcPr>
          <w:p w:rsidR="00372ADF" w:rsidRPr="002A45A0" w:rsidRDefault="00372ADF" w:rsidP="0037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5A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 помощью ЭОР</w:t>
            </w:r>
          </w:p>
          <w:p w:rsidR="00372ADF" w:rsidRPr="002A45A0" w:rsidRDefault="00372ADF" w:rsidP="0037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DF" w:rsidRPr="002A45A0" w:rsidRDefault="00372ADF" w:rsidP="0037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DF" w:rsidRPr="002A45A0" w:rsidRDefault="00372ADF" w:rsidP="0037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DF" w:rsidRPr="002A45A0" w:rsidRDefault="00372ADF" w:rsidP="0037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DF" w:rsidRPr="002A45A0" w:rsidRDefault="00372ADF" w:rsidP="00372AD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72ADF" w:rsidRPr="002A45A0" w:rsidRDefault="002A45A0" w:rsidP="0037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72ADF" w:rsidRPr="002A45A0">
              <w:rPr>
                <w:rFonts w:ascii="Times New Roman" w:hAnsi="Times New Roman" w:cs="Times New Roman"/>
                <w:sz w:val="24"/>
                <w:szCs w:val="24"/>
              </w:rPr>
              <w:t xml:space="preserve">естирование по изученным разделам курса </w:t>
            </w:r>
          </w:p>
          <w:p w:rsidR="00372ADF" w:rsidRPr="002A45A0" w:rsidRDefault="00372ADF" w:rsidP="00372ADF">
            <w:pPr>
              <w:tabs>
                <w:tab w:val="right" w:pos="2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</w:tcPr>
          <w:p w:rsidR="00372ADF" w:rsidRPr="00D14E99" w:rsidRDefault="00EA15E6" w:rsidP="002A45A0">
            <w:pPr>
              <w:tabs>
                <w:tab w:val="left" w:pos="48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2A45A0" w:rsidRPr="000C02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https://learningapps.org/display?v=pe0cw2n3a18</w:t>
              </w:r>
            </w:hyperlink>
            <w:r w:rsidR="002A45A0" w:rsidRPr="000C0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5A0" w:rsidRPr="000C024D">
              <w:rPr>
                <w:rFonts w:ascii="Times New Roman" w:hAnsi="Times New Roman" w:cs="Times New Roman"/>
              </w:rPr>
              <w:t xml:space="preserve"> Интерактивная в</w:t>
            </w:r>
            <w:r w:rsidR="002A45A0" w:rsidRPr="000C024D">
              <w:rPr>
                <w:rFonts w:ascii="Times New Roman" w:hAnsi="Times New Roman" w:cs="Times New Roman"/>
                <w:sz w:val="24"/>
                <w:szCs w:val="24"/>
              </w:rPr>
              <w:t>икторина «Традиции и обычаи казачества»</w:t>
            </w:r>
            <w:r w:rsidR="002A4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6CE1" w:rsidRPr="00D14E99" w:rsidTr="00893311">
        <w:trPr>
          <w:trHeight w:val="2418"/>
        </w:trPr>
        <w:tc>
          <w:tcPr>
            <w:tcW w:w="1242" w:type="dxa"/>
          </w:tcPr>
          <w:p w:rsidR="00F86CE1" w:rsidRDefault="00F86CE1" w:rsidP="00F86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F86CE1" w:rsidRPr="00D14E99" w:rsidRDefault="00F86CE1" w:rsidP="00F86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26.05</w:t>
            </w:r>
          </w:p>
        </w:tc>
        <w:tc>
          <w:tcPr>
            <w:tcW w:w="1276" w:type="dxa"/>
          </w:tcPr>
          <w:p w:rsidR="00F86CE1" w:rsidRPr="000A4992" w:rsidRDefault="00F86CE1" w:rsidP="002A4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9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893311" w:rsidRPr="000A49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F86CE1" w:rsidRPr="00DA64C8" w:rsidRDefault="00F86CE1" w:rsidP="00F8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C8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«Культурное наследие и традиции казачества»  /Романова И.В.</w:t>
            </w:r>
          </w:p>
        </w:tc>
        <w:tc>
          <w:tcPr>
            <w:tcW w:w="992" w:type="dxa"/>
          </w:tcPr>
          <w:p w:rsidR="00F86CE1" w:rsidRPr="00F46DAE" w:rsidRDefault="00F86CE1" w:rsidP="00F8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A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60" w:type="dxa"/>
          </w:tcPr>
          <w:p w:rsidR="00F86CE1" w:rsidRPr="00F46DAE" w:rsidRDefault="00F86CE1" w:rsidP="00F8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A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 помощью ЭОР</w:t>
            </w:r>
          </w:p>
        </w:tc>
        <w:tc>
          <w:tcPr>
            <w:tcW w:w="2835" w:type="dxa"/>
          </w:tcPr>
          <w:p w:rsidR="00F86CE1" w:rsidRPr="00F46DAE" w:rsidRDefault="00F86CE1" w:rsidP="002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Проектная деятельность по темам курса: Традиции и обычаи казаков; </w:t>
            </w:r>
          </w:p>
        </w:tc>
        <w:tc>
          <w:tcPr>
            <w:tcW w:w="5180" w:type="dxa"/>
          </w:tcPr>
          <w:p w:rsidR="002A45A0" w:rsidRDefault="00EA15E6" w:rsidP="002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A45A0" w:rsidRPr="004270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https://discordapp.com/channels/677603841314914314/696487257196199968/698864972826017833</w:t>
              </w:r>
            </w:hyperlink>
            <w:r w:rsidR="002A4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5A0" w:rsidRPr="00475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5A0" w:rsidRPr="00475657">
              <w:rPr>
                <w:rFonts w:ascii="Times New Roman" w:hAnsi="Times New Roman" w:cs="Times New Roman"/>
                <w:sz w:val="24"/>
                <w:szCs w:val="24"/>
              </w:rPr>
              <w:t>Пошаговые инструкции работы над проектом,  оформление проекта</w:t>
            </w:r>
          </w:p>
          <w:p w:rsidR="00F86CE1" w:rsidRPr="00D14E99" w:rsidRDefault="00F86CE1" w:rsidP="00F86CE1">
            <w:pPr>
              <w:tabs>
                <w:tab w:val="left" w:pos="485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5A0" w:rsidRPr="00D14E99" w:rsidTr="00D14E99">
        <w:tc>
          <w:tcPr>
            <w:tcW w:w="1242" w:type="dxa"/>
          </w:tcPr>
          <w:p w:rsidR="002A45A0" w:rsidRDefault="002A45A0" w:rsidP="002A4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A45A0" w:rsidRPr="000A4992" w:rsidRDefault="002A45A0" w:rsidP="002A4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92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1701" w:type="dxa"/>
          </w:tcPr>
          <w:p w:rsidR="002A45A0" w:rsidRPr="00DA64C8" w:rsidRDefault="002A45A0" w:rsidP="002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C8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«Культурное наследие и </w:t>
            </w:r>
            <w:r w:rsidRPr="00DA6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традиции казачества»  /Романова И.В.</w:t>
            </w:r>
          </w:p>
        </w:tc>
        <w:tc>
          <w:tcPr>
            <w:tcW w:w="992" w:type="dxa"/>
          </w:tcPr>
          <w:p w:rsidR="002A45A0" w:rsidRPr="00F46DAE" w:rsidRDefault="002A45A0" w:rsidP="002A4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7б </w:t>
            </w:r>
          </w:p>
        </w:tc>
        <w:tc>
          <w:tcPr>
            <w:tcW w:w="1560" w:type="dxa"/>
          </w:tcPr>
          <w:p w:rsidR="002A45A0" w:rsidRPr="00F46DAE" w:rsidRDefault="002A45A0" w:rsidP="002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A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 помощью ЭОР</w:t>
            </w:r>
          </w:p>
        </w:tc>
        <w:tc>
          <w:tcPr>
            <w:tcW w:w="2835" w:type="dxa"/>
          </w:tcPr>
          <w:p w:rsidR="002A45A0" w:rsidRPr="00F46DAE" w:rsidRDefault="002A45A0" w:rsidP="002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Проектная деятельность по темам курса: Традиции и обычаи казаков; </w:t>
            </w:r>
          </w:p>
        </w:tc>
        <w:tc>
          <w:tcPr>
            <w:tcW w:w="5180" w:type="dxa"/>
          </w:tcPr>
          <w:p w:rsidR="002A45A0" w:rsidRDefault="00EA15E6" w:rsidP="002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A45A0" w:rsidRPr="004270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https://discordapp.com/channels/677603841314914314/696487257196199968/698864972826017833</w:t>
              </w:r>
            </w:hyperlink>
            <w:r w:rsidR="002A4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5A0" w:rsidRPr="00475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5A0" w:rsidRPr="00475657">
              <w:rPr>
                <w:rFonts w:ascii="Times New Roman" w:hAnsi="Times New Roman" w:cs="Times New Roman"/>
                <w:sz w:val="24"/>
                <w:szCs w:val="24"/>
              </w:rPr>
              <w:t>Пошаговые инструкции работы над проектом,  оформление проекта</w:t>
            </w:r>
          </w:p>
          <w:p w:rsidR="002A45A0" w:rsidRPr="00D14E99" w:rsidRDefault="002A45A0" w:rsidP="002A45A0">
            <w:pPr>
              <w:tabs>
                <w:tab w:val="left" w:pos="485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5A0" w:rsidRPr="00D14E99" w:rsidTr="00D14E99">
        <w:tc>
          <w:tcPr>
            <w:tcW w:w="1242" w:type="dxa"/>
          </w:tcPr>
          <w:p w:rsidR="002A45A0" w:rsidRDefault="002A45A0" w:rsidP="002A4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A45A0" w:rsidRPr="000A4992" w:rsidRDefault="002A45A0" w:rsidP="002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992">
              <w:rPr>
                <w:rFonts w:ascii="Times New Roman" w:hAnsi="Times New Roman" w:cs="Times New Roman"/>
                <w:sz w:val="24"/>
                <w:szCs w:val="24"/>
              </w:rPr>
              <w:t>15.20 15.50</w:t>
            </w:r>
          </w:p>
        </w:tc>
        <w:tc>
          <w:tcPr>
            <w:tcW w:w="1701" w:type="dxa"/>
          </w:tcPr>
          <w:p w:rsidR="002A45A0" w:rsidRPr="00DA64C8" w:rsidRDefault="002A45A0" w:rsidP="002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C8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«Культурное наследие и традиции казачества»  /Романова И.В.</w:t>
            </w:r>
          </w:p>
        </w:tc>
        <w:tc>
          <w:tcPr>
            <w:tcW w:w="992" w:type="dxa"/>
          </w:tcPr>
          <w:p w:rsidR="002A45A0" w:rsidRPr="00F46DAE" w:rsidRDefault="002A45A0" w:rsidP="002A4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A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560" w:type="dxa"/>
          </w:tcPr>
          <w:p w:rsidR="002A45A0" w:rsidRPr="00F46DAE" w:rsidRDefault="002A45A0" w:rsidP="002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A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 помощью ЭОР</w:t>
            </w:r>
          </w:p>
        </w:tc>
        <w:tc>
          <w:tcPr>
            <w:tcW w:w="2835" w:type="dxa"/>
          </w:tcPr>
          <w:p w:rsidR="002A45A0" w:rsidRPr="00F46DAE" w:rsidRDefault="002A45A0" w:rsidP="002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Проекты (темы по выбору) по изученным темам курса. </w:t>
            </w:r>
          </w:p>
        </w:tc>
        <w:tc>
          <w:tcPr>
            <w:tcW w:w="5180" w:type="dxa"/>
          </w:tcPr>
          <w:p w:rsidR="002A45A0" w:rsidRPr="007E53C1" w:rsidRDefault="00EA15E6" w:rsidP="002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A45A0" w:rsidRPr="000A06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https://discordapp.com/channels/677603841314914314/696487257196199968/698864972826017833</w:t>
              </w:r>
            </w:hyperlink>
            <w:r w:rsidR="002A4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5A0" w:rsidRPr="003B2AFE">
              <w:rPr>
                <w:rFonts w:ascii="Times New Roman" w:hAnsi="Times New Roman" w:cs="Times New Roman"/>
                <w:sz w:val="24"/>
                <w:szCs w:val="24"/>
              </w:rPr>
              <w:t xml:space="preserve">   Пошаговые инструкции работы над проектом,  оформление проекта</w:t>
            </w:r>
            <w:r w:rsidR="002A4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0B54" w:rsidRPr="00D14E99" w:rsidTr="00D14E99">
        <w:tc>
          <w:tcPr>
            <w:tcW w:w="1242" w:type="dxa"/>
          </w:tcPr>
          <w:p w:rsidR="008E0B54" w:rsidRPr="00DA64C8" w:rsidRDefault="008E0B54" w:rsidP="008E0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8E0B54" w:rsidRPr="00DA64C8" w:rsidRDefault="008E0B54" w:rsidP="008E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27.05</w:t>
            </w:r>
          </w:p>
        </w:tc>
        <w:tc>
          <w:tcPr>
            <w:tcW w:w="1276" w:type="dxa"/>
          </w:tcPr>
          <w:p w:rsidR="008E0B54" w:rsidRPr="000A4992" w:rsidRDefault="008E0B54" w:rsidP="008E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992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701" w:type="dxa"/>
          </w:tcPr>
          <w:p w:rsidR="008E0B54" w:rsidRPr="00DA64C8" w:rsidRDefault="008E0B54" w:rsidP="008E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C8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«Культурное наследие и традиции казачества»  /Романова И.В.</w:t>
            </w:r>
          </w:p>
        </w:tc>
        <w:tc>
          <w:tcPr>
            <w:tcW w:w="992" w:type="dxa"/>
          </w:tcPr>
          <w:p w:rsidR="008E0B54" w:rsidRPr="00F46DAE" w:rsidRDefault="008E0B54" w:rsidP="008E0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A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60" w:type="dxa"/>
          </w:tcPr>
          <w:p w:rsidR="008E0B54" w:rsidRPr="00F46DAE" w:rsidRDefault="008E0B54" w:rsidP="008E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A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 помощью ЭОР</w:t>
            </w:r>
          </w:p>
        </w:tc>
        <w:tc>
          <w:tcPr>
            <w:tcW w:w="2835" w:type="dxa"/>
          </w:tcPr>
          <w:p w:rsidR="008E0B54" w:rsidRPr="00F46DAE" w:rsidRDefault="008E0B54" w:rsidP="008E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Проекты (темы по выбору) по изученным темам курса. </w:t>
            </w:r>
          </w:p>
        </w:tc>
        <w:tc>
          <w:tcPr>
            <w:tcW w:w="5180" w:type="dxa"/>
          </w:tcPr>
          <w:p w:rsidR="008E0B54" w:rsidRPr="007E53C1" w:rsidRDefault="00EA15E6" w:rsidP="008E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E0B54" w:rsidRPr="000A06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https://discordapp.com/channels/677603841314914314/696487257196199968/698864972826017833</w:t>
              </w:r>
            </w:hyperlink>
            <w:r w:rsidR="008E0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B54" w:rsidRPr="003B2AFE">
              <w:rPr>
                <w:rFonts w:ascii="Times New Roman" w:hAnsi="Times New Roman" w:cs="Times New Roman"/>
                <w:sz w:val="24"/>
                <w:szCs w:val="24"/>
              </w:rPr>
              <w:t xml:space="preserve">   Пошаговые инструкции работы над проектом,  оформление проекта</w:t>
            </w:r>
            <w:r w:rsidR="008E0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56A7" w:rsidRPr="00D14E99" w:rsidTr="00D14E99">
        <w:tc>
          <w:tcPr>
            <w:tcW w:w="1242" w:type="dxa"/>
          </w:tcPr>
          <w:p w:rsidR="00AB56A7" w:rsidRPr="00DA64C8" w:rsidRDefault="00AB56A7" w:rsidP="00AB5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B56A7" w:rsidRPr="000A4992" w:rsidRDefault="00AB56A7" w:rsidP="00AB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992">
              <w:rPr>
                <w:rFonts w:ascii="Times New Roman" w:hAnsi="Times New Roman" w:cs="Times New Roman"/>
                <w:sz w:val="24"/>
                <w:szCs w:val="24"/>
              </w:rPr>
              <w:t>13.10 – 13.40</w:t>
            </w:r>
          </w:p>
        </w:tc>
        <w:tc>
          <w:tcPr>
            <w:tcW w:w="1701" w:type="dxa"/>
          </w:tcPr>
          <w:p w:rsidR="00AB56A7" w:rsidRPr="00DA64C8" w:rsidRDefault="00AB56A7" w:rsidP="00AB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C8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деятельность. Информационная безопасность /Романова И.В.</w:t>
            </w:r>
          </w:p>
        </w:tc>
        <w:tc>
          <w:tcPr>
            <w:tcW w:w="992" w:type="dxa"/>
          </w:tcPr>
          <w:p w:rsidR="00AB56A7" w:rsidRPr="00F46DAE" w:rsidRDefault="00AB56A7" w:rsidP="00AB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AE">
              <w:rPr>
                <w:rFonts w:ascii="Times New Roman" w:hAnsi="Times New Roman" w:cs="Times New Roman"/>
                <w:sz w:val="24"/>
                <w:szCs w:val="24"/>
              </w:rPr>
              <w:t xml:space="preserve">9б </w:t>
            </w:r>
          </w:p>
          <w:p w:rsidR="00AB56A7" w:rsidRPr="00F46DAE" w:rsidRDefault="00AB56A7" w:rsidP="00AB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B56A7" w:rsidRPr="00F46DAE" w:rsidRDefault="00AB56A7" w:rsidP="00AB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A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 помощью ЭОР</w:t>
            </w:r>
          </w:p>
        </w:tc>
        <w:tc>
          <w:tcPr>
            <w:tcW w:w="2835" w:type="dxa"/>
          </w:tcPr>
          <w:p w:rsidR="00AB56A7" w:rsidRPr="00F46DAE" w:rsidRDefault="00AB56A7" w:rsidP="00AB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AE">
              <w:rPr>
                <w:rFonts w:ascii="Times New Roman" w:hAnsi="Times New Roman" w:cs="Times New Roman"/>
                <w:sz w:val="24"/>
                <w:szCs w:val="24"/>
              </w:rPr>
              <w:t>Повторение, волонтерская практика, резерв</w:t>
            </w:r>
          </w:p>
        </w:tc>
        <w:tc>
          <w:tcPr>
            <w:tcW w:w="5180" w:type="dxa"/>
          </w:tcPr>
          <w:p w:rsidR="00AB56A7" w:rsidRDefault="00EA15E6" w:rsidP="00AB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B56A7" w:rsidRPr="00AC70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https://www.youtube.com/watch?time_continue=21&amp;v=TPaRqKGRLzw&amp;feature=emb_logo</w:t>
              </w:r>
              <w:proofErr w:type="gramStart"/>
            </w:hyperlink>
            <w:r w:rsidR="00AB5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6A7">
              <w:t xml:space="preserve"> </w:t>
            </w:r>
            <w:r w:rsidR="00AB56A7" w:rsidRPr="00F46D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B56A7" w:rsidRPr="00F46DAE">
              <w:rPr>
                <w:rFonts w:ascii="Times New Roman" w:hAnsi="Times New Roman" w:cs="Times New Roman"/>
                <w:sz w:val="24"/>
                <w:szCs w:val="24"/>
              </w:rPr>
              <w:t>овторить темы «Безопасность общения в Интернете»,</w:t>
            </w:r>
          </w:p>
          <w:p w:rsidR="00AB56A7" w:rsidRDefault="00EA15E6" w:rsidP="00AB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B56A7" w:rsidRPr="00AC70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https://infourok.ru/prezentaciya-zaschita-ot-vredonosnih-programm-1567369.html</w:t>
              </w:r>
            </w:hyperlink>
            <w:r w:rsidR="00AB5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56A7" w:rsidRPr="00DA64C8" w:rsidRDefault="00AB56A7" w:rsidP="00AB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AE">
              <w:rPr>
                <w:rFonts w:ascii="Times New Roman" w:hAnsi="Times New Roman" w:cs="Times New Roman"/>
                <w:sz w:val="24"/>
                <w:szCs w:val="24"/>
              </w:rPr>
              <w:t>«Безопасность устройств: вредоносные программы»</w:t>
            </w:r>
          </w:p>
        </w:tc>
      </w:tr>
      <w:tr w:rsidR="00216453" w:rsidRPr="00D14E99" w:rsidTr="00D14E99">
        <w:tc>
          <w:tcPr>
            <w:tcW w:w="1242" w:type="dxa"/>
          </w:tcPr>
          <w:p w:rsidR="00216453" w:rsidRPr="00DA64C8" w:rsidRDefault="00216453" w:rsidP="00691A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 w:rsidR="00691A0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BD559F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216453" w:rsidRPr="000A4992" w:rsidRDefault="00216453" w:rsidP="0008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992">
              <w:rPr>
                <w:rFonts w:ascii="Times New Roman" w:hAnsi="Times New Roman" w:cs="Times New Roman"/>
                <w:sz w:val="24"/>
                <w:szCs w:val="24"/>
              </w:rPr>
              <w:t>13.50 – 14.20</w:t>
            </w:r>
          </w:p>
        </w:tc>
        <w:tc>
          <w:tcPr>
            <w:tcW w:w="1701" w:type="dxa"/>
          </w:tcPr>
          <w:p w:rsidR="00216453" w:rsidRPr="00DA64C8" w:rsidRDefault="00216453" w:rsidP="0008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C8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деятельность. Информационная безопасность </w:t>
            </w:r>
            <w:r w:rsidRPr="00DA6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/Романова И.В.</w:t>
            </w:r>
          </w:p>
        </w:tc>
        <w:tc>
          <w:tcPr>
            <w:tcW w:w="992" w:type="dxa"/>
          </w:tcPr>
          <w:p w:rsidR="00216453" w:rsidRPr="00F46DAE" w:rsidRDefault="00216453" w:rsidP="0008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9а</w:t>
            </w:r>
          </w:p>
          <w:p w:rsidR="00216453" w:rsidRPr="00F46DAE" w:rsidRDefault="00216453" w:rsidP="0008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16453" w:rsidRPr="00F46DAE" w:rsidRDefault="00216453" w:rsidP="0008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A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 помощью ЭОР</w:t>
            </w:r>
          </w:p>
        </w:tc>
        <w:tc>
          <w:tcPr>
            <w:tcW w:w="2835" w:type="dxa"/>
          </w:tcPr>
          <w:p w:rsidR="00216453" w:rsidRPr="00F46DAE" w:rsidRDefault="00810186" w:rsidP="002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AE">
              <w:rPr>
                <w:rFonts w:ascii="Times New Roman" w:hAnsi="Times New Roman" w:cs="Times New Roman"/>
                <w:sz w:val="24"/>
                <w:szCs w:val="24"/>
              </w:rPr>
              <w:t>Повторение, волонтерская практика, резерв</w:t>
            </w:r>
          </w:p>
        </w:tc>
        <w:tc>
          <w:tcPr>
            <w:tcW w:w="5180" w:type="dxa"/>
          </w:tcPr>
          <w:p w:rsidR="00F46DAE" w:rsidRDefault="00EA15E6" w:rsidP="0066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46DAE" w:rsidRPr="00AC70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https://www.youtube.com/watch?time_continue=21&amp;v=TPaRqKGRLzw&amp;feature=emb_logo</w:t>
              </w:r>
              <w:proofErr w:type="gramStart"/>
            </w:hyperlink>
            <w:r w:rsidR="00F4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DAE">
              <w:t xml:space="preserve"> </w:t>
            </w:r>
            <w:r w:rsidR="00F46DAE" w:rsidRPr="00F46D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46DAE" w:rsidRPr="00F46DAE">
              <w:rPr>
                <w:rFonts w:ascii="Times New Roman" w:hAnsi="Times New Roman" w:cs="Times New Roman"/>
                <w:sz w:val="24"/>
                <w:szCs w:val="24"/>
              </w:rPr>
              <w:t>овторить темы «Безопасность общения в Интернете»,</w:t>
            </w:r>
          </w:p>
          <w:p w:rsidR="00F46DAE" w:rsidRDefault="00EA15E6" w:rsidP="0066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46DAE" w:rsidRPr="00AC70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https://infourok.ru/prezentaciya-zaschita-ot-</w:t>
              </w:r>
              <w:r w:rsidR="00F46DAE" w:rsidRPr="00AC70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vredonosnih-programm-1567369.html</w:t>
              </w:r>
            </w:hyperlink>
            <w:r w:rsidR="00F4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6DAE" w:rsidRPr="00DA64C8" w:rsidRDefault="00F46DAE" w:rsidP="0066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AE">
              <w:rPr>
                <w:rFonts w:ascii="Times New Roman" w:hAnsi="Times New Roman" w:cs="Times New Roman"/>
                <w:sz w:val="24"/>
                <w:szCs w:val="24"/>
              </w:rPr>
              <w:t>«Безопасность устройств: вредоносные программы»</w:t>
            </w:r>
          </w:p>
        </w:tc>
      </w:tr>
      <w:tr w:rsidR="002A45A0" w:rsidRPr="00D14E99" w:rsidTr="00D14E99">
        <w:tc>
          <w:tcPr>
            <w:tcW w:w="1242" w:type="dxa"/>
          </w:tcPr>
          <w:p w:rsidR="002A45A0" w:rsidRPr="00DA64C8" w:rsidRDefault="002A45A0" w:rsidP="002A4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A45A0" w:rsidRPr="000A4992" w:rsidRDefault="002A45A0" w:rsidP="002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992">
              <w:rPr>
                <w:rFonts w:ascii="Times New Roman" w:hAnsi="Times New Roman" w:cs="Times New Roman"/>
                <w:sz w:val="24"/>
                <w:szCs w:val="24"/>
              </w:rPr>
              <w:t>14.30-1</w:t>
            </w:r>
            <w:bookmarkStart w:id="0" w:name="_GoBack"/>
            <w:bookmarkEnd w:id="0"/>
            <w:r w:rsidRPr="000A4992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1701" w:type="dxa"/>
          </w:tcPr>
          <w:p w:rsidR="002A45A0" w:rsidRPr="00DA64C8" w:rsidRDefault="002A45A0" w:rsidP="002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C8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деятельность. Информационная безопасность /Романова И.В.</w:t>
            </w:r>
          </w:p>
        </w:tc>
        <w:tc>
          <w:tcPr>
            <w:tcW w:w="992" w:type="dxa"/>
          </w:tcPr>
          <w:p w:rsidR="002A45A0" w:rsidRPr="00F46DAE" w:rsidRDefault="002A45A0" w:rsidP="002A4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AE">
              <w:rPr>
                <w:rFonts w:ascii="Times New Roman" w:hAnsi="Times New Roman" w:cs="Times New Roman"/>
                <w:sz w:val="24"/>
                <w:szCs w:val="24"/>
              </w:rPr>
              <w:t xml:space="preserve">9б </w:t>
            </w:r>
          </w:p>
          <w:p w:rsidR="002A45A0" w:rsidRPr="00F46DAE" w:rsidRDefault="002A45A0" w:rsidP="002A4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A45A0" w:rsidRPr="00F46DAE" w:rsidRDefault="002A45A0" w:rsidP="002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A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 помощью ЭОР</w:t>
            </w:r>
          </w:p>
        </w:tc>
        <w:tc>
          <w:tcPr>
            <w:tcW w:w="2835" w:type="dxa"/>
          </w:tcPr>
          <w:p w:rsidR="002A45A0" w:rsidRPr="00F46DAE" w:rsidRDefault="002A45A0" w:rsidP="002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AE">
              <w:rPr>
                <w:rFonts w:ascii="Times New Roman" w:hAnsi="Times New Roman" w:cs="Times New Roman"/>
                <w:sz w:val="24"/>
                <w:szCs w:val="24"/>
              </w:rPr>
              <w:t>Повторение, волонтерская практика, резерв</w:t>
            </w:r>
          </w:p>
        </w:tc>
        <w:tc>
          <w:tcPr>
            <w:tcW w:w="5180" w:type="dxa"/>
          </w:tcPr>
          <w:p w:rsidR="002A45A0" w:rsidRDefault="00EA15E6" w:rsidP="002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A45A0" w:rsidRPr="00AC70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https://www.youtube.com/watch?time_continue=21&amp;v=TPaRqKGRLzw&amp;feature=emb_logo</w:t>
              </w:r>
              <w:proofErr w:type="gramStart"/>
            </w:hyperlink>
            <w:r w:rsidR="002A4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5A0">
              <w:t xml:space="preserve"> </w:t>
            </w:r>
            <w:r w:rsidR="002A45A0" w:rsidRPr="00F46D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A45A0" w:rsidRPr="00F46DAE">
              <w:rPr>
                <w:rFonts w:ascii="Times New Roman" w:hAnsi="Times New Roman" w:cs="Times New Roman"/>
                <w:sz w:val="24"/>
                <w:szCs w:val="24"/>
              </w:rPr>
              <w:t>овторить темы «Безопасность общения в Интернете»,</w:t>
            </w:r>
          </w:p>
          <w:p w:rsidR="002A45A0" w:rsidRDefault="00EA15E6" w:rsidP="002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A45A0" w:rsidRPr="00AC70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https://infourok.ru/prezentaciya-zaschita-ot-vredonosnih-programm-1567369.html</w:t>
              </w:r>
            </w:hyperlink>
            <w:r w:rsidR="002A4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5A0" w:rsidRPr="00DA64C8" w:rsidRDefault="002A45A0" w:rsidP="002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AE">
              <w:rPr>
                <w:rFonts w:ascii="Times New Roman" w:hAnsi="Times New Roman" w:cs="Times New Roman"/>
                <w:sz w:val="24"/>
                <w:szCs w:val="24"/>
              </w:rPr>
              <w:t>«Безопасность устройств: вредоносные программы»</w:t>
            </w:r>
          </w:p>
        </w:tc>
      </w:tr>
    </w:tbl>
    <w:p w:rsidR="00D712B1" w:rsidRPr="00494C22" w:rsidRDefault="00D712B1" w:rsidP="00D712B1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sectPr w:rsidR="00D712B1" w:rsidRPr="00494C22" w:rsidSect="00D712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5E6" w:rsidRDefault="00EA15E6" w:rsidP="00F87B9B">
      <w:pPr>
        <w:spacing w:after="0" w:line="240" w:lineRule="auto"/>
      </w:pPr>
      <w:r>
        <w:separator/>
      </w:r>
    </w:p>
  </w:endnote>
  <w:endnote w:type="continuationSeparator" w:id="0">
    <w:p w:rsidR="00EA15E6" w:rsidRDefault="00EA15E6" w:rsidP="00F87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5E6" w:rsidRDefault="00EA15E6" w:rsidP="00F87B9B">
      <w:pPr>
        <w:spacing w:after="0" w:line="240" w:lineRule="auto"/>
      </w:pPr>
      <w:r>
        <w:separator/>
      </w:r>
    </w:p>
  </w:footnote>
  <w:footnote w:type="continuationSeparator" w:id="0">
    <w:p w:rsidR="00EA15E6" w:rsidRDefault="00EA15E6" w:rsidP="00F87B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2B1"/>
    <w:rsid w:val="0002451A"/>
    <w:rsid w:val="00030451"/>
    <w:rsid w:val="00073756"/>
    <w:rsid w:val="0008625D"/>
    <w:rsid w:val="000A4992"/>
    <w:rsid w:val="000C4815"/>
    <w:rsid w:val="001332E4"/>
    <w:rsid w:val="001E4022"/>
    <w:rsid w:val="00216453"/>
    <w:rsid w:val="00251403"/>
    <w:rsid w:val="00264345"/>
    <w:rsid w:val="00281655"/>
    <w:rsid w:val="00296229"/>
    <w:rsid w:val="002A45A0"/>
    <w:rsid w:val="002B46DB"/>
    <w:rsid w:val="00305466"/>
    <w:rsid w:val="00311ED7"/>
    <w:rsid w:val="00372ADF"/>
    <w:rsid w:val="003E5742"/>
    <w:rsid w:val="0041125A"/>
    <w:rsid w:val="004B4A92"/>
    <w:rsid w:val="004B541B"/>
    <w:rsid w:val="004D6BEA"/>
    <w:rsid w:val="00550D06"/>
    <w:rsid w:val="005529C8"/>
    <w:rsid w:val="00583325"/>
    <w:rsid w:val="005A4157"/>
    <w:rsid w:val="0060138D"/>
    <w:rsid w:val="00606661"/>
    <w:rsid w:val="006417CD"/>
    <w:rsid w:val="00665F5E"/>
    <w:rsid w:val="00691A05"/>
    <w:rsid w:val="00697050"/>
    <w:rsid w:val="007E53C1"/>
    <w:rsid w:val="00810186"/>
    <w:rsid w:val="008637BA"/>
    <w:rsid w:val="00893311"/>
    <w:rsid w:val="008E0B54"/>
    <w:rsid w:val="00994F40"/>
    <w:rsid w:val="009C787D"/>
    <w:rsid w:val="00AA2FB8"/>
    <w:rsid w:val="00AB56A7"/>
    <w:rsid w:val="00B9483D"/>
    <w:rsid w:val="00BA40DC"/>
    <w:rsid w:val="00BC7F97"/>
    <w:rsid w:val="00BD559F"/>
    <w:rsid w:val="00BF6EBE"/>
    <w:rsid w:val="00C2000D"/>
    <w:rsid w:val="00D14E99"/>
    <w:rsid w:val="00D712B1"/>
    <w:rsid w:val="00DA64C8"/>
    <w:rsid w:val="00DB5273"/>
    <w:rsid w:val="00E22DB8"/>
    <w:rsid w:val="00E9265F"/>
    <w:rsid w:val="00EA15E6"/>
    <w:rsid w:val="00F24A10"/>
    <w:rsid w:val="00F46DAE"/>
    <w:rsid w:val="00F54411"/>
    <w:rsid w:val="00F86CE1"/>
    <w:rsid w:val="00F8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712B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87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7B9B"/>
  </w:style>
  <w:style w:type="paragraph" w:styleId="a7">
    <w:name w:val="footer"/>
    <w:basedOn w:val="a"/>
    <w:link w:val="a8"/>
    <w:uiPriority w:val="99"/>
    <w:unhideWhenUsed/>
    <w:rsid w:val="00F87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7B9B"/>
  </w:style>
  <w:style w:type="character" w:styleId="a9">
    <w:name w:val="FollowedHyperlink"/>
    <w:basedOn w:val="a0"/>
    <w:uiPriority w:val="99"/>
    <w:semiHidden/>
    <w:unhideWhenUsed/>
    <w:rsid w:val="000862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712B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87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7B9B"/>
  </w:style>
  <w:style w:type="paragraph" w:styleId="a7">
    <w:name w:val="footer"/>
    <w:basedOn w:val="a"/>
    <w:link w:val="a8"/>
    <w:uiPriority w:val="99"/>
    <w:unhideWhenUsed/>
    <w:rsid w:val="00F87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7B9B"/>
  </w:style>
  <w:style w:type="character" w:styleId="a9">
    <w:name w:val="FollowedHyperlink"/>
    <w:basedOn w:val="a0"/>
    <w:uiPriority w:val="99"/>
    <w:semiHidden/>
    <w:unhideWhenUsed/>
    <w:rsid w:val="000862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e0cw2n3a18" TargetMode="External"/><Relationship Id="rId13" Type="http://schemas.openxmlformats.org/officeDocument/2006/relationships/hyperlink" Target="https://www.youtube.com/watch?time_continue=21&amp;v=TPaRqKGRLzw&amp;feature=emb_logo" TargetMode="External"/><Relationship Id="rId18" Type="http://schemas.openxmlformats.org/officeDocument/2006/relationships/hyperlink" Target="https://infourok.ru/prezentaciya-zaschita-ot-vredonosnih-programm-156736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display?v=pe0cw2n3a18" TargetMode="External"/><Relationship Id="rId12" Type="http://schemas.openxmlformats.org/officeDocument/2006/relationships/hyperlink" Target="https://discordapp.com/channels/677603841314914314/696487257196199968/698864972826017833" TargetMode="External"/><Relationship Id="rId17" Type="http://schemas.openxmlformats.org/officeDocument/2006/relationships/hyperlink" Target="https://www.youtube.com/watch?time_continue=21&amp;v=TPaRqKGRLzw&amp;feature=emb_log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fourok.ru/prezentaciya-zaschita-ot-vredonosnih-programm-1567369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discordapp.com/channels/677603841314914314/696487257196199968/69886497282601783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time_continue=21&amp;v=TPaRqKGRLzw&amp;feature=emb_logo" TargetMode="External"/><Relationship Id="rId10" Type="http://schemas.openxmlformats.org/officeDocument/2006/relationships/hyperlink" Target="https://discordapp.com/channels/677603841314914314/696487257196199968/69886497282601783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cordapp.com/channels/677603841314914314/696487257196199968/698864972826017833" TargetMode="External"/><Relationship Id="rId14" Type="http://schemas.openxmlformats.org/officeDocument/2006/relationships/hyperlink" Target="https://infourok.ru/prezentaciya-zaschita-ot-vredonosnih-programm-156736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23</cp:revision>
  <dcterms:created xsi:type="dcterms:W3CDTF">2020-04-07T12:39:00Z</dcterms:created>
  <dcterms:modified xsi:type="dcterms:W3CDTF">2020-05-14T13:31:00Z</dcterms:modified>
</cp:coreProperties>
</file>