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B1" w:rsidRPr="00810186" w:rsidRDefault="00D712B1" w:rsidP="00D712B1">
      <w:pPr>
        <w:ind w:right="53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186">
        <w:rPr>
          <w:rFonts w:ascii="Times New Roman" w:hAnsi="Times New Roman" w:cs="Times New Roman"/>
          <w:b/>
          <w:sz w:val="32"/>
          <w:szCs w:val="32"/>
        </w:rPr>
        <w:t xml:space="preserve">Расписание внеурочной деятельности  Романовой И.В.  </w:t>
      </w:r>
      <w:r w:rsidR="00810186">
        <w:rPr>
          <w:rFonts w:ascii="Times New Roman" w:hAnsi="Times New Roman" w:cs="Times New Roman"/>
          <w:b/>
          <w:sz w:val="32"/>
          <w:szCs w:val="32"/>
        </w:rPr>
        <w:t>(</w:t>
      </w:r>
      <w:r w:rsidR="00810186" w:rsidRPr="00810186">
        <w:rPr>
          <w:rFonts w:ascii="Times New Roman" w:hAnsi="Times New Roman" w:cs="Times New Roman"/>
          <w:b/>
          <w:sz w:val="32"/>
          <w:szCs w:val="32"/>
        </w:rPr>
        <w:t>13.05</w:t>
      </w:r>
      <w:r w:rsidRPr="00810186">
        <w:rPr>
          <w:rFonts w:ascii="Times New Roman" w:hAnsi="Times New Roman" w:cs="Times New Roman"/>
          <w:b/>
          <w:sz w:val="32"/>
          <w:szCs w:val="32"/>
        </w:rPr>
        <w:t xml:space="preserve">.2020 </w:t>
      </w:r>
      <w:r w:rsidR="001E4022">
        <w:rPr>
          <w:rFonts w:ascii="Times New Roman" w:hAnsi="Times New Roman" w:cs="Times New Roman"/>
          <w:b/>
          <w:sz w:val="32"/>
          <w:szCs w:val="32"/>
        </w:rPr>
        <w:t>–</w:t>
      </w:r>
      <w:r w:rsidRPr="008101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4022">
        <w:rPr>
          <w:rFonts w:ascii="Times New Roman" w:hAnsi="Times New Roman" w:cs="Times New Roman"/>
          <w:b/>
          <w:sz w:val="32"/>
          <w:szCs w:val="32"/>
        </w:rPr>
        <w:t>16.05</w:t>
      </w:r>
      <w:r w:rsidRPr="00810186">
        <w:rPr>
          <w:rFonts w:ascii="Times New Roman" w:hAnsi="Times New Roman" w:cs="Times New Roman"/>
          <w:b/>
          <w:sz w:val="32"/>
          <w:szCs w:val="32"/>
        </w:rPr>
        <w:t>.2020)</w:t>
      </w:r>
    </w:p>
    <w:tbl>
      <w:tblPr>
        <w:tblStyle w:val="a3"/>
        <w:tblpPr w:leftFromText="180" w:rightFromText="180" w:vertAnchor="page" w:horzAnchor="margin" w:tblpY="406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992"/>
        <w:gridCol w:w="1560"/>
        <w:gridCol w:w="2835"/>
        <w:gridCol w:w="5180"/>
      </w:tblGrid>
      <w:tr w:rsidR="00D14E99" w:rsidRPr="00D14E99" w:rsidTr="00D14E99">
        <w:tc>
          <w:tcPr>
            <w:tcW w:w="1242" w:type="dxa"/>
          </w:tcPr>
          <w:p w:rsidR="00D712B1" w:rsidRPr="00D14E99" w:rsidRDefault="00D712B1" w:rsidP="00D7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D712B1" w:rsidRPr="00D14E99" w:rsidRDefault="00D712B1" w:rsidP="00D7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701" w:type="dxa"/>
          </w:tcPr>
          <w:p w:rsidR="00D712B1" w:rsidRPr="00D14E99" w:rsidRDefault="00D14E99" w:rsidP="00D7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внеурочной деятельности </w:t>
            </w:r>
          </w:p>
        </w:tc>
        <w:tc>
          <w:tcPr>
            <w:tcW w:w="992" w:type="dxa"/>
          </w:tcPr>
          <w:p w:rsidR="00D712B1" w:rsidRPr="00D14E99" w:rsidRDefault="00D712B1" w:rsidP="00D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</w:tcPr>
          <w:p w:rsidR="00D712B1" w:rsidRPr="00D14E99" w:rsidRDefault="00D712B1" w:rsidP="00D7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835" w:type="dxa"/>
          </w:tcPr>
          <w:p w:rsidR="00D712B1" w:rsidRPr="00D14E99" w:rsidRDefault="00D712B1" w:rsidP="00D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D14E99"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5180" w:type="dxa"/>
          </w:tcPr>
          <w:p w:rsidR="00D712B1" w:rsidRPr="00D14E99" w:rsidRDefault="00D712B1" w:rsidP="00D712B1">
            <w:pPr>
              <w:tabs>
                <w:tab w:val="left" w:pos="48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D14E99" w:rsidRPr="00D14E99" w:rsidTr="00D14E99">
        <w:tc>
          <w:tcPr>
            <w:tcW w:w="1242" w:type="dxa"/>
          </w:tcPr>
          <w:p w:rsidR="00D712B1" w:rsidRPr="00DA64C8" w:rsidRDefault="00D712B1" w:rsidP="00D71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712B1" w:rsidRPr="00DA64C8" w:rsidRDefault="00BD559F" w:rsidP="00D1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D712B1" w:rsidRPr="00DA64C8" w:rsidRDefault="00D712B1" w:rsidP="00D14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14.00-14.30 </w:t>
            </w:r>
          </w:p>
        </w:tc>
        <w:tc>
          <w:tcPr>
            <w:tcW w:w="1701" w:type="dxa"/>
          </w:tcPr>
          <w:p w:rsidR="00D712B1" w:rsidRPr="00DA64C8" w:rsidRDefault="00D712B1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«Культурное наследие и традиции казачества»  /Романова И.В.</w:t>
            </w:r>
          </w:p>
        </w:tc>
        <w:tc>
          <w:tcPr>
            <w:tcW w:w="992" w:type="dxa"/>
          </w:tcPr>
          <w:p w:rsidR="00D712B1" w:rsidRPr="00F46DAE" w:rsidRDefault="00D712B1" w:rsidP="00C7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60" w:type="dxa"/>
          </w:tcPr>
          <w:p w:rsidR="00D712B1" w:rsidRPr="00F46DAE" w:rsidRDefault="00D712B1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  <w:p w:rsidR="00D712B1" w:rsidRPr="00F46DAE" w:rsidRDefault="00D712B1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1" w:rsidRPr="00F46DAE" w:rsidRDefault="00D712B1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1" w:rsidRPr="00F46DAE" w:rsidRDefault="00D712B1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1" w:rsidRPr="00F46DAE" w:rsidRDefault="00D712B1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1" w:rsidRPr="00F46DAE" w:rsidRDefault="00D712B1" w:rsidP="00C73A7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12B1" w:rsidRPr="00F46DAE" w:rsidRDefault="00F46DAE" w:rsidP="00E22DB8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0C4815" w:rsidRPr="00F46DAE">
              <w:rPr>
                <w:rFonts w:ascii="Times New Roman" w:hAnsi="Times New Roman" w:cs="Times New Roman"/>
                <w:sz w:val="24"/>
                <w:szCs w:val="24"/>
              </w:rPr>
              <w:t>по теме " Декоративно-прикладное искусство в жизни казака"</w:t>
            </w:r>
          </w:p>
          <w:p w:rsidR="000C4815" w:rsidRPr="00F46DAE" w:rsidRDefault="000C4815" w:rsidP="00E22DB8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E22DB8" w:rsidRDefault="00E22DB8" w:rsidP="00C73A70">
            <w:pPr>
              <w:tabs>
                <w:tab w:val="left" w:pos="7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0C4815"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https://videouroki.net/tests/itoghovyi-tiest-po-tiemie-diekorativno-prikladnoie-iskusstvo-v-zhizni-chieloaiek.html</w:t>
              </w:r>
            </w:hyperlink>
            <w:r w:rsidR="000C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AE">
              <w:t xml:space="preserve"> </w:t>
            </w:r>
            <w:r w:rsidR="00F46DAE" w:rsidRPr="00F46DAE">
              <w:rPr>
                <w:rFonts w:ascii="Times New Roman" w:hAnsi="Times New Roman" w:cs="Times New Roman"/>
                <w:sz w:val="24"/>
                <w:szCs w:val="24"/>
              </w:rPr>
              <w:t>Декоративно-прик</w:t>
            </w:r>
            <w:r w:rsidR="00F46DAE">
              <w:rPr>
                <w:rFonts w:ascii="Times New Roman" w:hAnsi="Times New Roman" w:cs="Times New Roman"/>
                <w:sz w:val="24"/>
                <w:szCs w:val="24"/>
              </w:rPr>
              <w:t xml:space="preserve">ладное искусство в жизни казака </w:t>
            </w:r>
          </w:p>
          <w:p w:rsidR="00F46DAE" w:rsidRDefault="00F46DAE" w:rsidP="00C73A70">
            <w:pPr>
              <w:tabs>
                <w:tab w:val="left" w:pos="7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https://big-rostov.ru/turizm/otdyxaem-v-rostovskoj-oblasti/kazachi-remyosla-i-promysly/</w:t>
              </w:r>
            </w:hyperlink>
          </w:p>
          <w:p w:rsidR="00F46DAE" w:rsidRDefault="00F46DAE" w:rsidP="00C73A70">
            <w:pPr>
              <w:tabs>
                <w:tab w:val="left" w:pos="7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Казачьи ремесла и промыслы</w:t>
            </w:r>
          </w:p>
          <w:p w:rsidR="00F46DAE" w:rsidRPr="00DA64C8" w:rsidRDefault="00F46DAE" w:rsidP="00C73A70">
            <w:pPr>
              <w:tabs>
                <w:tab w:val="left" w:pos="7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http://solbiblfil2.ucoz.ru/load/dlja_vas_chitateli/testy_i_viktoriny/krossvord_i_viktorina_narodnye_promysly/20-1-0-269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Кроссворд и викторина "Народные промыслы"</w:t>
            </w:r>
          </w:p>
        </w:tc>
      </w:tr>
      <w:tr w:rsidR="00216453" w:rsidRPr="00D14E99" w:rsidTr="00D14E99">
        <w:tc>
          <w:tcPr>
            <w:tcW w:w="1242" w:type="dxa"/>
          </w:tcPr>
          <w:p w:rsidR="00216453" w:rsidRPr="00DA64C8" w:rsidRDefault="00216453" w:rsidP="00BD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BD559F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216453" w:rsidRPr="00DA64C8" w:rsidRDefault="00216453" w:rsidP="0008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>13.50 – 14.20</w:t>
            </w:r>
          </w:p>
        </w:tc>
        <w:tc>
          <w:tcPr>
            <w:tcW w:w="1701" w:type="dxa"/>
          </w:tcPr>
          <w:p w:rsidR="00216453" w:rsidRPr="00DA64C8" w:rsidRDefault="00216453" w:rsidP="000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 Информационная безопасность /Романова И.В.</w:t>
            </w:r>
          </w:p>
        </w:tc>
        <w:tc>
          <w:tcPr>
            <w:tcW w:w="992" w:type="dxa"/>
          </w:tcPr>
          <w:p w:rsidR="00216453" w:rsidRPr="00F46DAE" w:rsidRDefault="00216453" w:rsidP="0008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216453" w:rsidRPr="00F46DAE" w:rsidRDefault="00216453" w:rsidP="0008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6453" w:rsidRPr="00F46DAE" w:rsidRDefault="00216453" w:rsidP="000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216453" w:rsidRPr="00F46DAE" w:rsidRDefault="00810186" w:rsidP="002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Повторение, волонтерская практика, резерв</w:t>
            </w:r>
          </w:p>
        </w:tc>
        <w:tc>
          <w:tcPr>
            <w:tcW w:w="5180" w:type="dxa"/>
          </w:tcPr>
          <w:p w:rsidR="00F46DAE" w:rsidRDefault="00F46DAE" w:rsidP="006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https://www.youtube.com/watch?time_continue=21&amp;v=TPaRqKGRLzw&amp;feature=emb_logo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овторить темы «Безопасность общения в Интернете»,</w:t>
            </w:r>
          </w:p>
          <w:p w:rsidR="00F46DAE" w:rsidRDefault="00F46DAE" w:rsidP="006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https://infourok.ru/prezentaciya-zaschita-ot-vredonosnih-programm-1567369.html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DAE" w:rsidRPr="00DA64C8" w:rsidRDefault="00F46DAE" w:rsidP="006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«Безопасность устройств: вредоносные программы»</w:t>
            </w:r>
          </w:p>
        </w:tc>
      </w:tr>
      <w:tr w:rsidR="00216453" w:rsidRPr="00D14E99" w:rsidTr="00D14E99">
        <w:tc>
          <w:tcPr>
            <w:tcW w:w="1242" w:type="dxa"/>
          </w:tcPr>
          <w:p w:rsidR="00216453" w:rsidRPr="00DA64C8" w:rsidRDefault="00216453" w:rsidP="00D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53" w:rsidRPr="00DA64C8" w:rsidRDefault="00216453" w:rsidP="00D14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15.00 - 15.30 </w:t>
            </w:r>
          </w:p>
        </w:tc>
        <w:tc>
          <w:tcPr>
            <w:tcW w:w="1701" w:type="dxa"/>
          </w:tcPr>
          <w:p w:rsidR="00216453" w:rsidRPr="00DA64C8" w:rsidRDefault="00216453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«Культурное наследие и традиции казачества»  /Романова И.В.</w:t>
            </w:r>
          </w:p>
        </w:tc>
        <w:tc>
          <w:tcPr>
            <w:tcW w:w="992" w:type="dxa"/>
          </w:tcPr>
          <w:p w:rsidR="00216453" w:rsidRPr="00F46DAE" w:rsidRDefault="00216453" w:rsidP="00C7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216453" w:rsidRPr="00F46DAE" w:rsidRDefault="00216453" w:rsidP="00C7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 Просмотр  мультипликационного фильма.</w:t>
            </w:r>
          </w:p>
        </w:tc>
        <w:tc>
          <w:tcPr>
            <w:tcW w:w="2835" w:type="dxa"/>
          </w:tcPr>
          <w:p w:rsidR="00216453" w:rsidRPr="00F46DAE" w:rsidRDefault="001E4022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Сказки-</w:t>
            </w:r>
            <w:proofErr w:type="spellStart"/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былички</w:t>
            </w:r>
            <w:proofErr w:type="spellEnd"/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: история, сюжеты, народная мудрость</w:t>
            </w:r>
          </w:p>
        </w:tc>
        <w:tc>
          <w:tcPr>
            <w:tcW w:w="5180" w:type="dxa"/>
          </w:tcPr>
          <w:p w:rsidR="001E4022" w:rsidRPr="00DA64C8" w:rsidRDefault="00216453" w:rsidP="001E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BA">
              <w:t xml:space="preserve"> </w:t>
            </w:r>
            <w:hyperlink r:id="rId12" w:history="1">
              <w:r w:rsidR="001E4022" w:rsidRPr="00AC7044">
                <w:rPr>
                  <w:rStyle w:val="a4"/>
                </w:rPr>
                <w:t>https://vuzlit.ru/454724/svoeobrazie_kazachih_skazok</w:t>
              </w:r>
            </w:hyperlink>
            <w:r w:rsidR="001E4022">
              <w:t xml:space="preserve"> </w:t>
            </w:r>
          </w:p>
          <w:p w:rsidR="008637BA" w:rsidRDefault="001E4022" w:rsidP="004D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22">
              <w:rPr>
                <w:rFonts w:ascii="Times New Roman" w:hAnsi="Times New Roman" w:cs="Times New Roman"/>
                <w:sz w:val="24"/>
                <w:szCs w:val="24"/>
              </w:rPr>
              <w:t>Своеобразие казачьих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022" w:rsidRPr="00DA64C8" w:rsidRDefault="001E4022" w:rsidP="004D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https://www.miloliza.com/kazachi-skazki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http://www.scarb.ru/literatura/skazki-byliny-bylichki-bajki/kubanskie-kazachi-skazki/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Казачьи сказки-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былички</w:t>
            </w:r>
            <w:proofErr w:type="spellEnd"/>
          </w:p>
        </w:tc>
      </w:tr>
      <w:tr w:rsidR="000C4815" w:rsidRPr="00D14E99" w:rsidTr="00D14E99">
        <w:tc>
          <w:tcPr>
            <w:tcW w:w="1242" w:type="dxa"/>
          </w:tcPr>
          <w:p w:rsidR="000C4815" w:rsidRPr="00DA64C8" w:rsidRDefault="000C4815" w:rsidP="000C4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815" w:rsidRPr="00DA64C8" w:rsidRDefault="000C4815" w:rsidP="000C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1701" w:type="dxa"/>
          </w:tcPr>
          <w:p w:rsidR="000C4815" w:rsidRPr="00DA64C8" w:rsidRDefault="000C4815" w:rsidP="000C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Внеурочная </w:t>
            </w:r>
            <w:r w:rsidRPr="00DA6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«Культурное наследие и традиции казачества»  /Романова И.В.</w:t>
            </w:r>
          </w:p>
        </w:tc>
        <w:tc>
          <w:tcPr>
            <w:tcW w:w="992" w:type="dxa"/>
          </w:tcPr>
          <w:p w:rsidR="000C4815" w:rsidRPr="00F46DAE" w:rsidRDefault="000C4815" w:rsidP="000C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1560" w:type="dxa"/>
          </w:tcPr>
          <w:p w:rsidR="000C4815" w:rsidRPr="00F46DAE" w:rsidRDefault="000C4815" w:rsidP="000C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F4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 с  помощью ЭОР</w:t>
            </w:r>
          </w:p>
        </w:tc>
        <w:tc>
          <w:tcPr>
            <w:tcW w:w="2835" w:type="dxa"/>
          </w:tcPr>
          <w:p w:rsidR="000C4815" w:rsidRPr="00F46DAE" w:rsidRDefault="000C4815" w:rsidP="000C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песне жизнь и душа </w:t>
            </w:r>
            <w:r w:rsidRPr="00F4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казака» </w:t>
            </w:r>
          </w:p>
        </w:tc>
        <w:tc>
          <w:tcPr>
            <w:tcW w:w="5180" w:type="dxa"/>
          </w:tcPr>
          <w:p w:rsidR="000C4815" w:rsidRDefault="000C4815" w:rsidP="000C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http://мк74.рф/Publications/News/Show?id=15522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песне жизнь и душа казака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140-летию </w:t>
            </w:r>
            <w:r>
              <w:t xml:space="preserve"> </w:t>
            </w:r>
            <w:r w:rsidRPr="000C4815">
              <w:rPr>
                <w:rFonts w:ascii="Times New Roman" w:hAnsi="Times New Roman" w:cs="Times New Roman"/>
                <w:sz w:val="24"/>
                <w:szCs w:val="24"/>
              </w:rPr>
              <w:t>фольклориста А. И. Мякутина</w:t>
            </w:r>
          </w:p>
          <w:p w:rsidR="000C4815" w:rsidRPr="007E53C1" w:rsidRDefault="000C4815" w:rsidP="000C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https://nsportal.ru/detskii-sad/vospitatelnaya-rabota/2017/01/11/znachenie-pesni-v-zhizni-kazaka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C4815">
              <w:rPr>
                <w:rFonts w:ascii="Times New Roman" w:hAnsi="Times New Roman" w:cs="Times New Roman"/>
                <w:sz w:val="24"/>
                <w:szCs w:val="24"/>
              </w:rPr>
              <w:t>Данный материал рассказывает о значении песни в жизни казаков, о сохранении традиций русского казачества.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453" w:rsidRPr="00D14E99" w:rsidTr="00D14E99">
        <w:tc>
          <w:tcPr>
            <w:tcW w:w="1242" w:type="dxa"/>
          </w:tcPr>
          <w:p w:rsidR="00216453" w:rsidRPr="00DA64C8" w:rsidRDefault="00216453" w:rsidP="00BD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 </w:t>
            </w:r>
            <w:r w:rsidR="00BD559F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216453" w:rsidRPr="00DA64C8" w:rsidRDefault="00216453" w:rsidP="00D14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216453" w:rsidRPr="00DA64C8" w:rsidRDefault="00216453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«Культурное наследие и традиции казачества»  /Романова И.В.</w:t>
            </w:r>
          </w:p>
        </w:tc>
        <w:tc>
          <w:tcPr>
            <w:tcW w:w="992" w:type="dxa"/>
          </w:tcPr>
          <w:p w:rsidR="00216453" w:rsidRPr="00F46DAE" w:rsidRDefault="00216453" w:rsidP="00C7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60" w:type="dxa"/>
          </w:tcPr>
          <w:p w:rsidR="00216453" w:rsidRPr="00F46DAE" w:rsidRDefault="00216453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216453" w:rsidRPr="00F46DAE" w:rsidRDefault="007E53C1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 по темам курса: Традиции и обычаи казаков; Культура физического воспитания казачества; Календарный  и жизненный круг казака. </w:t>
            </w:r>
          </w:p>
        </w:tc>
        <w:tc>
          <w:tcPr>
            <w:tcW w:w="5180" w:type="dxa"/>
          </w:tcPr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53C1" w:rsidRPr="004270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https://discordapp.com/channels/677603841314914314/696487257196199968/698864972826017833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C1" w:rsidRPr="00475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C1" w:rsidRPr="00475657">
              <w:rPr>
                <w:rFonts w:ascii="Times New Roman" w:hAnsi="Times New Roman" w:cs="Times New Roman"/>
                <w:sz w:val="24"/>
                <w:szCs w:val="24"/>
              </w:rPr>
              <w:t>Пошаговые инструкции работы над проектом,  оформление проекта</w:t>
            </w:r>
          </w:p>
          <w:p w:rsidR="007E53C1" w:rsidRPr="00016E8C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E53C1" w:rsidRPr="00016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https://infourok.ru/proekt-pamyatka-po-sozdaniyu-prezentacii-v-poerpoint-1198341.html</w:t>
              </w:r>
            </w:hyperlink>
            <w:r w:rsidR="007E53C1" w:rsidRPr="00016E8C">
              <w:rPr>
                <w:rFonts w:ascii="Times New Roman" w:hAnsi="Times New Roman" w:cs="Times New Roman"/>
                <w:sz w:val="24"/>
                <w:szCs w:val="24"/>
              </w:rPr>
              <w:t xml:space="preserve">  "Памятка по созданию презентации в </w:t>
            </w:r>
            <w:proofErr w:type="spellStart"/>
            <w:r w:rsidR="007E53C1" w:rsidRPr="00016E8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7E53C1" w:rsidRPr="00016E8C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E53C1" w:rsidRPr="00016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https://infourok.ru/videouroki/3943</w:t>
              </w:r>
            </w:hyperlink>
            <w:r w:rsidR="007E53C1" w:rsidRPr="00016E8C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презентации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E53C1" w:rsidRPr="005B2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https://infourok.ru/videouroki/2878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53C1" w:rsidRPr="00D649D2">
              <w:rPr>
                <w:rFonts w:ascii="Times New Roman" w:hAnsi="Times New Roman" w:cs="Times New Roman"/>
                <w:sz w:val="24"/>
                <w:szCs w:val="24"/>
              </w:rPr>
              <w:t>Использование шаблонных объектов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E53C1" w:rsidRPr="005B2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https://infourok.ru/videouroki/2868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таблицами 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E53C1" w:rsidRPr="005B2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https://infourok.ru/videouroki/2869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C1" w:rsidRPr="00D649D2">
              <w:rPr>
                <w:rFonts w:ascii="Times New Roman" w:hAnsi="Times New Roman" w:cs="Times New Roman"/>
                <w:sz w:val="24"/>
                <w:szCs w:val="24"/>
              </w:rPr>
              <w:t>Работа с диаграммами и графиками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E53C1" w:rsidRPr="005B2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https://infourok.ru/videouroki/2866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C1" w:rsidRPr="009C5CA3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</w:t>
            </w:r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E53C1" w:rsidRPr="005B2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https://infourok.ru/videouroki/2865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</w:t>
            </w:r>
          </w:p>
          <w:p w:rsidR="00216453" w:rsidRPr="00DA64C8" w:rsidRDefault="00216453" w:rsidP="00C7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C1" w:rsidRPr="00D14E99" w:rsidTr="00D14E99">
        <w:tc>
          <w:tcPr>
            <w:tcW w:w="1242" w:type="dxa"/>
          </w:tcPr>
          <w:p w:rsidR="007E53C1" w:rsidRPr="00DA64C8" w:rsidRDefault="007E53C1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C1" w:rsidRPr="00DA64C8" w:rsidRDefault="007E53C1" w:rsidP="007E5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>15.20 15.50</w:t>
            </w:r>
          </w:p>
        </w:tc>
        <w:tc>
          <w:tcPr>
            <w:tcW w:w="1701" w:type="dxa"/>
          </w:tcPr>
          <w:p w:rsidR="007E53C1" w:rsidRPr="00DA64C8" w:rsidRDefault="007E53C1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«Культурное наследие и традиции казачества»  </w:t>
            </w:r>
            <w:r w:rsidRPr="00DA6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/Романова И.В.</w:t>
            </w:r>
          </w:p>
        </w:tc>
        <w:tc>
          <w:tcPr>
            <w:tcW w:w="992" w:type="dxa"/>
          </w:tcPr>
          <w:p w:rsidR="007E53C1" w:rsidRPr="00F46DAE" w:rsidRDefault="007E53C1" w:rsidP="007E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1560" w:type="dxa"/>
          </w:tcPr>
          <w:p w:rsidR="007E53C1" w:rsidRPr="00F46DAE" w:rsidRDefault="007E53C1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7E53C1" w:rsidRPr="00F46DAE" w:rsidRDefault="000C4815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 xml:space="preserve">«В песне жизнь и душа казака» </w:t>
            </w:r>
          </w:p>
        </w:tc>
        <w:tc>
          <w:tcPr>
            <w:tcW w:w="5180" w:type="dxa"/>
          </w:tcPr>
          <w:p w:rsidR="007E53C1" w:rsidRDefault="000C4815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http://мк74.рф/Publications/News/Show?id=15522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песне жизнь и душа казака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140-летию </w:t>
            </w:r>
            <w:r>
              <w:t xml:space="preserve"> </w:t>
            </w:r>
            <w:r w:rsidRPr="000C4815">
              <w:rPr>
                <w:rFonts w:ascii="Times New Roman" w:hAnsi="Times New Roman" w:cs="Times New Roman"/>
                <w:sz w:val="24"/>
                <w:szCs w:val="24"/>
              </w:rPr>
              <w:t>фольклориста А. И. Мякутина</w:t>
            </w:r>
          </w:p>
          <w:p w:rsidR="000C4815" w:rsidRPr="007E53C1" w:rsidRDefault="000C4815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https://nsportal.ru/detskii-sad/vospitatelnaya-rabota/2017/01/11/znachenie-pesni-v-zhizni-kazaka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C4815">
              <w:rPr>
                <w:rFonts w:ascii="Times New Roman" w:hAnsi="Times New Roman" w:cs="Times New Roman"/>
                <w:sz w:val="24"/>
                <w:szCs w:val="24"/>
              </w:rPr>
              <w:t xml:space="preserve">Данный материал рассказывает о </w:t>
            </w:r>
            <w:r w:rsidRPr="000C4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песни в жизни казаков, о сохранении традиций русского казачества.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DAE" w:rsidRPr="00D14E99" w:rsidTr="00D14E99">
        <w:tc>
          <w:tcPr>
            <w:tcW w:w="1242" w:type="dxa"/>
          </w:tcPr>
          <w:p w:rsidR="00F46DAE" w:rsidRPr="00DA64C8" w:rsidRDefault="00F46DAE" w:rsidP="00F4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</w:p>
          <w:p w:rsidR="00F46DAE" w:rsidRPr="00DA64C8" w:rsidRDefault="00F46DAE" w:rsidP="00F4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F46DAE" w:rsidRPr="00DA64C8" w:rsidRDefault="00F46DAE" w:rsidP="00F4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1701" w:type="dxa"/>
          </w:tcPr>
          <w:p w:rsidR="00F46DAE" w:rsidRPr="00DA64C8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«Культурное наследие и традиции казачества»  /Романова И.В.</w:t>
            </w:r>
          </w:p>
        </w:tc>
        <w:tc>
          <w:tcPr>
            <w:tcW w:w="992" w:type="dxa"/>
          </w:tcPr>
          <w:p w:rsidR="00F46DAE" w:rsidRPr="00F46DAE" w:rsidRDefault="00F46DAE" w:rsidP="00F4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1560" w:type="dxa"/>
          </w:tcPr>
          <w:p w:rsidR="00F46DAE" w:rsidRPr="00F46DAE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  <w:p w:rsidR="00F46DAE" w:rsidRPr="00F46DAE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DAE" w:rsidRPr="00F46DAE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DAE" w:rsidRPr="00F46DAE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DAE" w:rsidRPr="00F46DAE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DAE" w:rsidRPr="00F46DAE" w:rsidRDefault="00F46DAE" w:rsidP="00F46D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6DAE" w:rsidRPr="00F46DAE" w:rsidRDefault="00F46DAE" w:rsidP="00F46DAE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Викторина по теме " Декоративно-прикладное искусство в жизни казака"</w:t>
            </w:r>
          </w:p>
          <w:p w:rsidR="00F46DAE" w:rsidRPr="00F46DAE" w:rsidRDefault="00F46DAE" w:rsidP="00F46DAE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F46DAE" w:rsidRDefault="00F46DAE" w:rsidP="00F46DAE">
            <w:pPr>
              <w:tabs>
                <w:tab w:val="left" w:pos="7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https://videouroki.net/tests/itoghovyi-tiest-po-tiemie-diekorativno-prikladnoie-iskusstvo-v-zhizni-chieloaiek.html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Декоративно-прик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ладное искусство в жизни казака </w:t>
            </w:r>
          </w:p>
          <w:p w:rsidR="00F46DAE" w:rsidRDefault="00F46DAE" w:rsidP="00F46DAE">
            <w:pPr>
              <w:tabs>
                <w:tab w:val="left" w:pos="7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https://big-rostov.ru/turizm/otdyxaem-v-rostovskoj-oblasti/kazachi-remyosla-i-promysly/</w:t>
              </w:r>
            </w:hyperlink>
          </w:p>
          <w:p w:rsidR="00F46DAE" w:rsidRDefault="00F46DAE" w:rsidP="00F46DAE">
            <w:pPr>
              <w:tabs>
                <w:tab w:val="left" w:pos="7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Казачьи ремесла и промыслы</w:t>
            </w:r>
          </w:p>
          <w:p w:rsidR="00F46DAE" w:rsidRPr="00DA64C8" w:rsidRDefault="00F46DAE" w:rsidP="00F46DAE">
            <w:pPr>
              <w:tabs>
                <w:tab w:val="left" w:pos="7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http://solbiblfil2.ucoz.ru/load/dlja_vas_chitateli/testy_i_viktoriny/krossvord_i_viktorina_narodnye_promysly/20-1-0-269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Кроссворд и викторина "Народные промыслы"</w:t>
            </w:r>
          </w:p>
        </w:tc>
      </w:tr>
      <w:tr w:rsidR="00F46DAE" w:rsidRPr="00D14E99" w:rsidTr="00D14E99">
        <w:tc>
          <w:tcPr>
            <w:tcW w:w="1242" w:type="dxa"/>
          </w:tcPr>
          <w:p w:rsidR="00F46DAE" w:rsidRPr="00DA64C8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6DAE" w:rsidRPr="00DA64C8" w:rsidRDefault="00F46DAE" w:rsidP="00F4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>13.10 – 13.40</w:t>
            </w:r>
          </w:p>
        </w:tc>
        <w:tc>
          <w:tcPr>
            <w:tcW w:w="1701" w:type="dxa"/>
          </w:tcPr>
          <w:p w:rsidR="00F46DAE" w:rsidRPr="00DA64C8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 Информационная безопасность /Романова И.В.</w:t>
            </w:r>
          </w:p>
        </w:tc>
        <w:tc>
          <w:tcPr>
            <w:tcW w:w="992" w:type="dxa"/>
          </w:tcPr>
          <w:p w:rsidR="00F46DAE" w:rsidRPr="00F46DAE" w:rsidRDefault="00F46DAE" w:rsidP="00F4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F46DAE" w:rsidRPr="00F46DAE" w:rsidRDefault="00F46DAE" w:rsidP="00F4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6DAE" w:rsidRPr="00F46DAE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F46DAE" w:rsidRPr="00F46DAE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Повторение, волонтерская практика, резерв</w:t>
            </w:r>
          </w:p>
        </w:tc>
        <w:tc>
          <w:tcPr>
            <w:tcW w:w="5180" w:type="dxa"/>
          </w:tcPr>
          <w:p w:rsidR="00F46DAE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https://www.youtube.com/watch?time_continue=21&amp;v=TPaRqKGRLzw&amp;feature=emb_logo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овторить темы «Безопасность общения в Интернете»,</w:t>
            </w:r>
          </w:p>
          <w:p w:rsidR="00F46DAE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https://infourok.ru/prezentaciya-zaschita-ot-vredonosnih-programm-1567369.html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DAE" w:rsidRPr="00DA64C8" w:rsidRDefault="00F46DAE" w:rsidP="00F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«Безопасность устройств: вредоносные программы»</w:t>
            </w:r>
          </w:p>
        </w:tc>
      </w:tr>
      <w:tr w:rsidR="007E53C1" w:rsidRPr="00D14E99" w:rsidTr="0041125A">
        <w:trPr>
          <w:trHeight w:val="1723"/>
        </w:trPr>
        <w:tc>
          <w:tcPr>
            <w:tcW w:w="1242" w:type="dxa"/>
          </w:tcPr>
          <w:p w:rsidR="007E53C1" w:rsidRPr="00DA64C8" w:rsidRDefault="007E53C1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1276" w:type="dxa"/>
          </w:tcPr>
          <w:p w:rsidR="007E53C1" w:rsidRPr="00DA64C8" w:rsidRDefault="007E53C1" w:rsidP="007E5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7E53C1" w:rsidRPr="00DA64C8" w:rsidRDefault="007E53C1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«Культурное наследие и традиции казачества»  /Романова И.В.</w:t>
            </w:r>
          </w:p>
        </w:tc>
        <w:tc>
          <w:tcPr>
            <w:tcW w:w="992" w:type="dxa"/>
          </w:tcPr>
          <w:p w:rsidR="007E53C1" w:rsidRPr="00F46DAE" w:rsidRDefault="007E53C1" w:rsidP="007E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1560" w:type="dxa"/>
          </w:tcPr>
          <w:p w:rsidR="007E53C1" w:rsidRPr="00F46DAE" w:rsidRDefault="007E53C1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7E53C1" w:rsidRPr="00F46DAE" w:rsidRDefault="007E53C1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по темам курса: Традиции и обычаи казаков; Культура физического воспитания казачества; Календарный  и жизненный круг казака.</w:t>
            </w:r>
          </w:p>
        </w:tc>
        <w:tc>
          <w:tcPr>
            <w:tcW w:w="5180" w:type="dxa"/>
          </w:tcPr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E53C1" w:rsidRPr="004270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https://discordapp.com/channels/677603841314914314/696487257196199968/698864972826017833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C1" w:rsidRPr="00475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C1" w:rsidRPr="00475657">
              <w:rPr>
                <w:rFonts w:ascii="Times New Roman" w:hAnsi="Times New Roman" w:cs="Times New Roman"/>
                <w:sz w:val="24"/>
                <w:szCs w:val="24"/>
              </w:rPr>
              <w:t>Пошаговые инструкции работы над проектом,  оформление проекта</w:t>
            </w:r>
          </w:p>
          <w:p w:rsidR="007E53C1" w:rsidRPr="00016E8C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E53C1" w:rsidRPr="00016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https://infourok.ru/proekt-pamyatka-po-sozdaniyu-prezentacii-v-poerpoint-1198341.html</w:t>
              </w:r>
            </w:hyperlink>
            <w:r w:rsidR="007E53C1" w:rsidRPr="00016E8C">
              <w:rPr>
                <w:rFonts w:ascii="Times New Roman" w:hAnsi="Times New Roman" w:cs="Times New Roman"/>
                <w:sz w:val="24"/>
                <w:szCs w:val="24"/>
              </w:rPr>
              <w:t xml:space="preserve">  "Памятка по созданию презентации в </w:t>
            </w:r>
            <w:proofErr w:type="spellStart"/>
            <w:r w:rsidR="007E53C1" w:rsidRPr="00016E8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7E53C1" w:rsidRPr="00016E8C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E53C1" w:rsidRPr="00016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https://infourok.ru/videouroki/3943</w:t>
              </w:r>
            </w:hyperlink>
            <w:r w:rsidR="007E53C1" w:rsidRPr="00016E8C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презентации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E53C1" w:rsidRPr="005B2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https://infourok.ru/videouroki/2878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53C1" w:rsidRPr="00D649D2">
              <w:rPr>
                <w:rFonts w:ascii="Times New Roman" w:hAnsi="Times New Roman" w:cs="Times New Roman"/>
                <w:sz w:val="24"/>
                <w:szCs w:val="24"/>
              </w:rPr>
              <w:t>Использование шаблонных объектов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E53C1" w:rsidRPr="005B2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https://infourok.ru/videouroki/2868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7E5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таблицами 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E53C1" w:rsidRPr="005B2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https://infourok.ru/videouroki/2869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C1" w:rsidRPr="00D649D2">
              <w:rPr>
                <w:rFonts w:ascii="Times New Roman" w:hAnsi="Times New Roman" w:cs="Times New Roman"/>
                <w:sz w:val="24"/>
                <w:szCs w:val="24"/>
              </w:rPr>
              <w:t>Работа с диаграммами и графиками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E53C1" w:rsidRPr="005B2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https://infourok.ru/videouroki/2866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C1" w:rsidRPr="009C5CA3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</w:t>
            </w:r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3C1" w:rsidRDefault="0060138D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E53C1" w:rsidRPr="005B2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https://infourok.ru/videouroki/2865</w:t>
              </w:r>
            </w:hyperlink>
            <w:r w:rsidR="007E53C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</w:t>
            </w:r>
          </w:p>
          <w:p w:rsidR="007E53C1" w:rsidRPr="00DA64C8" w:rsidRDefault="007E53C1" w:rsidP="007E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712B1" w:rsidRPr="00494C22" w:rsidRDefault="00D712B1" w:rsidP="00D712B1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sectPr w:rsidR="00D712B1" w:rsidRPr="00494C22" w:rsidSect="00D712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8D" w:rsidRDefault="0060138D" w:rsidP="00F87B9B">
      <w:pPr>
        <w:spacing w:after="0" w:line="240" w:lineRule="auto"/>
      </w:pPr>
      <w:r>
        <w:separator/>
      </w:r>
    </w:p>
  </w:endnote>
  <w:endnote w:type="continuationSeparator" w:id="0">
    <w:p w:rsidR="0060138D" w:rsidRDefault="0060138D" w:rsidP="00F8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8D" w:rsidRDefault="0060138D" w:rsidP="00F87B9B">
      <w:pPr>
        <w:spacing w:after="0" w:line="240" w:lineRule="auto"/>
      </w:pPr>
      <w:r>
        <w:separator/>
      </w:r>
    </w:p>
  </w:footnote>
  <w:footnote w:type="continuationSeparator" w:id="0">
    <w:p w:rsidR="0060138D" w:rsidRDefault="0060138D" w:rsidP="00F87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B1"/>
    <w:rsid w:val="00030451"/>
    <w:rsid w:val="0008625D"/>
    <w:rsid w:val="000C4815"/>
    <w:rsid w:val="001332E4"/>
    <w:rsid w:val="001E4022"/>
    <w:rsid w:val="00216453"/>
    <w:rsid w:val="0041125A"/>
    <w:rsid w:val="004D6BEA"/>
    <w:rsid w:val="00583325"/>
    <w:rsid w:val="0060138D"/>
    <w:rsid w:val="006417CD"/>
    <w:rsid w:val="00665F5E"/>
    <w:rsid w:val="007E53C1"/>
    <w:rsid w:val="00810186"/>
    <w:rsid w:val="008637BA"/>
    <w:rsid w:val="00994F40"/>
    <w:rsid w:val="00B9483D"/>
    <w:rsid w:val="00BD559F"/>
    <w:rsid w:val="00D14E99"/>
    <w:rsid w:val="00D712B1"/>
    <w:rsid w:val="00DA64C8"/>
    <w:rsid w:val="00E22DB8"/>
    <w:rsid w:val="00E9265F"/>
    <w:rsid w:val="00F46DAE"/>
    <w:rsid w:val="00F54411"/>
    <w:rsid w:val="00F8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12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B9B"/>
  </w:style>
  <w:style w:type="paragraph" w:styleId="a7">
    <w:name w:val="footer"/>
    <w:basedOn w:val="a"/>
    <w:link w:val="a8"/>
    <w:uiPriority w:val="99"/>
    <w:unhideWhenUsed/>
    <w:rsid w:val="00F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B9B"/>
  </w:style>
  <w:style w:type="character" w:styleId="a9">
    <w:name w:val="FollowedHyperlink"/>
    <w:basedOn w:val="a0"/>
    <w:uiPriority w:val="99"/>
    <w:semiHidden/>
    <w:unhideWhenUsed/>
    <w:rsid w:val="000862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12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B9B"/>
  </w:style>
  <w:style w:type="paragraph" w:styleId="a7">
    <w:name w:val="footer"/>
    <w:basedOn w:val="a"/>
    <w:link w:val="a8"/>
    <w:uiPriority w:val="99"/>
    <w:unhideWhenUsed/>
    <w:rsid w:val="00F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B9B"/>
  </w:style>
  <w:style w:type="character" w:styleId="a9">
    <w:name w:val="FollowedHyperlink"/>
    <w:basedOn w:val="a0"/>
    <w:uiPriority w:val="99"/>
    <w:semiHidden/>
    <w:unhideWhenUsed/>
    <w:rsid w:val="00086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-rostov.ru/turizm/otdyxaem-v-rostovskoj-oblasti/kazachi-remyosla-i-promysly/" TargetMode="External"/><Relationship Id="rId13" Type="http://schemas.openxmlformats.org/officeDocument/2006/relationships/hyperlink" Target="https://www.miloliza.com/kazachi-skazki" TargetMode="External"/><Relationship Id="rId18" Type="http://schemas.openxmlformats.org/officeDocument/2006/relationships/hyperlink" Target="https://infourok.ru/proekt-pamyatka-po-sozdaniyu-prezentacii-v-poerpoint-1198341.html" TargetMode="External"/><Relationship Id="rId26" Type="http://schemas.openxmlformats.org/officeDocument/2006/relationships/hyperlink" Target="https://nsportal.ru/detskii-sad/vospitatelnaya-rabota/2017/01/11/znachenie-pesni-v-zhizni-kazaka" TargetMode="External"/><Relationship Id="rId39" Type="http://schemas.openxmlformats.org/officeDocument/2006/relationships/hyperlink" Target="https://infourok.ru/videouroki/28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videouroki/2868" TargetMode="External"/><Relationship Id="rId34" Type="http://schemas.openxmlformats.org/officeDocument/2006/relationships/hyperlink" Target="https://infourok.ru/videouroki/3943" TargetMode="External"/><Relationship Id="rId7" Type="http://schemas.openxmlformats.org/officeDocument/2006/relationships/hyperlink" Target="https://videouroki.net/tests/itoghovyi-tiest-po-tiemie-diekorativno-prikladnoie-iskusstvo-v-zhizni-chieloaiek.html" TargetMode="External"/><Relationship Id="rId12" Type="http://schemas.openxmlformats.org/officeDocument/2006/relationships/hyperlink" Target="https://vuzlit.ru/454724/svoeobrazie_kazachih_skazok" TargetMode="External"/><Relationship Id="rId17" Type="http://schemas.openxmlformats.org/officeDocument/2006/relationships/hyperlink" Target="https://discordapp.com/channels/677603841314914314/696487257196199968/698864972826017833" TargetMode="External"/><Relationship Id="rId25" Type="http://schemas.openxmlformats.org/officeDocument/2006/relationships/hyperlink" Target="http://&#1084;&#1082;74.&#1088;&#1092;/Publications/News/Show?id=15522" TargetMode="External"/><Relationship Id="rId33" Type="http://schemas.openxmlformats.org/officeDocument/2006/relationships/hyperlink" Target="https://infourok.ru/proekt-pamyatka-po-sozdaniyu-prezentacii-v-poerpoint-1198341.html" TargetMode="External"/><Relationship Id="rId38" Type="http://schemas.openxmlformats.org/officeDocument/2006/relationships/hyperlink" Target="https://infourok.ru/videouroki/28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detskii-sad/vospitatelnaya-rabota/2017/01/11/znachenie-pesni-v-zhizni-kazaka" TargetMode="External"/><Relationship Id="rId20" Type="http://schemas.openxmlformats.org/officeDocument/2006/relationships/hyperlink" Target="https://infourok.ru/videouroki/2878" TargetMode="External"/><Relationship Id="rId29" Type="http://schemas.openxmlformats.org/officeDocument/2006/relationships/hyperlink" Target="http://solbiblfil2.ucoz.ru/load/dlja_vas_chitateli/testy_i_viktoriny/krossvord_i_viktorina_narodnye_promysly/20-1-0-26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zaschita-ot-vredonosnih-programm-1567369.html" TargetMode="External"/><Relationship Id="rId24" Type="http://schemas.openxmlformats.org/officeDocument/2006/relationships/hyperlink" Target="https://infourok.ru/videouroki/2865" TargetMode="External"/><Relationship Id="rId32" Type="http://schemas.openxmlformats.org/officeDocument/2006/relationships/hyperlink" Target="https://discordapp.com/channels/677603841314914314/696487257196199968/698864972826017833" TargetMode="External"/><Relationship Id="rId37" Type="http://schemas.openxmlformats.org/officeDocument/2006/relationships/hyperlink" Target="https://infourok.ru/videouroki/286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&#1084;&#1082;74.&#1088;&#1092;/Publications/News/Show?id=15522" TargetMode="External"/><Relationship Id="rId23" Type="http://schemas.openxmlformats.org/officeDocument/2006/relationships/hyperlink" Target="https://infourok.ru/videouroki/2866" TargetMode="External"/><Relationship Id="rId28" Type="http://schemas.openxmlformats.org/officeDocument/2006/relationships/hyperlink" Target="https://big-rostov.ru/turizm/otdyxaem-v-rostovskoj-oblasti/kazachi-remyosla-i-promysly/" TargetMode="External"/><Relationship Id="rId36" Type="http://schemas.openxmlformats.org/officeDocument/2006/relationships/hyperlink" Target="https://infourok.ru/videouroki/2868" TargetMode="External"/><Relationship Id="rId10" Type="http://schemas.openxmlformats.org/officeDocument/2006/relationships/hyperlink" Target="https://www.youtube.com/watch?time_continue=21&amp;v=TPaRqKGRLzw&amp;feature=emb_logo" TargetMode="External"/><Relationship Id="rId19" Type="http://schemas.openxmlformats.org/officeDocument/2006/relationships/hyperlink" Target="https://infourok.ru/videouroki/3943" TargetMode="External"/><Relationship Id="rId31" Type="http://schemas.openxmlformats.org/officeDocument/2006/relationships/hyperlink" Target="https://infourok.ru/prezentaciya-zaschita-ot-vredonosnih-programm-15673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biblfil2.ucoz.ru/load/dlja_vas_chitateli/testy_i_viktoriny/krossvord_i_viktorina_narodnye_promysly/20-1-0-269" TargetMode="External"/><Relationship Id="rId14" Type="http://schemas.openxmlformats.org/officeDocument/2006/relationships/hyperlink" Target="http://www.scarb.ru/literatura/skazki-byliny-bylichki-bajki/kubanskie-kazachi-skazki/" TargetMode="External"/><Relationship Id="rId22" Type="http://schemas.openxmlformats.org/officeDocument/2006/relationships/hyperlink" Target="https://infourok.ru/videouroki/2869" TargetMode="External"/><Relationship Id="rId27" Type="http://schemas.openxmlformats.org/officeDocument/2006/relationships/hyperlink" Target="https://videouroki.net/tests/itoghovyi-tiest-po-tiemie-diekorativno-prikladnoie-iskusstvo-v-zhizni-chieloaiek.html" TargetMode="External"/><Relationship Id="rId30" Type="http://schemas.openxmlformats.org/officeDocument/2006/relationships/hyperlink" Target="https://www.youtube.com/watch?time_continue=21&amp;v=TPaRqKGRLzw&amp;feature=emb_logo" TargetMode="External"/><Relationship Id="rId35" Type="http://schemas.openxmlformats.org/officeDocument/2006/relationships/hyperlink" Target="https://infourok.ru/videouroki/2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dcterms:created xsi:type="dcterms:W3CDTF">2020-04-07T12:39:00Z</dcterms:created>
  <dcterms:modified xsi:type="dcterms:W3CDTF">2020-05-06T12:15:00Z</dcterms:modified>
</cp:coreProperties>
</file>