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0F6A2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A6740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="003E6A3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484" w:type="dxa"/>
        <w:tblLayout w:type="fixed"/>
        <w:tblLook w:val="04A0"/>
      </w:tblPr>
      <w:tblGrid>
        <w:gridCol w:w="900"/>
        <w:gridCol w:w="1085"/>
        <w:gridCol w:w="2126"/>
        <w:gridCol w:w="1866"/>
        <w:gridCol w:w="2016"/>
        <w:gridCol w:w="3630"/>
        <w:gridCol w:w="2861"/>
      </w:tblGrid>
      <w:tr w:rsidR="00C75FBA" w:rsidRPr="00DB4F4E" w:rsidTr="00C75FBA">
        <w:tc>
          <w:tcPr>
            <w:tcW w:w="900" w:type="dxa"/>
            <w:tcBorders>
              <w:left w:val="single" w:sz="4" w:space="0" w:color="auto"/>
            </w:tcBorders>
          </w:tcPr>
          <w:p w:rsidR="00C75FBA" w:rsidRPr="00DB4F4E" w:rsidRDefault="00C75FB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C75FBA" w:rsidRPr="00DB4F4E" w:rsidRDefault="00C75FB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C75FBA" w:rsidRPr="00DB4F4E" w:rsidRDefault="00C75FBA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C75FBA" w:rsidRPr="00DB4F4E" w:rsidRDefault="00C75FB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C75FBA" w:rsidRPr="00DB4F4E" w:rsidRDefault="00C75FB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0" w:type="dxa"/>
          </w:tcPr>
          <w:p w:rsidR="00C75FBA" w:rsidRPr="00DB4F4E" w:rsidRDefault="00C75FB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C75FBA" w:rsidRPr="00DB4F4E" w:rsidRDefault="00C75FB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C75FBA" w:rsidRPr="00DB4F4E" w:rsidTr="00C75FBA">
        <w:tc>
          <w:tcPr>
            <w:tcW w:w="900" w:type="dxa"/>
            <w:shd w:val="clear" w:color="auto" w:fill="auto"/>
          </w:tcPr>
          <w:p w:rsidR="00C75FBA" w:rsidRPr="00DB4F4E" w:rsidRDefault="00C75FBA" w:rsidP="00FA6D88">
            <w:pPr>
              <w:jc w:val="center"/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C75FBA" w:rsidRPr="00DB4F4E" w:rsidRDefault="00C75FBA" w:rsidP="009F1C5E">
            <w:pPr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C75FBA" w:rsidRPr="00DB4F4E" w:rsidRDefault="00C75FBA" w:rsidP="00433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C75FBA" w:rsidRPr="00DB4F4E" w:rsidRDefault="00C75FB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</w:tcPr>
          <w:p w:rsidR="00C75FBA" w:rsidRPr="00DB4F4E" w:rsidRDefault="00C75FBA" w:rsidP="00FF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:rsidR="00C75FBA" w:rsidRPr="00DB4F4E" w:rsidRDefault="00C75FBA" w:rsidP="0055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C75FBA" w:rsidRPr="00DB4F4E" w:rsidRDefault="00C75FBA" w:rsidP="005577A0">
            <w:pPr>
              <w:rPr>
                <w:rFonts w:ascii="Times New Roman" w:hAnsi="Times New Roman" w:cs="Times New Roman"/>
              </w:rPr>
            </w:pPr>
          </w:p>
        </w:tc>
      </w:tr>
      <w:tr w:rsidR="00DA6119" w:rsidRPr="00DB4F4E" w:rsidTr="00C75FBA">
        <w:tc>
          <w:tcPr>
            <w:tcW w:w="900" w:type="dxa"/>
            <w:shd w:val="clear" w:color="auto" w:fill="auto"/>
          </w:tcPr>
          <w:p w:rsidR="00DA6119" w:rsidRPr="00DB4F4E" w:rsidRDefault="00DA6119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DB4F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DA6119" w:rsidRPr="00DB4F4E" w:rsidRDefault="00DA6119" w:rsidP="009F1C5E">
            <w:pPr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DA6119" w:rsidRPr="00DB4F4E" w:rsidRDefault="00DA6119" w:rsidP="00DB4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A6119" w:rsidRPr="00DB4F4E" w:rsidRDefault="00DA6119" w:rsidP="00DB4F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DA6119" w:rsidRPr="00D1782D" w:rsidRDefault="00DA6119" w:rsidP="00350531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  <w:shd w:val="clear" w:color="auto" w:fill="auto"/>
          </w:tcPr>
          <w:p w:rsidR="00DA6119" w:rsidRPr="00D1782D" w:rsidRDefault="00DA6119" w:rsidP="0035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30" w:type="dxa"/>
          </w:tcPr>
          <w:p w:rsidR="00DA6119" w:rsidRDefault="00DA6119" w:rsidP="0035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  </w:t>
            </w:r>
            <w:hyperlink r:id="rId4" w:history="1">
              <w:r w:rsidRPr="00AB31E6">
                <w:rPr>
                  <w:rStyle w:val="a4"/>
                  <w:rFonts w:ascii="Times New Roman" w:hAnsi="Times New Roman" w:cs="Times New Roman"/>
                </w:rPr>
                <w:t>https://ege.sdamgia.ru/</w:t>
              </w:r>
            </w:hyperlink>
          </w:p>
          <w:p w:rsidR="00DA6119" w:rsidRDefault="00DA6119" w:rsidP="0035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вариант 12 присылать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DA6119" w:rsidRDefault="00DA6119" w:rsidP="0035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  </w:t>
            </w:r>
            <w:hyperlink r:id="rId5" w:history="1">
              <w:r w:rsidRPr="00CD1539">
                <w:rPr>
                  <w:rStyle w:val="a4"/>
                  <w:rFonts w:ascii="Times New Roman" w:hAnsi="Times New Roman" w:cs="Times New Roman"/>
                </w:rPr>
                <w:t>https://math-ege.sdamgia.ru/test?id=29382878</w:t>
              </w:r>
            </w:hyperlink>
          </w:p>
          <w:p w:rsidR="00DA6119" w:rsidRPr="00D1782D" w:rsidRDefault="00DA6119" w:rsidP="0035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12 присылать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</w:p>
        </w:tc>
        <w:tc>
          <w:tcPr>
            <w:tcW w:w="2861" w:type="dxa"/>
          </w:tcPr>
          <w:p w:rsidR="00DA6119" w:rsidRDefault="00DA6119" w:rsidP="0035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вариант 12</w:t>
            </w:r>
          </w:p>
          <w:p w:rsidR="00DA6119" w:rsidRDefault="00DA6119" w:rsidP="003505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Прфиль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DA6119" w:rsidRPr="00D1782D" w:rsidRDefault="00DA6119" w:rsidP="0035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12</w:t>
            </w:r>
          </w:p>
        </w:tc>
      </w:tr>
      <w:bookmarkEnd w:id="0"/>
      <w:tr w:rsidR="00C75FBA" w:rsidRPr="00DB4F4E" w:rsidTr="00C75FBA">
        <w:tc>
          <w:tcPr>
            <w:tcW w:w="14484" w:type="dxa"/>
            <w:gridSpan w:val="7"/>
          </w:tcPr>
          <w:p w:rsidR="00C75FBA" w:rsidRPr="00DB4F4E" w:rsidRDefault="00C75FBA" w:rsidP="00DB4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A020BF" w:rsidRPr="00DB4F4E" w:rsidTr="00C75FBA">
        <w:tc>
          <w:tcPr>
            <w:tcW w:w="900" w:type="dxa"/>
            <w:shd w:val="clear" w:color="auto" w:fill="auto"/>
          </w:tcPr>
          <w:p w:rsidR="00A020BF" w:rsidRPr="00DB4F4E" w:rsidRDefault="00A020BF" w:rsidP="00FA6D88">
            <w:pPr>
              <w:jc w:val="center"/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A020BF" w:rsidRPr="00DB4F4E" w:rsidRDefault="00A020BF" w:rsidP="009F1C5E">
            <w:pPr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A020BF" w:rsidRPr="00DB4F4E" w:rsidRDefault="00A020BF" w:rsidP="00DB4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сочинения. Предупреждение речевых и грамматических ошибок.</w:t>
            </w:r>
          </w:p>
        </w:tc>
        <w:tc>
          <w:tcPr>
            <w:tcW w:w="3630" w:type="dxa"/>
          </w:tcPr>
          <w:p w:rsidR="00A020BF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Драбкина</w:t>
            </w:r>
            <w:proofErr w:type="spellEnd"/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Д. И.  Русский язык. ЕГЭ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отовимся к итоговой аттестации. - М.: «Интеллект-Центр», 2020.</w:t>
            </w:r>
          </w:p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D7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http://fipi.ru/</w:t>
              </w:r>
            </w:hyperlink>
          </w:p>
        </w:tc>
        <w:tc>
          <w:tcPr>
            <w:tcW w:w="2861" w:type="dxa"/>
          </w:tcPr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Прочитать по пособию </w:t>
            </w:r>
            <w:proofErr w:type="spellStart"/>
            <w:r w:rsidRPr="00D71489">
              <w:rPr>
                <w:rFonts w:ascii="Times New Roman" w:hAnsi="Times New Roman" w:cs="Times New Roman"/>
                <w:sz w:val="24"/>
                <w:szCs w:val="24"/>
              </w:rPr>
              <w:t>Драбкиной</w:t>
            </w:r>
            <w:proofErr w:type="spellEnd"/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 С.В. материал на стр.247-250  и разобрать критерии оценивания сочинения.</w:t>
            </w:r>
          </w:p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 2.Выполнить по учебнику упр. 497, 505</w:t>
            </w:r>
          </w:p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0BF" w:rsidRPr="00DB4F4E" w:rsidTr="00C75FBA">
        <w:tc>
          <w:tcPr>
            <w:tcW w:w="900" w:type="dxa"/>
            <w:shd w:val="clear" w:color="auto" w:fill="auto"/>
          </w:tcPr>
          <w:p w:rsidR="00A020BF" w:rsidRPr="00DB4F4E" w:rsidRDefault="00A020BF" w:rsidP="00FA6D88">
            <w:pPr>
              <w:jc w:val="center"/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A020BF" w:rsidRPr="00DB4F4E" w:rsidRDefault="00A020BF" w:rsidP="009F1C5E">
            <w:pPr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A020BF" w:rsidRPr="00DB4F4E" w:rsidRDefault="00A020BF" w:rsidP="00DB4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сочинения. Предупреждение речевых и грамматических ошибок.</w:t>
            </w:r>
          </w:p>
        </w:tc>
        <w:tc>
          <w:tcPr>
            <w:tcW w:w="3630" w:type="dxa"/>
          </w:tcPr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>1.РЭШ (Российская Электронная школа)</w:t>
            </w:r>
          </w:p>
          <w:p w:rsidR="00A020BF" w:rsidRPr="00D71489" w:rsidRDefault="00E76683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20BF" w:rsidRPr="00D7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D7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http://fipi.ru/</w:t>
              </w:r>
            </w:hyperlink>
          </w:p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>3.Учебник.</w:t>
            </w:r>
          </w:p>
        </w:tc>
        <w:tc>
          <w:tcPr>
            <w:tcW w:w="2861" w:type="dxa"/>
          </w:tcPr>
          <w:p w:rsidR="00A020BF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6BD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Прочитать по пособию </w:t>
            </w:r>
            <w:proofErr w:type="spellStart"/>
            <w:r w:rsidRPr="003A26BD">
              <w:rPr>
                <w:rFonts w:ascii="Times New Roman" w:hAnsi="Times New Roman" w:cs="Times New Roman"/>
                <w:sz w:val="24"/>
                <w:szCs w:val="24"/>
              </w:rPr>
              <w:t>Драбкиной</w:t>
            </w:r>
            <w:proofErr w:type="spellEnd"/>
            <w:r w:rsidRPr="003A26BD">
              <w:rPr>
                <w:rFonts w:ascii="Times New Roman" w:hAnsi="Times New Roman" w:cs="Times New Roman"/>
                <w:sz w:val="24"/>
                <w:szCs w:val="24"/>
              </w:rPr>
              <w:t xml:space="preserve"> С.В. материал на стр.247-250  и разобрать критерии оценивания сочинения.</w:t>
            </w:r>
          </w:p>
          <w:p w:rsidR="00A020BF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6BD">
              <w:rPr>
                <w:rFonts w:ascii="Times New Roman" w:hAnsi="Times New Roman" w:cs="Times New Roman"/>
                <w:sz w:val="24"/>
                <w:szCs w:val="24"/>
              </w:rPr>
              <w:t xml:space="preserve"> 2.Выполнить по учебнику упр. 497, 505.</w:t>
            </w:r>
          </w:p>
          <w:p w:rsidR="00A020BF" w:rsidRPr="00D71489" w:rsidRDefault="00A020BF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4.Выполнить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прикрепленный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дискорде</w:t>
            </w:r>
            <w:proofErr w:type="spellEnd"/>
            <w:proofErr w:type="gramStart"/>
            <w:r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A3ED8" w:rsidRPr="00DB4F4E" w:rsidTr="00C75FBA">
        <w:tc>
          <w:tcPr>
            <w:tcW w:w="900" w:type="dxa"/>
          </w:tcPr>
          <w:p w:rsidR="00AA3ED8" w:rsidRPr="00DB4F4E" w:rsidRDefault="00AA3ED8" w:rsidP="00FA6D88">
            <w:pPr>
              <w:jc w:val="center"/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AA3ED8" w:rsidRPr="00DB4F4E" w:rsidRDefault="00AA3ED8" w:rsidP="00FF60A8">
            <w:pPr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AA3ED8" w:rsidRPr="00DB4F4E" w:rsidRDefault="00AA3ED8" w:rsidP="00DB4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AA3ED8" w:rsidRDefault="00AA3ED8" w:rsidP="00C265F2">
            <w:proofErr w:type="spellStart"/>
            <w:r>
              <w:t>Онлайн</w:t>
            </w:r>
            <w:proofErr w:type="spellEnd"/>
            <w:r>
              <w:t xml:space="preserve"> урок</w:t>
            </w:r>
          </w:p>
        </w:tc>
        <w:tc>
          <w:tcPr>
            <w:tcW w:w="2016" w:type="dxa"/>
          </w:tcPr>
          <w:p w:rsidR="00AA3ED8" w:rsidRDefault="00AA3ED8" w:rsidP="00C265F2">
            <w:r>
              <w:t>Перспективы человеческой цивилизации</w:t>
            </w:r>
          </w:p>
        </w:tc>
        <w:tc>
          <w:tcPr>
            <w:tcW w:w="3630" w:type="dxa"/>
          </w:tcPr>
          <w:p w:rsidR="00AA3ED8" w:rsidRDefault="00AA3ED8" w:rsidP="00C265F2">
            <w:proofErr w:type="spellStart"/>
            <w:r>
              <w:t>Дискорд</w:t>
            </w:r>
            <w:proofErr w:type="spellEnd"/>
            <w:r>
              <w:t xml:space="preserve">, </w:t>
            </w:r>
            <w:proofErr w:type="spellStart"/>
            <w:r>
              <w:t>вайбер</w:t>
            </w:r>
            <w:proofErr w:type="spellEnd"/>
          </w:p>
        </w:tc>
        <w:tc>
          <w:tcPr>
            <w:tcW w:w="2861" w:type="dxa"/>
          </w:tcPr>
          <w:p w:rsidR="00AA3ED8" w:rsidRDefault="00AA3ED8" w:rsidP="00C265F2"/>
        </w:tc>
      </w:tr>
      <w:tr w:rsidR="00AA3ED8" w:rsidRPr="00DB4F4E" w:rsidTr="00C75FBA">
        <w:tc>
          <w:tcPr>
            <w:tcW w:w="900" w:type="dxa"/>
          </w:tcPr>
          <w:p w:rsidR="00AA3ED8" w:rsidRPr="00DB4F4E" w:rsidRDefault="00AA3ED8" w:rsidP="00FA6D88">
            <w:pPr>
              <w:jc w:val="center"/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AA3ED8" w:rsidRPr="00DB4F4E" w:rsidRDefault="00AA3ED8" w:rsidP="00FF60A8">
            <w:pPr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AA3ED8" w:rsidRPr="00DB4F4E" w:rsidRDefault="00AA3ED8" w:rsidP="00DB4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AA3ED8" w:rsidRDefault="00AA3ED8" w:rsidP="00C265F2">
            <w:proofErr w:type="spellStart"/>
            <w:r>
              <w:t>Онлайн</w:t>
            </w:r>
            <w:proofErr w:type="spellEnd"/>
            <w:r>
              <w:t xml:space="preserve"> урок</w:t>
            </w:r>
          </w:p>
        </w:tc>
        <w:tc>
          <w:tcPr>
            <w:tcW w:w="2016" w:type="dxa"/>
          </w:tcPr>
          <w:p w:rsidR="00AA3ED8" w:rsidRDefault="00AA3ED8" w:rsidP="00C265F2">
            <w:r>
              <w:t>Итоговый урок</w:t>
            </w:r>
          </w:p>
        </w:tc>
        <w:tc>
          <w:tcPr>
            <w:tcW w:w="3630" w:type="dxa"/>
          </w:tcPr>
          <w:p w:rsidR="00AA3ED8" w:rsidRDefault="00AA3ED8" w:rsidP="00C265F2">
            <w:proofErr w:type="spellStart"/>
            <w:r>
              <w:rPr>
                <w:color w:val="0000FF"/>
                <w:u w:val="single"/>
              </w:rPr>
              <w:t>Дискорд</w:t>
            </w:r>
            <w:proofErr w:type="spellEnd"/>
            <w:r>
              <w:rPr>
                <w:color w:val="0000FF"/>
                <w:u w:val="single"/>
              </w:rPr>
              <w:t xml:space="preserve">,  </w:t>
            </w:r>
            <w:proofErr w:type="spellStart"/>
            <w:r>
              <w:rPr>
                <w:color w:val="0000FF"/>
                <w:u w:val="single"/>
              </w:rPr>
              <w:t>вайбер</w:t>
            </w:r>
            <w:proofErr w:type="spellEnd"/>
          </w:p>
        </w:tc>
        <w:tc>
          <w:tcPr>
            <w:tcW w:w="2861" w:type="dxa"/>
          </w:tcPr>
          <w:p w:rsidR="00AA3ED8" w:rsidRDefault="00AA3ED8" w:rsidP="00C265F2"/>
        </w:tc>
      </w:tr>
      <w:tr w:rsidR="00C75FBA" w:rsidRPr="00DB4F4E" w:rsidTr="00C75FBA">
        <w:tc>
          <w:tcPr>
            <w:tcW w:w="14484" w:type="dxa"/>
            <w:gridSpan w:val="7"/>
          </w:tcPr>
          <w:p w:rsidR="00C75FBA" w:rsidRPr="00DB4F4E" w:rsidRDefault="00C75FBA" w:rsidP="00DB4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F4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AA3ED8" w:rsidRPr="00DB4F4E" w:rsidTr="00C75FBA">
        <w:tc>
          <w:tcPr>
            <w:tcW w:w="900" w:type="dxa"/>
          </w:tcPr>
          <w:p w:rsidR="00AA3ED8" w:rsidRPr="00DB4F4E" w:rsidRDefault="00AA3ED8" w:rsidP="00FA6D88">
            <w:pPr>
              <w:jc w:val="center"/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AA3ED8" w:rsidRPr="00DB4F4E" w:rsidRDefault="00AA3ED8" w:rsidP="00FF60A8">
            <w:pPr>
              <w:rPr>
                <w:rFonts w:ascii="Times New Roman" w:hAnsi="Times New Roman" w:cs="Times New Roman"/>
              </w:rPr>
            </w:pPr>
            <w:r w:rsidRPr="00DB4F4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AA3ED8" w:rsidRPr="00DB4F4E" w:rsidRDefault="00AA3ED8" w:rsidP="00DB4F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DB4F4E">
              <w:rPr>
                <w:rFonts w:ascii="Times New Roman" w:hAnsi="Times New Roman" w:cs="Times New Roman"/>
                <w:b/>
                <w:bCs/>
                <w:i/>
                <w:iCs/>
              </w:rPr>
              <w:t>ЭК</w:t>
            </w:r>
            <w:proofErr w:type="gramEnd"/>
            <w:r w:rsidRPr="00DB4F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 обществознанию</w:t>
            </w:r>
          </w:p>
          <w:p w:rsidR="00AA3ED8" w:rsidRPr="00DB4F4E" w:rsidRDefault="00AA3ED8" w:rsidP="00DB4F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AA3ED8" w:rsidRDefault="00AA3ED8" w:rsidP="00C265F2">
            <w:r>
              <w:t>ЭОР</w:t>
            </w:r>
          </w:p>
        </w:tc>
        <w:tc>
          <w:tcPr>
            <w:tcW w:w="2016" w:type="dxa"/>
          </w:tcPr>
          <w:p w:rsidR="00AA3ED8" w:rsidRDefault="00AA3ED8" w:rsidP="00C265F2">
            <w:r>
              <w:t>Повторение и подготовка к ЕГЭ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630" w:type="dxa"/>
          </w:tcPr>
          <w:p w:rsidR="00AA3ED8" w:rsidRPr="00964D3D" w:rsidRDefault="00AA3ED8" w:rsidP="00C265F2">
            <w:r>
              <w:t>Сайт</w:t>
            </w:r>
            <w:proofErr w:type="gramStart"/>
            <w:r>
              <w:t xml:space="preserve"> Р</w:t>
            </w:r>
            <w:proofErr w:type="gramEnd"/>
            <w:r>
              <w:t>ешу ЕГЭ</w:t>
            </w:r>
          </w:p>
        </w:tc>
        <w:tc>
          <w:tcPr>
            <w:tcW w:w="2861" w:type="dxa"/>
          </w:tcPr>
          <w:p w:rsidR="00AA3ED8" w:rsidRDefault="00AA3ED8" w:rsidP="00C265F2"/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B3823"/>
    <w:rsid w:val="000F6A21"/>
    <w:rsid w:val="00113090"/>
    <w:rsid w:val="0015367E"/>
    <w:rsid w:val="00156696"/>
    <w:rsid w:val="00163E76"/>
    <w:rsid w:val="001B22A3"/>
    <w:rsid w:val="00204A5A"/>
    <w:rsid w:val="002219B9"/>
    <w:rsid w:val="00234E38"/>
    <w:rsid w:val="00256F0E"/>
    <w:rsid w:val="002B0845"/>
    <w:rsid w:val="00312E02"/>
    <w:rsid w:val="003201F1"/>
    <w:rsid w:val="00370AAC"/>
    <w:rsid w:val="003E6A35"/>
    <w:rsid w:val="00490E15"/>
    <w:rsid w:val="004E22DE"/>
    <w:rsid w:val="005114FD"/>
    <w:rsid w:val="005942CA"/>
    <w:rsid w:val="005D29DF"/>
    <w:rsid w:val="00651EF8"/>
    <w:rsid w:val="00750038"/>
    <w:rsid w:val="007579F1"/>
    <w:rsid w:val="007A6A3A"/>
    <w:rsid w:val="00822AD4"/>
    <w:rsid w:val="00823085"/>
    <w:rsid w:val="008233D3"/>
    <w:rsid w:val="0082689F"/>
    <w:rsid w:val="00850BA3"/>
    <w:rsid w:val="008D7C9F"/>
    <w:rsid w:val="008D7D12"/>
    <w:rsid w:val="009F1C5E"/>
    <w:rsid w:val="00A020BF"/>
    <w:rsid w:val="00A6740E"/>
    <w:rsid w:val="00AA3ED8"/>
    <w:rsid w:val="00B63A2A"/>
    <w:rsid w:val="00C75FBA"/>
    <w:rsid w:val="00CC14F4"/>
    <w:rsid w:val="00CE5867"/>
    <w:rsid w:val="00D20EA1"/>
    <w:rsid w:val="00DA6119"/>
    <w:rsid w:val="00DB3BF0"/>
    <w:rsid w:val="00DB4F4E"/>
    <w:rsid w:val="00DB5250"/>
    <w:rsid w:val="00E76683"/>
    <w:rsid w:val="00EE2C31"/>
    <w:rsid w:val="00EF2A1A"/>
    <w:rsid w:val="00F07834"/>
    <w:rsid w:val="00F26A00"/>
    <w:rsid w:val="00F31421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List Paragraph"/>
    <w:basedOn w:val="a"/>
    <w:uiPriority w:val="34"/>
    <w:qFormat/>
    <w:rsid w:val="00822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ath-ege.sdamgia.ru/test?id=293828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ge.sdamgi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61</cp:revision>
  <dcterms:created xsi:type="dcterms:W3CDTF">2020-04-02T15:36:00Z</dcterms:created>
  <dcterms:modified xsi:type="dcterms:W3CDTF">2020-05-20T12:22:00Z</dcterms:modified>
</cp:coreProperties>
</file>