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8D76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090D8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1943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090D8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773"/>
        <w:gridCol w:w="3260"/>
      </w:tblGrid>
      <w:tr w:rsidR="00375093" w:rsidRPr="008D7635" w:rsidTr="00375093">
        <w:tc>
          <w:tcPr>
            <w:tcW w:w="900" w:type="dxa"/>
            <w:tcBorders>
              <w:left w:val="single" w:sz="4" w:space="0" w:color="auto"/>
            </w:tcBorders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375093" w:rsidRPr="008D7635" w:rsidRDefault="0037509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75093" w:rsidRPr="008D7635" w:rsidRDefault="0037509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8C6174" w:rsidRPr="008D7635" w:rsidTr="00375093">
        <w:tc>
          <w:tcPr>
            <w:tcW w:w="900" w:type="dxa"/>
            <w:shd w:val="clear" w:color="auto" w:fill="auto"/>
          </w:tcPr>
          <w:p w:rsidR="008C6174" w:rsidRPr="008D7635" w:rsidRDefault="008C61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8C6174" w:rsidRPr="008D7635" w:rsidRDefault="008C6174" w:rsidP="009F1C5E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8C6174" w:rsidRPr="008D7635" w:rsidRDefault="008C6174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773" w:type="dxa"/>
          </w:tcPr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База  </w:t>
            </w:r>
            <w:hyperlink r:id="rId4" w:history="1">
              <w:r w:rsidRPr="008D7635">
                <w:rPr>
                  <w:rStyle w:val="a4"/>
                  <w:rFonts w:ascii="Times New Roman" w:hAnsi="Times New Roman" w:cs="Times New Roman"/>
                </w:rPr>
                <w:t>https://ege.sdamgia.ru/</w:t>
              </w:r>
            </w:hyperlink>
          </w:p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 вариант 12 присылать </w:t>
            </w:r>
            <w:proofErr w:type="spellStart"/>
            <w:r w:rsidRPr="008D7635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Профиль  </w:t>
            </w:r>
            <w:hyperlink r:id="rId5" w:history="1">
              <w:r w:rsidRPr="008D7635">
                <w:rPr>
                  <w:rStyle w:val="a4"/>
                  <w:rFonts w:ascii="Times New Roman" w:hAnsi="Times New Roman" w:cs="Times New Roman"/>
                </w:rPr>
                <w:t>https://math-ege.sdamgia.ru/test?id=29382878</w:t>
              </w:r>
            </w:hyperlink>
          </w:p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вариант 12 присылать </w:t>
            </w:r>
            <w:proofErr w:type="spellStart"/>
            <w:r w:rsidRPr="008D7635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База вариант 12</w:t>
            </w:r>
          </w:p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635">
              <w:rPr>
                <w:rFonts w:ascii="Times New Roman" w:hAnsi="Times New Roman" w:cs="Times New Roman"/>
              </w:rPr>
              <w:t>Прфиль</w:t>
            </w:r>
            <w:proofErr w:type="spellEnd"/>
            <w:r w:rsidRPr="008D7635">
              <w:rPr>
                <w:rFonts w:ascii="Times New Roman" w:hAnsi="Times New Roman" w:cs="Times New Roman"/>
              </w:rPr>
              <w:t xml:space="preserve">: </w:t>
            </w:r>
          </w:p>
          <w:p w:rsidR="008C6174" w:rsidRPr="008D7635" w:rsidRDefault="008C6174" w:rsidP="00350531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вариант 12</w:t>
            </w:r>
          </w:p>
        </w:tc>
      </w:tr>
      <w:tr w:rsidR="00473FB6" w:rsidRPr="008D7635" w:rsidTr="00473FB6">
        <w:tc>
          <w:tcPr>
            <w:tcW w:w="900" w:type="dxa"/>
            <w:shd w:val="clear" w:color="auto" w:fill="auto"/>
          </w:tcPr>
          <w:p w:rsidR="00473FB6" w:rsidRPr="008D7635" w:rsidRDefault="00473FB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473FB6" w:rsidRPr="008D7635" w:rsidRDefault="00473FB6" w:rsidP="009F1C5E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473FB6" w:rsidRPr="008D7635" w:rsidRDefault="00473FB6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473FB6" w:rsidRPr="008D7635" w:rsidRDefault="00473FB6" w:rsidP="00473FB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473FB6" w:rsidRPr="008D7635" w:rsidRDefault="00473FB6" w:rsidP="00473FB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Повторительно – обобщающий урок по курсу «Всеобщая история».</w:t>
            </w:r>
          </w:p>
        </w:tc>
        <w:tc>
          <w:tcPr>
            <w:tcW w:w="3773" w:type="dxa"/>
          </w:tcPr>
          <w:p w:rsidR="00473FB6" w:rsidRPr="008D7635" w:rsidRDefault="00473FB6" w:rsidP="00473FB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Самостоятельная работа с учебником</w:t>
            </w:r>
          </w:p>
        </w:tc>
        <w:tc>
          <w:tcPr>
            <w:tcW w:w="3260" w:type="dxa"/>
          </w:tcPr>
          <w:p w:rsidR="00473FB6" w:rsidRPr="008D7635" w:rsidRDefault="00473FB6" w:rsidP="00473FB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375093" w:rsidRPr="008D7635" w:rsidTr="00375093">
        <w:tc>
          <w:tcPr>
            <w:tcW w:w="14884" w:type="dxa"/>
            <w:gridSpan w:val="7"/>
          </w:tcPr>
          <w:p w:rsidR="00375093" w:rsidRPr="008D7635" w:rsidRDefault="00375093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A2097" w:rsidRPr="008D7635" w:rsidTr="00375093">
        <w:tc>
          <w:tcPr>
            <w:tcW w:w="900" w:type="dxa"/>
            <w:shd w:val="clear" w:color="auto" w:fill="auto"/>
          </w:tcPr>
          <w:p w:rsidR="00BA2097" w:rsidRPr="008D7635" w:rsidRDefault="00BA209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8D7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A2097" w:rsidRPr="008D7635" w:rsidRDefault="00BA2097" w:rsidP="009F1C5E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BA2097" w:rsidRPr="008D7635" w:rsidRDefault="00BA2097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D763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BA2097" w:rsidRPr="008D7635" w:rsidRDefault="00BA2097" w:rsidP="00D22553">
            <w:pPr>
              <w:rPr>
                <w:rFonts w:ascii="Times New Roman" w:hAnsi="Times New Roman" w:cs="Times New Roman"/>
              </w:rPr>
            </w:pPr>
          </w:p>
          <w:p w:rsidR="00BA2097" w:rsidRPr="008D7635" w:rsidRDefault="00BA2097" w:rsidP="00D22553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</w:tcPr>
          <w:p w:rsidR="00BA2097" w:rsidRPr="008D7635" w:rsidRDefault="00BA2097" w:rsidP="00D22553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Эк</w:t>
            </w:r>
            <w:proofErr w:type="gramStart"/>
            <w:r w:rsidRPr="008D7635">
              <w:rPr>
                <w:rFonts w:ascii="Times New Roman" w:hAnsi="Times New Roman" w:cs="Times New Roman"/>
              </w:rPr>
              <w:t>о-</w:t>
            </w:r>
            <w:proofErr w:type="gramEnd"/>
            <w:r w:rsidRPr="008D7635">
              <w:rPr>
                <w:rFonts w:ascii="Times New Roman" w:hAnsi="Times New Roman" w:cs="Times New Roman"/>
              </w:rPr>
              <w:t xml:space="preserve"> туризм. Подготовка к экзамену по аспектам.</w:t>
            </w:r>
          </w:p>
        </w:tc>
        <w:tc>
          <w:tcPr>
            <w:tcW w:w="3773" w:type="dxa"/>
          </w:tcPr>
          <w:p w:rsidR="00BA2097" w:rsidRPr="008D7635" w:rsidRDefault="00BA2097" w:rsidP="00D22553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3260" w:type="dxa"/>
          </w:tcPr>
          <w:p w:rsidR="00BA2097" w:rsidRPr="008D7635" w:rsidRDefault="00BA2097" w:rsidP="00D22553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Изучите грамматический справочник </w:t>
            </w:r>
            <w:r w:rsidRPr="008D7635">
              <w:rPr>
                <w:rFonts w:ascii="Times New Roman" w:hAnsi="Times New Roman" w:cs="Times New Roman"/>
                <w:lang w:val="en-US"/>
              </w:rPr>
              <w:t>GR</w:t>
            </w:r>
            <w:r w:rsidRPr="008D7635">
              <w:rPr>
                <w:rFonts w:ascii="Times New Roman" w:hAnsi="Times New Roman" w:cs="Times New Roman"/>
              </w:rPr>
              <w:t xml:space="preserve"> 16-17 модуль 7</w:t>
            </w:r>
          </w:p>
        </w:tc>
      </w:tr>
      <w:bookmarkEnd w:id="0"/>
      <w:tr w:rsidR="007D5E0D" w:rsidRPr="008D7635" w:rsidTr="00375093">
        <w:tc>
          <w:tcPr>
            <w:tcW w:w="900" w:type="dxa"/>
            <w:shd w:val="clear" w:color="auto" w:fill="auto"/>
          </w:tcPr>
          <w:p w:rsidR="007D5E0D" w:rsidRPr="008D7635" w:rsidRDefault="007D5E0D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7D5E0D" w:rsidRPr="008D7635" w:rsidRDefault="007D5E0D" w:rsidP="009F1C5E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7D5E0D" w:rsidRPr="008D7635" w:rsidRDefault="007D5E0D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7D5E0D" w:rsidRPr="008D7635" w:rsidRDefault="007D5E0D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</w:tcPr>
          <w:p w:rsidR="007D5E0D" w:rsidRPr="008D7635" w:rsidRDefault="007D5E0D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Основные направления и тенденции развития современной литературы: проза реализма и «неореализма», поэзия, литература Русского зарубежья последних лет.</w:t>
            </w:r>
          </w:p>
        </w:tc>
        <w:tc>
          <w:tcPr>
            <w:tcW w:w="3773" w:type="dxa"/>
          </w:tcPr>
          <w:p w:rsidR="007D5E0D" w:rsidRPr="008D7635" w:rsidRDefault="007D5E0D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7D5E0D" w:rsidRPr="008D7635" w:rsidRDefault="000D5BBB" w:rsidP="00532B81">
            <w:pPr>
              <w:rPr>
                <w:rFonts w:ascii="Times New Roman" w:hAnsi="Times New Roman" w:cs="Times New Roman"/>
              </w:rPr>
            </w:pPr>
            <w:hyperlink r:id="rId6" w:history="1">
              <w:r w:rsidR="007D5E0D" w:rsidRPr="008D763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3260" w:type="dxa"/>
          </w:tcPr>
          <w:p w:rsidR="007D5E0D" w:rsidRPr="008D7635" w:rsidRDefault="007D5E0D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1.Ознакомиться с учебным материалом урока № 52  на сайте РЭШ по ссылке </w:t>
            </w:r>
            <w:hyperlink r:id="rId7" w:history="1">
              <w:r w:rsidRPr="008D7635">
                <w:rPr>
                  <w:rStyle w:val="a4"/>
                  <w:rFonts w:ascii="Times New Roman" w:hAnsi="Times New Roman" w:cs="Times New Roman"/>
                </w:rPr>
                <w:t>https://resh.edu.ru/subject/lesson/3909/main/13923/</w:t>
              </w:r>
            </w:hyperlink>
          </w:p>
          <w:p w:rsidR="007D5E0D" w:rsidRPr="008D7635" w:rsidRDefault="007D5E0D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2.Письменно ответить  на вопрос «Чему учит литература   XX века? В чем заключается ее нравственный смысл?» (на примере 2-3 произведений)</w:t>
            </w:r>
          </w:p>
        </w:tc>
      </w:tr>
      <w:tr w:rsidR="00FF357A" w:rsidRPr="008D7635" w:rsidTr="00375093">
        <w:tc>
          <w:tcPr>
            <w:tcW w:w="900" w:type="dxa"/>
          </w:tcPr>
          <w:p w:rsidR="00FF357A" w:rsidRPr="008D7635" w:rsidRDefault="00FF357A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F357A" w:rsidRPr="008D7635" w:rsidRDefault="00FF357A" w:rsidP="00FF60A8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FF357A" w:rsidRPr="008D7635" w:rsidRDefault="00FF357A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FF357A" w:rsidRPr="008D7635" w:rsidRDefault="00FF357A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</w:tcPr>
          <w:p w:rsidR="00FF357A" w:rsidRPr="008D7635" w:rsidRDefault="00FF357A" w:rsidP="008D7635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8D763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D7635">
              <w:rPr>
                <w:rFonts w:ascii="Times New Roman" w:hAnsi="Times New Roman" w:cs="Times New Roman"/>
              </w:rPr>
              <w:t xml:space="preserve"> по пунктуации.</w:t>
            </w:r>
          </w:p>
        </w:tc>
        <w:tc>
          <w:tcPr>
            <w:tcW w:w="3773" w:type="dxa"/>
          </w:tcPr>
          <w:p w:rsidR="00FF357A" w:rsidRPr="008D7635" w:rsidRDefault="00FF357A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FF357A" w:rsidRPr="008D7635" w:rsidRDefault="000D5BBB" w:rsidP="00532B81">
            <w:pPr>
              <w:rPr>
                <w:rFonts w:ascii="Times New Roman" w:hAnsi="Times New Roman" w:cs="Times New Roman"/>
              </w:rPr>
            </w:pPr>
            <w:hyperlink r:id="rId8" w:history="1">
              <w:r w:rsidR="00FF357A" w:rsidRPr="008D763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3260" w:type="dxa"/>
          </w:tcPr>
          <w:p w:rsidR="00FF357A" w:rsidRPr="008D7635" w:rsidRDefault="00FF357A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1.Прочитать материал параграфа 104, уделив особое внимание стр.166.</w:t>
            </w:r>
          </w:p>
          <w:p w:rsidR="00FF357A" w:rsidRPr="008D7635" w:rsidRDefault="00FF357A" w:rsidP="00532B81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2.Выполнить упр.483, 484.</w:t>
            </w:r>
          </w:p>
        </w:tc>
      </w:tr>
      <w:tr w:rsidR="00375093" w:rsidRPr="008D7635" w:rsidTr="00375093">
        <w:tc>
          <w:tcPr>
            <w:tcW w:w="900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375093" w:rsidRPr="008D7635" w:rsidRDefault="00375093" w:rsidP="00FF60A8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375093" w:rsidRPr="008D7635" w:rsidRDefault="00375093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375093" w:rsidRPr="008D7635" w:rsidRDefault="0037509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093" w:rsidRPr="008D7635" w:rsidTr="00375093">
        <w:tc>
          <w:tcPr>
            <w:tcW w:w="14884" w:type="dxa"/>
            <w:gridSpan w:val="7"/>
          </w:tcPr>
          <w:p w:rsidR="00375093" w:rsidRPr="008D7635" w:rsidRDefault="00375093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63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375093" w:rsidRPr="008D7635" w:rsidTr="00375093">
        <w:tc>
          <w:tcPr>
            <w:tcW w:w="900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375093" w:rsidRPr="008D7635" w:rsidRDefault="00375093" w:rsidP="00FF60A8">
            <w:pPr>
              <w:rPr>
                <w:rFonts w:ascii="Times New Roman" w:hAnsi="Times New Roman" w:cs="Times New Roman"/>
              </w:rPr>
            </w:pPr>
            <w:r w:rsidRPr="008D7635">
              <w:rPr>
                <w:rFonts w:ascii="Times New Roman" w:hAnsi="Times New Roman" w:cs="Times New Roman"/>
              </w:rPr>
              <w:t>13.00-</w:t>
            </w:r>
            <w:r w:rsidRPr="008D7635">
              <w:rPr>
                <w:rFonts w:ascii="Times New Roman" w:hAnsi="Times New Roman" w:cs="Times New Roman"/>
              </w:rPr>
              <w:lastRenderedPageBreak/>
              <w:t>13.30</w:t>
            </w:r>
          </w:p>
        </w:tc>
        <w:tc>
          <w:tcPr>
            <w:tcW w:w="1984" w:type="dxa"/>
          </w:tcPr>
          <w:p w:rsidR="00375093" w:rsidRPr="008D7635" w:rsidRDefault="00375093" w:rsidP="00B57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375093" w:rsidRPr="008D7635" w:rsidRDefault="0037509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093" w:rsidRPr="008D7635" w:rsidRDefault="0037509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9092C"/>
    <w:rsid w:val="00090D8B"/>
    <w:rsid w:val="000B163B"/>
    <w:rsid w:val="000B3823"/>
    <w:rsid w:val="000C3783"/>
    <w:rsid w:val="000D1E3A"/>
    <w:rsid w:val="000D5BBB"/>
    <w:rsid w:val="00113090"/>
    <w:rsid w:val="0015367E"/>
    <w:rsid w:val="00194333"/>
    <w:rsid w:val="001C1E60"/>
    <w:rsid w:val="001E0EDB"/>
    <w:rsid w:val="00231591"/>
    <w:rsid w:val="00234E38"/>
    <w:rsid w:val="00265BC4"/>
    <w:rsid w:val="00312E02"/>
    <w:rsid w:val="00342B0D"/>
    <w:rsid w:val="00375093"/>
    <w:rsid w:val="003A15BB"/>
    <w:rsid w:val="003A458C"/>
    <w:rsid w:val="00441584"/>
    <w:rsid w:val="00473FB6"/>
    <w:rsid w:val="00490E15"/>
    <w:rsid w:val="004E22DE"/>
    <w:rsid w:val="004F101B"/>
    <w:rsid w:val="00524414"/>
    <w:rsid w:val="005942CA"/>
    <w:rsid w:val="005D29DF"/>
    <w:rsid w:val="005D6EF7"/>
    <w:rsid w:val="00632E1D"/>
    <w:rsid w:val="006D4700"/>
    <w:rsid w:val="007D5E0D"/>
    <w:rsid w:val="00807241"/>
    <w:rsid w:val="008233D3"/>
    <w:rsid w:val="0086453C"/>
    <w:rsid w:val="008C6174"/>
    <w:rsid w:val="008D7635"/>
    <w:rsid w:val="008D7D12"/>
    <w:rsid w:val="008E5B97"/>
    <w:rsid w:val="009F1C5E"/>
    <w:rsid w:val="00A261FD"/>
    <w:rsid w:val="00A41825"/>
    <w:rsid w:val="00A7595C"/>
    <w:rsid w:val="00AA6B21"/>
    <w:rsid w:val="00AD2CD5"/>
    <w:rsid w:val="00B57533"/>
    <w:rsid w:val="00BA2097"/>
    <w:rsid w:val="00BB4007"/>
    <w:rsid w:val="00BC4325"/>
    <w:rsid w:val="00BF0B6E"/>
    <w:rsid w:val="00C616B0"/>
    <w:rsid w:val="00CA32A7"/>
    <w:rsid w:val="00CC14F4"/>
    <w:rsid w:val="00D116F3"/>
    <w:rsid w:val="00D766BD"/>
    <w:rsid w:val="00DC05A4"/>
    <w:rsid w:val="00DF0033"/>
    <w:rsid w:val="00F26A00"/>
    <w:rsid w:val="00F43DC4"/>
    <w:rsid w:val="00F623F0"/>
    <w:rsid w:val="00FA6D88"/>
    <w:rsid w:val="00FF357A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Normal (Web)"/>
    <w:basedOn w:val="a"/>
    <w:uiPriority w:val="99"/>
    <w:unhideWhenUsed/>
    <w:rsid w:val="00D766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09/main/139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ath-ege.sdamgia.ru/test?id=293828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e.sdamg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70</cp:revision>
  <dcterms:created xsi:type="dcterms:W3CDTF">2020-04-02T15:36:00Z</dcterms:created>
  <dcterms:modified xsi:type="dcterms:W3CDTF">2020-05-21T06:32:00Z</dcterms:modified>
</cp:coreProperties>
</file>