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1F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085"/>
        <w:gridCol w:w="2126"/>
        <w:gridCol w:w="1866"/>
        <w:gridCol w:w="2016"/>
        <w:gridCol w:w="3914"/>
        <w:gridCol w:w="2861"/>
      </w:tblGrid>
      <w:tr w:rsidR="005E7A5D" w:rsidRPr="00D37F3E" w:rsidTr="005E7A5D">
        <w:tc>
          <w:tcPr>
            <w:tcW w:w="900" w:type="dxa"/>
            <w:tcBorders>
              <w:left w:val="single" w:sz="4" w:space="0" w:color="auto"/>
            </w:tcBorders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5E7A5D" w:rsidRPr="00D37F3E" w:rsidRDefault="005E7A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7A5D" w:rsidRPr="00D37F3E" w:rsidRDefault="005E7A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01710" w:rsidRPr="00D37F3E" w:rsidTr="005E7A5D">
        <w:tc>
          <w:tcPr>
            <w:tcW w:w="900" w:type="dxa"/>
            <w:shd w:val="clear" w:color="auto" w:fill="auto"/>
          </w:tcPr>
          <w:p w:rsidR="00601710" w:rsidRPr="00D37F3E" w:rsidRDefault="006017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01710" w:rsidRPr="00D37F3E" w:rsidRDefault="00601710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601710" w:rsidRPr="00D37F3E" w:rsidRDefault="00601710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66" w:type="dxa"/>
          </w:tcPr>
          <w:p w:rsidR="00601710" w:rsidRPr="00837C09" w:rsidRDefault="00601710" w:rsidP="002133B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601710" w:rsidRPr="00837C09" w:rsidRDefault="00601710" w:rsidP="002133BF"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 w:rsidRPr="001B2490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914" w:type="dxa"/>
          </w:tcPr>
          <w:p w:rsidR="00601710" w:rsidRDefault="00601710" w:rsidP="002133BF">
            <w:r>
              <w:t>Файл, прикрепленный к АСУ РСО</w:t>
            </w:r>
          </w:p>
          <w:p w:rsidR="00601710" w:rsidRPr="00837C09" w:rsidRDefault="00601710" w:rsidP="002133BF"/>
        </w:tc>
        <w:tc>
          <w:tcPr>
            <w:tcW w:w="2861" w:type="dxa"/>
          </w:tcPr>
          <w:p w:rsidR="00601710" w:rsidRDefault="00601710" w:rsidP="002133BF">
            <w:r>
              <w:t>Файл, прикрепленный к АСУ РСО</w:t>
            </w:r>
          </w:p>
          <w:p w:rsidR="00601710" w:rsidRPr="005773EF" w:rsidRDefault="00601710" w:rsidP="002133BF"/>
        </w:tc>
      </w:tr>
      <w:tr w:rsidR="007506CB" w:rsidRPr="00D37F3E" w:rsidTr="005E7A5D">
        <w:tc>
          <w:tcPr>
            <w:tcW w:w="900" w:type="dxa"/>
            <w:shd w:val="clear" w:color="auto" w:fill="auto"/>
          </w:tcPr>
          <w:p w:rsidR="007506CB" w:rsidRPr="00D37F3E" w:rsidRDefault="007506CB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37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7506CB" w:rsidRPr="00D37F3E" w:rsidRDefault="007506CB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7506CB" w:rsidRPr="00D37F3E" w:rsidRDefault="007506CB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7506CB" w:rsidRPr="00EE6705" w:rsidRDefault="007506CB" w:rsidP="00874B28">
            <w:r w:rsidRPr="00EE6705">
              <w:t>Самостоятельная работа с учебным материалом</w:t>
            </w:r>
          </w:p>
          <w:p w:rsidR="007506CB" w:rsidRPr="00EE6705" w:rsidRDefault="007506CB" w:rsidP="00874B28">
            <w:r w:rsidRPr="00EE6705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7506CB" w:rsidRPr="00EE6705" w:rsidRDefault="007506CB" w:rsidP="00874B28">
            <w:r w:rsidRPr="00EE6705">
              <w:t>Повторение и обобщение материала, изученного на уроках информатики в 11 классе</w:t>
            </w:r>
          </w:p>
        </w:tc>
        <w:tc>
          <w:tcPr>
            <w:tcW w:w="3914" w:type="dxa"/>
          </w:tcPr>
          <w:p w:rsidR="007506CB" w:rsidRPr="00EE6705" w:rsidRDefault="007506CB" w:rsidP="00874B28">
            <w:proofErr w:type="spellStart"/>
            <w:r w:rsidRPr="00EE6705">
              <w:t>Видеоурок</w:t>
            </w:r>
            <w:proofErr w:type="spellEnd"/>
          </w:p>
          <w:p w:rsidR="007506CB" w:rsidRPr="00EE6705" w:rsidRDefault="007506CB" w:rsidP="00874B28"/>
          <w:p w:rsidR="007506CB" w:rsidRPr="00EE6705" w:rsidRDefault="00014D3D" w:rsidP="00874B28">
            <w:hyperlink r:id="rId4" w:history="1">
              <w:r w:rsidR="007506CB" w:rsidRPr="00EE6705">
                <w:rPr>
                  <w:rStyle w:val="a4"/>
                </w:rPr>
                <w:t>https://videouroki.net/video/38-povtorieniie-i-obobshchieniie-matieriala-izuchiennogho-na-urokakh-informatiki-v-11-klassie.html</w:t>
              </w:r>
            </w:hyperlink>
          </w:p>
        </w:tc>
        <w:tc>
          <w:tcPr>
            <w:tcW w:w="2861" w:type="dxa"/>
          </w:tcPr>
          <w:p w:rsidR="007506CB" w:rsidRPr="00EE6705" w:rsidRDefault="007506CB" w:rsidP="00874B28">
            <w:r w:rsidRPr="00EE6705">
              <w:t xml:space="preserve">Посмотреть </w:t>
            </w:r>
            <w:proofErr w:type="spellStart"/>
            <w:r w:rsidRPr="00EE6705">
              <w:t>видеоурок</w:t>
            </w:r>
            <w:proofErr w:type="spellEnd"/>
          </w:p>
          <w:p w:rsidR="007506CB" w:rsidRPr="00EE6705" w:rsidRDefault="007506CB" w:rsidP="00874B28"/>
        </w:tc>
      </w:tr>
      <w:bookmarkEnd w:id="0"/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914DF" w:rsidRPr="00D37F3E" w:rsidTr="005E7A5D">
        <w:tc>
          <w:tcPr>
            <w:tcW w:w="900" w:type="dxa"/>
            <w:shd w:val="clear" w:color="auto" w:fill="auto"/>
          </w:tcPr>
          <w:p w:rsidR="007914DF" w:rsidRPr="00D37F3E" w:rsidRDefault="007914D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7914DF" w:rsidRPr="00D37F3E" w:rsidRDefault="007914DF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7914DF" w:rsidRPr="00D37F3E" w:rsidRDefault="007914DF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7914DF" w:rsidRDefault="007914DF" w:rsidP="00D11044">
            <w:pPr>
              <w:jc w:val="center"/>
            </w:pPr>
          </w:p>
        </w:tc>
        <w:tc>
          <w:tcPr>
            <w:tcW w:w="2016" w:type="dxa"/>
          </w:tcPr>
          <w:p w:rsidR="007914DF" w:rsidRDefault="007914DF" w:rsidP="00D11044">
            <w:r w:rsidRPr="009434A9">
              <w:t>Подведение итогов учебного года</w:t>
            </w:r>
          </w:p>
        </w:tc>
        <w:tc>
          <w:tcPr>
            <w:tcW w:w="3914" w:type="dxa"/>
          </w:tcPr>
          <w:p w:rsidR="007914DF" w:rsidRDefault="007914DF" w:rsidP="00D11044"/>
        </w:tc>
        <w:tc>
          <w:tcPr>
            <w:tcW w:w="2861" w:type="dxa"/>
          </w:tcPr>
          <w:p w:rsidR="007914DF" w:rsidRDefault="007914DF" w:rsidP="00D11044"/>
        </w:tc>
      </w:tr>
      <w:tr w:rsidR="005B4AB9" w:rsidRPr="00D37F3E" w:rsidTr="005B4AB9">
        <w:tc>
          <w:tcPr>
            <w:tcW w:w="900" w:type="dxa"/>
            <w:shd w:val="clear" w:color="auto" w:fill="auto"/>
          </w:tcPr>
          <w:p w:rsidR="005B4AB9" w:rsidRPr="00D37F3E" w:rsidRDefault="005B4AB9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B4AB9" w:rsidRPr="00D37F3E" w:rsidRDefault="005B4AB9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5B4AB9" w:rsidRPr="00D37F3E" w:rsidRDefault="005B4AB9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</w:tcPr>
          <w:p w:rsidR="005B4AB9" w:rsidRDefault="005B4AB9" w:rsidP="005B4A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</w:tcPr>
          <w:p w:rsidR="005B4AB9" w:rsidRDefault="005B4AB9" w:rsidP="005B4A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«Химия и жизнь».</w:t>
            </w:r>
          </w:p>
        </w:tc>
        <w:tc>
          <w:tcPr>
            <w:tcW w:w="3914" w:type="dxa"/>
          </w:tcPr>
          <w:p w:rsidR="005B4AB9" w:rsidRDefault="005B4AB9" w:rsidP="005B4AB9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B4AB9" w:rsidRDefault="005B4AB9" w:rsidP="005B4A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https://resh.edu.ru/subject/lesson/3504/start/151485/</w:t>
              </w:r>
            </w:hyperlink>
          </w:p>
        </w:tc>
        <w:tc>
          <w:tcPr>
            <w:tcW w:w="2861" w:type="dxa"/>
          </w:tcPr>
          <w:p w:rsidR="005B4AB9" w:rsidRDefault="005B4AB9" w:rsidP="005B4AB9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CD5632" w:rsidRPr="00D37F3E" w:rsidTr="005E7A5D">
        <w:tc>
          <w:tcPr>
            <w:tcW w:w="900" w:type="dxa"/>
          </w:tcPr>
          <w:p w:rsidR="00CD5632" w:rsidRPr="00D37F3E" w:rsidRDefault="00CD563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CD5632" w:rsidRPr="00D37F3E" w:rsidRDefault="00CD5632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CD5632" w:rsidRPr="00D37F3E" w:rsidRDefault="00CD5632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CD5632" w:rsidRPr="00837C09" w:rsidRDefault="00CD5632" w:rsidP="002133BF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CD5632" w:rsidRPr="00837C09" w:rsidRDefault="00CD5632" w:rsidP="002133BF"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914" w:type="dxa"/>
          </w:tcPr>
          <w:p w:rsidR="00CD5632" w:rsidRPr="00FA3F9F" w:rsidRDefault="00CD5632" w:rsidP="002133BF">
            <w:r>
              <w:rPr>
                <w:lang w:val="en-US"/>
              </w:rPr>
              <w:t>Discord</w:t>
            </w:r>
          </w:p>
          <w:p w:rsidR="00CD5632" w:rsidRDefault="00CD5632" w:rsidP="002133BF"/>
          <w:p w:rsidR="00CD5632" w:rsidRPr="00837C09" w:rsidRDefault="00CD5632" w:rsidP="002133BF"/>
        </w:tc>
        <w:tc>
          <w:tcPr>
            <w:tcW w:w="2861" w:type="dxa"/>
          </w:tcPr>
          <w:p w:rsidR="00CD5632" w:rsidRPr="005773EF" w:rsidRDefault="00CD5632" w:rsidP="002133BF">
            <w:r>
              <w:t>Не предусмотрено</w:t>
            </w:r>
          </w:p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14D3D"/>
    <w:rsid w:val="000B3823"/>
    <w:rsid w:val="000C0C8D"/>
    <w:rsid w:val="000E3588"/>
    <w:rsid w:val="00113090"/>
    <w:rsid w:val="0015367E"/>
    <w:rsid w:val="00234E38"/>
    <w:rsid w:val="00297168"/>
    <w:rsid w:val="002C342F"/>
    <w:rsid w:val="00312E02"/>
    <w:rsid w:val="003D124B"/>
    <w:rsid w:val="004218A7"/>
    <w:rsid w:val="00437BCF"/>
    <w:rsid w:val="00490E15"/>
    <w:rsid w:val="004E22DE"/>
    <w:rsid w:val="004F5684"/>
    <w:rsid w:val="00500E87"/>
    <w:rsid w:val="005441B6"/>
    <w:rsid w:val="005942CA"/>
    <w:rsid w:val="005A25A1"/>
    <w:rsid w:val="005B4AB9"/>
    <w:rsid w:val="005D29DF"/>
    <w:rsid w:val="005E7A5D"/>
    <w:rsid w:val="00601710"/>
    <w:rsid w:val="006A39BB"/>
    <w:rsid w:val="00714562"/>
    <w:rsid w:val="007506CB"/>
    <w:rsid w:val="007914DF"/>
    <w:rsid w:val="007B24F6"/>
    <w:rsid w:val="008233D3"/>
    <w:rsid w:val="008D7D12"/>
    <w:rsid w:val="00912E54"/>
    <w:rsid w:val="00997825"/>
    <w:rsid w:val="009D0A93"/>
    <w:rsid w:val="009F1C5E"/>
    <w:rsid w:val="00A63421"/>
    <w:rsid w:val="00AD6AAF"/>
    <w:rsid w:val="00BC2D02"/>
    <w:rsid w:val="00C3745E"/>
    <w:rsid w:val="00C65BAB"/>
    <w:rsid w:val="00CA3D37"/>
    <w:rsid w:val="00CA4835"/>
    <w:rsid w:val="00CC14F4"/>
    <w:rsid w:val="00CD5632"/>
    <w:rsid w:val="00CF1FB2"/>
    <w:rsid w:val="00D37F3E"/>
    <w:rsid w:val="00DE4A6D"/>
    <w:rsid w:val="00E9147F"/>
    <w:rsid w:val="00EF147F"/>
    <w:rsid w:val="00F26A00"/>
    <w:rsid w:val="00F43DC4"/>
    <w:rsid w:val="00F623F0"/>
    <w:rsid w:val="00FA3115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504/start/151485/" TargetMode="External"/><Relationship Id="rId4" Type="http://schemas.openxmlformats.org/officeDocument/2006/relationships/hyperlink" Target="https://videouroki.net/video/38-povtorieniie-i-obobshchieniie-matieriala-izuchiennogho-na-urokakh-informatiki-v-11-klass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58</cp:revision>
  <dcterms:created xsi:type="dcterms:W3CDTF">2020-04-02T15:36:00Z</dcterms:created>
  <dcterms:modified xsi:type="dcterms:W3CDTF">2020-05-21T05:36:00Z</dcterms:modified>
</cp:coreProperties>
</file>