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F1F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11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2126"/>
        <w:gridCol w:w="1866"/>
        <w:gridCol w:w="2016"/>
        <w:gridCol w:w="3914"/>
        <w:gridCol w:w="2861"/>
      </w:tblGrid>
      <w:tr w:rsidR="005E7A5D" w:rsidRPr="00D37F3E" w:rsidTr="005E7A5D">
        <w:tc>
          <w:tcPr>
            <w:tcW w:w="900" w:type="dxa"/>
            <w:tcBorders>
              <w:left w:val="single" w:sz="4" w:space="0" w:color="auto"/>
            </w:tcBorders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5E7A5D" w:rsidRPr="00D37F3E" w:rsidRDefault="005E7A5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E7A5D" w:rsidRPr="00D37F3E" w:rsidRDefault="005E7A5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437BCF" w:rsidRPr="00D37F3E" w:rsidTr="005E7A5D">
        <w:tc>
          <w:tcPr>
            <w:tcW w:w="900" w:type="dxa"/>
            <w:shd w:val="clear" w:color="auto" w:fill="auto"/>
          </w:tcPr>
          <w:p w:rsidR="00437BCF" w:rsidRPr="00D37F3E" w:rsidRDefault="00437BCF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437BCF" w:rsidRPr="00D37F3E" w:rsidRDefault="00437BCF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437BCF" w:rsidRPr="00D37F3E" w:rsidRDefault="00437BCF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866" w:type="dxa"/>
          </w:tcPr>
          <w:p w:rsidR="00437BCF" w:rsidRPr="00837C09" w:rsidRDefault="00437BCF" w:rsidP="005E44F7">
            <w:r w:rsidRPr="00FA3F9F">
              <w:t>Онлайн-подключение</w:t>
            </w:r>
            <w:r>
              <w:t xml:space="preserve">. </w:t>
            </w:r>
          </w:p>
        </w:tc>
        <w:tc>
          <w:tcPr>
            <w:tcW w:w="2016" w:type="dxa"/>
          </w:tcPr>
          <w:p w:rsidR="00437BCF" w:rsidRPr="00294205" w:rsidRDefault="00437BCF" w:rsidP="005E44F7">
            <w:pPr>
              <w:jc w:val="both"/>
            </w:pPr>
            <w:r w:rsidRPr="00A81875">
              <w:rPr>
                <w:rFonts w:eastAsia="Arial Unicode MS"/>
                <w:color w:val="000000"/>
                <w:lang w:bidi="ru-RU"/>
              </w:rPr>
              <w:t>Урок-конференция «Одиноки ли мы во Вселенной?»</w:t>
            </w:r>
          </w:p>
        </w:tc>
        <w:tc>
          <w:tcPr>
            <w:tcW w:w="3914" w:type="dxa"/>
          </w:tcPr>
          <w:p w:rsidR="00437BCF" w:rsidRPr="002F616F" w:rsidRDefault="00437BCF" w:rsidP="005E44F7">
            <w:r>
              <w:rPr>
                <w:lang w:val="en-US"/>
              </w:rPr>
              <w:t>Discord</w:t>
            </w:r>
          </w:p>
          <w:p w:rsidR="00437BCF" w:rsidRPr="00D0283E" w:rsidRDefault="00437BCF" w:rsidP="005E44F7"/>
        </w:tc>
        <w:tc>
          <w:tcPr>
            <w:tcW w:w="2861" w:type="dxa"/>
          </w:tcPr>
          <w:p w:rsidR="00437BCF" w:rsidRPr="00837C09" w:rsidRDefault="00437BCF" w:rsidP="005E44F7">
            <w:r>
              <w:t>Не предусмотрено</w:t>
            </w:r>
          </w:p>
        </w:tc>
      </w:tr>
      <w:tr w:rsidR="003D124B" w:rsidRPr="00D37F3E" w:rsidTr="005E7A5D">
        <w:tc>
          <w:tcPr>
            <w:tcW w:w="900" w:type="dxa"/>
            <w:shd w:val="clear" w:color="auto" w:fill="auto"/>
          </w:tcPr>
          <w:p w:rsidR="003D124B" w:rsidRPr="00D37F3E" w:rsidRDefault="003D124B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3D124B" w:rsidRPr="00D37F3E" w:rsidRDefault="003D124B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3D124B" w:rsidRPr="00D37F3E" w:rsidRDefault="003D124B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866" w:type="dxa"/>
          </w:tcPr>
          <w:p w:rsidR="003D124B" w:rsidRPr="00B842B2" w:rsidRDefault="003D124B" w:rsidP="00D5240E">
            <w:r w:rsidRPr="00B842B2">
              <w:t>Самостоятельная работа с учебным материалом</w:t>
            </w:r>
          </w:p>
          <w:p w:rsidR="003D124B" w:rsidRPr="00B842B2" w:rsidRDefault="003D124B" w:rsidP="00D5240E">
            <w:r w:rsidRPr="00B842B2"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3D124B" w:rsidRPr="00B842B2" w:rsidRDefault="003D124B" w:rsidP="00D5240E">
            <w:r w:rsidRPr="00B842B2">
              <w:t>Информационная безопасность</w:t>
            </w:r>
          </w:p>
        </w:tc>
        <w:tc>
          <w:tcPr>
            <w:tcW w:w="3914" w:type="dxa"/>
          </w:tcPr>
          <w:p w:rsidR="003D124B" w:rsidRPr="00B842B2" w:rsidRDefault="003D124B" w:rsidP="00D5240E">
            <w:proofErr w:type="spellStart"/>
            <w:r w:rsidRPr="00B842B2">
              <w:t>Видеоурок</w:t>
            </w:r>
            <w:proofErr w:type="spellEnd"/>
          </w:p>
          <w:p w:rsidR="003D124B" w:rsidRPr="00B842B2" w:rsidRDefault="003D124B" w:rsidP="00D5240E"/>
          <w:p w:rsidR="003D124B" w:rsidRPr="00B842B2" w:rsidRDefault="00C54890" w:rsidP="00D5240E">
            <w:hyperlink r:id="rId4" w:history="1">
              <w:r w:rsidR="003D124B" w:rsidRPr="00B842B2">
                <w:rPr>
                  <w:rStyle w:val="a4"/>
                </w:rPr>
                <w:t>https://videouroki.net/video/37-probliema-informatsionnoi-biezopasnosti.html</w:t>
              </w:r>
            </w:hyperlink>
          </w:p>
        </w:tc>
        <w:tc>
          <w:tcPr>
            <w:tcW w:w="2861" w:type="dxa"/>
          </w:tcPr>
          <w:p w:rsidR="003D124B" w:rsidRPr="00B842B2" w:rsidRDefault="003D124B" w:rsidP="00D5240E">
            <w:r w:rsidRPr="00B842B2">
              <w:t xml:space="preserve">1.Посмотреть </w:t>
            </w:r>
            <w:proofErr w:type="spellStart"/>
            <w:r w:rsidRPr="00B842B2">
              <w:t>видеоурок</w:t>
            </w:r>
            <w:proofErr w:type="spellEnd"/>
          </w:p>
          <w:p w:rsidR="003D124B" w:rsidRPr="00B842B2" w:rsidRDefault="003D124B" w:rsidP="00D5240E">
            <w:r w:rsidRPr="00B842B2">
              <w:t>2. Ответить на вопрос:</w:t>
            </w:r>
          </w:p>
          <w:p w:rsidR="003D124B" w:rsidRPr="00B842B2" w:rsidRDefault="003D124B" w:rsidP="00D5240E">
            <w:r w:rsidRPr="00B842B2">
              <w:t xml:space="preserve">Как реализуется нашим государством преодоление информационного неравенства в образовании? (доктрина </w:t>
            </w:r>
            <w:proofErr w:type="spellStart"/>
            <w:r w:rsidRPr="00B842B2">
              <w:t>иформационной</w:t>
            </w:r>
            <w:proofErr w:type="spellEnd"/>
            <w:r w:rsidRPr="00B842B2">
              <w:t xml:space="preserve"> безопасности РФ)</w:t>
            </w:r>
          </w:p>
          <w:p w:rsidR="003D124B" w:rsidRPr="00B842B2" w:rsidRDefault="003D124B" w:rsidP="00D5240E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B842B2">
              <w:t xml:space="preserve">3.Прислать результат выполнения на электронную почту </w:t>
            </w:r>
            <w:hyperlink r:id="rId5" w:history="1">
              <w:r w:rsidRPr="00B842B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3D124B" w:rsidRPr="00B842B2" w:rsidRDefault="003D124B" w:rsidP="00D5240E">
            <w:r w:rsidRPr="00B842B2">
              <w:t>В теме письма указать класс, предмет, фамилия, имя. Например: "9 ИНФ Иванов Иван"</w:t>
            </w:r>
          </w:p>
        </w:tc>
      </w:tr>
      <w:tr w:rsidR="005E7A5D" w:rsidRPr="00D37F3E" w:rsidTr="005E7A5D">
        <w:tc>
          <w:tcPr>
            <w:tcW w:w="14768" w:type="dxa"/>
            <w:gridSpan w:val="7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6A39BB" w:rsidRPr="00D37F3E" w:rsidTr="005E7A5D">
        <w:tc>
          <w:tcPr>
            <w:tcW w:w="900" w:type="dxa"/>
            <w:shd w:val="clear" w:color="auto" w:fill="auto"/>
          </w:tcPr>
          <w:p w:rsidR="006A39BB" w:rsidRPr="00D37F3E" w:rsidRDefault="006A39BB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6A39BB" w:rsidRPr="00D37F3E" w:rsidRDefault="006A39BB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6A39BB" w:rsidRPr="00D37F3E" w:rsidRDefault="006A39BB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6A39BB" w:rsidRPr="00DD49BD" w:rsidRDefault="006A39BB" w:rsidP="00835FC2">
            <w:pPr>
              <w:jc w:val="center"/>
            </w:pPr>
            <w:r w:rsidRPr="00DD49BD">
              <w:t>Самостоятельная работа</w:t>
            </w:r>
          </w:p>
        </w:tc>
        <w:tc>
          <w:tcPr>
            <w:tcW w:w="2016" w:type="dxa"/>
          </w:tcPr>
          <w:p w:rsidR="006A39BB" w:rsidRPr="00DD49BD" w:rsidRDefault="006A39BB" w:rsidP="00835FC2">
            <w:r w:rsidRPr="00DD49BD">
              <w:t xml:space="preserve">Шестиминутный бег на выносливость. </w:t>
            </w:r>
          </w:p>
        </w:tc>
        <w:tc>
          <w:tcPr>
            <w:tcW w:w="3914" w:type="dxa"/>
          </w:tcPr>
          <w:p w:rsidR="006A39BB" w:rsidRPr="00DD49BD" w:rsidRDefault="006A39BB" w:rsidP="00835FC2"/>
        </w:tc>
        <w:tc>
          <w:tcPr>
            <w:tcW w:w="2861" w:type="dxa"/>
          </w:tcPr>
          <w:p w:rsidR="006A39BB" w:rsidRPr="00DD49BD" w:rsidRDefault="006A39BB" w:rsidP="00835FC2">
            <w:bookmarkStart w:id="0" w:name="_GoBack"/>
            <w:bookmarkEnd w:id="0"/>
          </w:p>
        </w:tc>
      </w:tr>
      <w:tr w:rsidR="00997825" w:rsidRPr="00D37F3E" w:rsidTr="005E7A5D">
        <w:tc>
          <w:tcPr>
            <w:tcW w:w="900" w:type="dxa"/>
            <w:shd w:val="clear" w:color="auto" w:fill="auto"/>
          </w:tcPr>
          <w:p w:rsidR="00997825" w:rsidRPr="00D37F3E" w:rsidRDefault="0099782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997825" w:rsidRPr="00D37F3E" w:rsidRDefault="00997825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997825" w:rsidRPr="00D37F3E" w:rsidRDefault="00997825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997825" w:rsidRDefault="00997825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  <w:vAlign w:val="center"/>
          </w:tcPr>
          <w:p w:rsidR="00997825" w:rsidRDefault="00997825" w:rsidP="00BA7B4B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быту.</w:t>
            </w:r>
          </w:p>
        </w:tc>
        <w:tc>
          <w:tcPr>
            <w:tcW w:w="3914" w:type="dxa"/>
            <w:vAlign w:val="center"/>
          </w:tcPr>
          <w:p w:rsidR="00997825" w:rsidRDefault="00997825" w:rsidP="00BA7B4B">
            <w:pPr>
              <w:snapToGrid w:val="0"/>
              <w:spacing w:line="100" w:lineRule="atLeast"/>
            </w:pPr>
            <w:r>
              <w:t>РЭШ</w:t>
            </w:r>
          </w:p>
          <w:p w:rsidR="00997825" w:rsidRDefault="00C54890" w:rsidP="00BA7B4B">
            <w:pPr>
              <w:snapToGrid w:val="0"/>
              <w:spacing w:line="100" w:lineRule="atLeast"/>
            </w:pPr>
            <w:hyperlink r:id="rId6" w:history="1">
              <w:r w:rsidR="00997825">
                <w:rPr>
                  <w:rStyle w:val="a4"/>
                  <w:lang w:val="en-US"/>
                </w:rPr>
                <w:t>https</w:t>
              </w:r>
              <w:r w:rsidR="00997825">
                <w:rPr>
                  <w:rStyle w:val="a4"/>
                </w:rPr>
                <w:t>://</w:t>
              </w:r>
              <w:proofErr w:type="spellStart"/>
              <w:r w:rsidR="00997825">
                <w:rPr>
                  <w:rStyle w:val="a4"/>
                  <w:lang w:val="en-US"/>
                </w:rPr>
                <w:t>resh</w:t>
              </w:r>
              <w:proofErr w:type="spellEnd"/>
              <w:r w:rsidR="00997825">
                <w:rPr>
                  <w:rStyle w:val="a4"/>
                </w:rPr>
                <w:t>.</w:t>
              </w:r>
              <w:proofErr w:type="spellStart"/>
              <w:r w:rsidR="00997825">
                <w:rPr>
                  <w:rStyle w:val="a4"/>
                  <w:lang w:val="en-US"/>
                </w:rPr>
                <w:t>edu</w:t>
              </w:r>
              <w:proofErr w:type="spellEnd"/>
              <w:r w:rsidR="00997825">
                <w:rPr>
                  <w:rStyle w:val="a4"/>
                </w:rPr>
                <w:t>.</w:t>
              </w:r>
              <w:proofErr w:type="spellStart"/>
              <w:r w:rsidR="00997825">
                <w:rPr>
                  <w:rStyle w:val="a4"/>
                  <w:lang w:val="en-US"/>
                </w:rPr>
                <w:t>ru</w:t>
              </w:r>
              <w:proofErr w:type="spellEnd"/>
              <w:r w:rsidR="00997825">
                <w:rPr>
                  <w:rStyle w:val="a4"/>
                </w:rPr>
                <w:t>/</w:t>
              </w:r>
              <w:r w:rsidR="00997825">
                <w:rPr>
                  <w:rStyle w:val="a4"/>
                  <w:lang w:val="en-US"/>
                </w:rPr>
                <w:t>subject</w:t>
              </w:r>
              <w:r w:rsidR="00997825">
                <w:rPr>
                  <w:rStyle w:val="a4"/>
                </w:rPr>
                <w:t>/</w:t>
              </w:r>
              <w:r w:rsidR="00997825">
                <w:rPr>
                  <w:rStyle w:val="a4"/>
                  <w:lang w:val="en-US"/>
                </w:rPr>
                <w:t>lesson</w:t>
              </w:r>
              <w:r w:rsidR="00997825">
                <w:rPr>
                  <w:rStyle w:val="a4"/>
                </w:rPr>
                <w:t>/3504/</w:t>
              </w:r>
              <w:r w:rsidR="00997825">
                <w:rPr>
                  <w:rStyle w:val="a4"/>
                  <w:lang w:val="en-US"/>
                </w:rPr>
                <w:t>start</w:t>
              </w:r>
              <w:r w:rsidR="00997825">
                <w:rPr>
                  <w:rStyle w:val="a4"/>
                </w:rPr>
                <w:t>/151485/</w:t>
              </w:r>
            </w:hyperlink>
          </w:p>
          <w:p w:rsidR="00997825" w:rsidRDefault="00997825" w:rsidP="00BA7B4B">
            <w:pPr>
              <w:snapToGrid w:val="0"/>
              <w:spacing w:line="100" w:lineRule="atLeast"/>
            </w:pPr>
          </w:p>
        </w:tc>
        <w:tc>
          <w:tcPr>
            <w:tcW w:w="2861" w:type="dxa"/>
            <w:vAlign w:val="center"/>
          </w:tcPr>
          <w:p w:rsidR="00997825" w:rsidRDefault="00997825" w:rsidP="00BA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46, тест 1, 2, 3</w:t>
            </w:r>
          </w:p>
          <w:p w:rsidR="00997825" w:rsidRDefault="00997825" w:rsidP="00BA7B4B">
            <w:r>
              <w:rPr>
                <w:rFonts w:ascii="Times New Roman" w:hAnsi="Times New Roman" w:cs="Times New Roman"/>
                <w:sz w:val="24"/>
                <w:szCs w:val="24"/>
              </w:rPr>
              <w:t>(с. 213)</w:t>
            </w:r>
          </w:p>
        </w:tc>
      </w:tr>
      <w:tr w:rsidR="00437BCF" w:rsidRPr="00D37F3E" w:rsidTr="005E7A5D">
        <w:tc>
          <w:tcPr>
            <w:tcW w:w="900" w:type="dxa"/>
          </w:tcPr>
          <w:p w:rsidR="00437BCF" w:rsidRPr="00D37F3E" w:rsidRDefault="00437BCF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437BCF" w:rsidRPr="00D37F3E" w:rsidRDefault="00437BCF" w:rsidP="00FF60A8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437BCF" w:rsidRPr="00D37F3E" w:rsidRDefault="00437BCF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437BCF" w:rsidRPr="00837C09" w:rsidRDefault="00437BCF" w:rsidP="005E44F7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37BCF" w:rsidRPr="00837C09" w:rsidRDefault="00437BCF" w:rsidP="005E44F7">
            <w:r>
              <w:t>Самостоятельная работа с учебным материалом</w:t>
            </w:r>
          </w:p>
        </w:tc>
        <w:tc>
          <w:tcPr>
            <w:tcW w:w="3914" w:type="dxa"/>
          </w:tcPr>
          <w:p w:rsidR="00437BCF" w:rsidRPr="006D2D03" w:rsidRDefault="00437BCF" w:rsidP="005E44F7">
            <w:r>
              <w:t>Итоговая контрольная работа</w:t>
            </w:r>
          </w:p>
          <w:p w:rsidR="00437BCF" w:rsidRPr="00196A81" w:rsidRDefault="00437BCF" w:rsidP="005E44F7"/>
        </w:tc>
        <w:tc>
          <w:tcPr>
            <w:tcW w:w="2861" w:type="dxa"/>
          </w:tcPr>
          <w:p w:rsidR="00437BCF" w:rsidRDefault="00437BCF" w:rsidP="005E44F7">
            <w:r>
              <w:t>Файл, прикрепленный к АСУ РСО</w:t>
            </w:r>
          </w:p>
          <w:p w:rsidR="00437BCF" w:rsidRPr="00837C09" w:rsidRDefault="00437BCF" w:rsidP="005E44F7"/>
        </w:tc>
      </w:tr>
      <w:tr w:rsidR="005E7A5D" w:rsidRPr="00D37F3E" w:rsidTr="005E7A5D">
        <w:tc>
          <w:tcPr>
            <w:tcW w:w="900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5E7A5D" w:rsidRPr="00D37F3E" w:rsidRDefault="005E7A5D" w:rsidP="00FF60A8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E7A5D" w:rsidRPr="00D37F3E" w:rsidRDefault="005E7A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A5D" w:rsidRPr="00D37F3E" w:rsidTr="005E7A5D">
        <w:tc>
          <w:tcPr>
            <w:tcW w:w="14768" w:type="dxa"/>
            <w:gridSpan w:val="7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5E7A5D" w:rsidRPr="00D37F3E" w:rsidTr="005E7A5D">
        <w:tc>
          <w:tcPr>
            <w:tcW w:w="900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E7A5D" w:rsidRPr="00D37F3E" w:rsidRDefault="005E7A5D" w:rsidP="00FF60A8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E7A5D" w:rsidRPr="00D37F3E" w:rsidRDefault="005E7A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0C0C8D"/>
    <w:rsid w:val="000E3588"/>
    <w:rsid w:val="00113090"/>
    <w:rsid w:val="0015367E"/>
    <w:rsid w:val="00234E38"/>
    <w:rsid w:val="002C342F"/>
    <w:rsid w:val="00312E02"/>
    <w:rsid w:val="003D124B"/>
    <w:rsid w:val="004218A7"/>
    <w:rsid w:val="00437BCF"/>
    <w:rsid w:val="00490E15"/>
    <w:rsid w:val="004E22DE"/>
    <w:rsid w:val="004F5684"/>
    <w:rsid w:val="00500E87"/>
    <w:rsid w:val="005441B6"/>
    <w:rsid w:val="005942CA"/>
    <w:rsid w:val="005A25A1"/>
    <w:rsid w:val="005D29DF"/>
    <w:rsid w:val="005E7A5D"/>
    <w:rsid w:val="006A39BB"/>
    <w:rsid w:val="00714562"/>
    <w:rsid w:val="007B24F6"/>
    <w:rsid w:val="008233D3"/>
    <w:rsid w:val="008D7D12"/>
    <w:rsid w:val="00997825"/>
    <w:rsid w:val="009D0A93"/>
    <w:rsid w:val="009F1C5E"/>
    <w:rsid w:val="00A63421"/>
    <w:rsid w:val="00AD6AAF"/>
    <w:rsid w:val="00BC2D02"/>
    <w:rsid w:val="00C3745E"/>
    <w:rsid w:val="00C54890"/>
    <w:rsid w:val="00C65BAB"/>
    <w:rsid w:val="00CA3D37"/>
    <w:rsid w:val="00CA4835"/>
    <w:rsid w:val="00CC14F4"/>
    <w:rsid w:val="00CF1FB2"/>
    <w:rsid w:val="00D37F3E"/>
    <w:rsid w:val="00E9147F"/>
    <w:rsid w:val="00EF147F"/>
    <w:rsid w:val="00F26A00"/>
    <w:rsid w:val="00F43DC4"/>
    <w:rsid w:val="00F623F0"/>
    <w:rsid w:val="00FA3115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D1E8D-6E92-41C1-9B79-7C5FF3B4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04/start/151485/" TargetMode="External"/><Relationship Id="rId5" Type="http://schemas.openxmlformats.org/officeDocument/2006/relationships/hyperlink" Target="mailto:DOinfor@yandex.ru" TargetMode="External"/><Relationship Id="rId4" Type="http://schemas.openxmlformats.org/officeDocument/2006/relationships/hyperlink" Target="https://videouroki.net/video/37-probliema-informatsionnoi-biezopas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54</cp:revision>
  <dcterms:created xsi:type="dcterms:W3CDTF">2020-04-02T15:36:00Z</dcterms:created>
  <dcterms:modified xsi:type="dcterms:W3CDTF">2020-05-20T15:22:00Z</dcterms:modified>
</cp:coreProperties>
</file>