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1F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3914"/>
        <w:gridCol w:w="2861"/>
      </w:tblGrid>
      <w:tr w:rsidR="005E7A5D" w:rsidRPr="00D37F3E" w:rsidTr="005E7A5D">
        <w:tc>
          <w:tcPr>
            <w:tcW w:w="900" w:type="dxa"/>
            <w:tcBorders>
              <w:left w:val="single" w:sz="4" w:space="0" w:color="auto"/>
            </w:tcBorders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5E7A5D" w:rsidRPr="00D37F3E" w:rsidRDefault="005E7A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E7A5D" w:rsidRPr="00D37F3E" w:rsidRDefault="005E7A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CA3D37" w:rsidRPr="00D37F3E" w:rsidTr="005E7A5D">
        <w:tc>
          <w:tcPr>
            <w:tcW w:w="900" w:type="dxa"/>
            <w:shd w:val="clear" w:color="auto" w:fill="auto"/>
          </w:tcPr>
          <w:p w:rsidR="00CA3D37" w:rsidRPr="00D37F3E" w:rsidRDefault="00CA3D37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CA3D37" w:rsidRPr="00D37F3E" w:rsidRDefault="00CA3D37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CA3D37" w:rsidRPr="00D37F3E" w:rsidRDefault="00CA3D37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66" w:type="dxa"/>
          </w:tcPr>
          <w:p w:rsidR="00CA3D37" w:rsidRPr="00837C09" w:rsidRDefault="00CA3D37" w:rsidP="000D283D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CA3D37" w:rsidRPr="00294205" w:rsidRDefault="00CA3D37" w:rsidP="000D283D">
            <w:pPr>
              <w:jc w:val="both"/>
            </w:pPr>
            <w:r w:rsidRPr="00294205">
              <w:rPr>
                <w:rFonts w:eastAsia="Arial Unicode MS"/>
                <w:color w:val="000000"/>
                <w:lang w:bidi="ru-RU"/>
              </w:rPr>
              <w:t>Основы современной космологии.</w:t>
            </w:r>
          </w:p>
        </w:tc>
        <w:tc>
          <w:tcPr>
            <w:tcW w:w="3914" w:type="dxa"/>
          </w:tcPr>
          <w:p w:rsidR="00CA3D37" w:rsidRPr="002F616F" w:rsidRDefault="00CA3D37" w:rsidP="000D283D">
            <w:r>
              <w:rPr>
                <w:lang w:val="en-US"/>
              </w:rPr>
              <w:t>Discord</w:t>
            </w:r>
          </w:p>
          <w:p w:rsidR="00CA3D37" w:rsidRDefault="00CD3941" w:rsidP="000D283D">
            <w:hyperlink r:id="rId5" w:history="1">
              <w:r w:rsidR="00CA3D37" w:rsidRPr="0066169B">
                <w:rPr>
                  <w:rStyle w:val="a4"/>
                  <w:lang w:val="en-US"/>
                </w:rPr>
                <w:t>https</w:t>
              </w:r>
              <w:r w:rsidR="00CA3D37" w:rsidRPr="0066169B">
                <w:rPr>
                  <w:rStyle w:val="a4"/>
                </w:rPr>
                <w:t>://</w:t>
              </w:r>
              <w:r w:rsidR="00CA3D37" w:rsidRPr="0066169B">
                <w:rPr>
                  <w:rStyle w:val="a4"/>
                  <w:lang w:val="en-US"/>
                </w:rPr>
                <w:t>www</w:t>
              </w:r>
              <w:r w:rsidR="00CA3D37" w:rsidRPr="0066169B">
                <w:rPr>
                  <w:rStyle w:val="a4"/>
                </w:rPr>
                <w:t>.</w:t>
              </w:r>
              <w:proofErr w:type="spellStart"/>
              <w:r w:rsidR="00CA3D37" w:rsidRPr="0066169B">
                <w:rPr>
                  <w:rStyle w:val="a4"/>
                  <w:lang w:val="en-US"/>
                </w:rPr>
                <w:t>youtube</w:t>
              </w:r>
              <w:proofErr w:type="spellEnd"/>
              <w:r w:rsidR="00CA3D37" w:rsidRPr="0066169B">
                <w:rPr>
                  <w:rStyle w:val="a4"/>
                </w:rPr>
                <w:t>.</w:t>
              </w:r>
              <w:r w:rsidR="00CA3D37" w:rsidRPr="0066169B">
                <w:rPr>
                  <w:rStyle w:val="a4"/>
                  <w:lang w:val="en-US"/>
                </w:rPr>
                <w:t>com</w:t>
              </w:r>
              <w:r w:rsidR="00CA3D37" w:rsidRPr="0066169B">
                <w:rPr>
                  <w:rStyle w:val="a4"/>
                </w:rPr>
                <w:t>/</w:t>
              </w:r>
              <w:r w:rsidR="00CA3D37" w:rsidRPr="0066169B">
                <w:rPr>
                  <w:rStyle w:val="a4"/>
                  <w:lang w:val="en-US"/>
                </w:rPr>
                <w:t>watch</w:t>
              </w:r>
              <w:r w:rsidR="00CA3D37" w:rsidRPr="0066169B">
                <w:rPr>
                  <w:rStyle w:val="a4"/>
                </w:rPr>
                <w:t>?</w:t>
              </w:r>
              <w:r w:rsidR="00CA3D37" w:rsidRPr="0066169B">
                <w:rPr>
                  <w:rStyle w:val="a4"/>
                  <w:lang w:val="en-US"/>
                </w:rPr>
                <w:t>v</w:t>
              </w:r>
              <w:r w:rsidR="00CA3D37" w:rsidRPr="0066169B">
                <w:rPr>
                  <w:rStyle w:val="a4"/>
                </w:rPr>
                <w:t>=</w:t>
              </w:r>
              <w:proofErr w:type="spellStart"/>
              <w:r w:rsidR="00CA3D37" w:rsidRPr="0066169B">
                <w:rPr>
                  <w:rStyle w:val="a4"/>
                  <w:lang w:val="en-US"/>
                </w:rPr>
                <w:t>yFlNqwicsbs</w:t>
              </w:r>
              <w:proofErr w:type="spellEnd"/>
            </w:hyperlink>
          </w:p>
          <w:p w:rsidR="00CA3D37" w:rsidRPr="00D0283E" w:rsidRDefault="00CA3D37" w:rsidP="000D283D"/>
        </w:tc>
        <w:tc>
          <w:tcPr>
            <w:tcW w:w="2861" w:type="dxa"/>
          </w:tcPr>
          <w:p w:rsidR="00CA3D37" w:rsidRPr="00837C09" w:rsidRDefault="00CA3D37" w:rsidP="000D283D">
            <w:r w:rsidRPr="009146AE">
              <w:t>§</w:t>
            </w:r>
            <w:r>
              <w:t xml:space="preserve">27, ответить на вопросы после </w:t>
            </w:r>
            <w:r w:rsidRPr="009146AE">
              <w:t>§</w:t>
            </w:r>
          </w:p>
        </w:tc>
      </w:tr>
      <w:tr w:rsidR="00CD3941" w:rsidRPr="00D37F3E" w:rsidTr="005E7A5D">
        <w:tc>
          <w:tcPr>
            <w:tcW w:w="900" w:type="dxa"/>
            <w:shd w:val="clear" w:color="auto" w:fill="auto"/>
          </w:tcPr>
          <w:p w:rsidR="00CD3941" w:rsidRPr="00D37F3E" w:rsidRDefault="00CD3941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37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CD3941" w:rsidRPr="00D37F3E" w:rsidRDefault="00CD3941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CD3941" w:rsidRPr="00D37F3E" w:rsidRDefault="00CD3941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66" w:type="dxa"/>
          </w:tcPr>
          <w:p w:rsidR="00CD3941" w:rsidRPr="002A16B9" w:rsidRDefault="00CD3941" w:rsidP="00F026C1">
            <w:r w:rsidRPr="002A16B9">
              <w:t>Самостоятельная работа с учебным материалом</w:t>
            </w:r>
          </w:p>
          <w:p w:rsidR="00CD3941" w:rsidRPr="002A16B9" w:rsidRDefault="00CD3941" w:rsidP="00F026C1">
            <w:r w:rsidRPr="002A16B9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CD3941" w:rsidRPr="002A16B9" w:rsidRDefault="00CD3941" w:rsidP="00F026C1">
            <w:r w:rsidRPr="002A16B9">
              <w:t>Информационная культура</w:t>
            </w:r>
          </w:p>
        </w:tc>
        <w:tc>
          <w:tcPr>
            <w:tcW w:w="3914" w:type="dxa"/>
          </w:tcPr>
          <w:p w:rsidR="00CD3941" w:rsidRPr="002A16B9" w:rsidRDefault="00CD3941" w:rsidP="00F026C1">
            <w:proofErr w:type="spellStart"/>
            <w:r w:rsidRPr="002A16B9">
              <w:t>Видеоурок</w:t>
            </w:r>
            <w:proofErr w:type="spellEnd"/>
          </w:p>
          <w:p w:rsidR="00CD3941" w:rsidRPr="002A16B9" w:rsidRDefault="00CD3941" w:rsidP="00F026C1"/>
          <w:p w:rsidR="00CD3941" w:rsidRPr="002A16B9" w:rsidRDefault="00CD3941" w:rsidP="00F026C1">
            <w:hyperlink r:id="rId6" w:history="1">
              <w:r w:rsidRPr="002A16B9">
                <w:rPr>
                  <w:rStyle w:val="a4"/>
                </w:rPr>
                <w:t>https://videouroki.net/video/35-informatsionnaia-kul-tura-i-opasnosti-informatsionnogho-obshchiestva.html</w:t>
              </w:r>
            </w:hyperlink>
          </w:p>
          <w:p w:rsidR="00CD3941" w:rsidRPr="002A16B9" w:rsidRDefault="00CD3941" w:rsidP="00F026C1"/>
        </w:tc>
        <w:tc>
          <w:tcPr>
            <w:tcW w:w="2861" w:type="dxa"/>
          </w:tcPr>
          <w:p w:rsidR="00CD3941" w:rsidRPr="002A16B9" w:rsidRDefault="00CD3941" w:rsidP="00F026C1">
            <w:r w:rsidRPr="002A16B9">
              <w:t xml:space="preserve">1.Посмотреть </w:t>
            </w:r>
            <w:proofErr w:type="spellStart"/>
            <w:r w:rsidRPr="002A16B9">
              <w:t>видеоурок</w:t>
            </w:r>
            <w:proofErr w:type="spellEnd"/>
          </w:p>
          <w:p w:rsidR="00CD3941" w:rsidRPr="002A16B9" w:rsidRDefault="00CD3941" w:rsidP="00F026C1">
            <w:r w:rsidRPr="002A16B9">
              <w:t>2. Ответить на следующие вопросы:</w:t>
            </w:r>
          </w:p>
          <w:p w:rsidR="00CD3941" w:rsidRPr="002A16B9" w:rsidRDefault="00CD3941" w:rsidP="00F026C1">
            <w:r w:rsidRPr="002A16B9">
              <w:t>1) Перечислите минусы в использовании информационных технологий.</w:t>
            </w:r>
          </w:p>
          <w:p w:rsidR="00CD3941" w:rsidRPr="002A16B9" w:rsidRDefault="00CD3941" w:rsidP="00F026C1">
            <w:r w:rsidRPr="002A16B9">
              <w:t>2) Перечислите проблемы, которые могут возникать при постоянном контакте с компьютером (Интернетом).</w:t>
            </w:r>
          </w:p>
          <w:p w:rsidR="00CD3941" w:rsidRPr="002A16B9" w:rsidRDefault="00CD3941" w:rsidP="00F026C1">
            <w:r w:rsidRPr="002A16B9">
              <w:t>3) Как предотвратить Интернет-зависимость?</w:t>
            </w:r>
          </w:p>
          <w:p w:rsidR="00CD3941" w:rsidRPr="002A16B9" w:rsidRDefault="00CD3941" w:rsidP="00F026C1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3.Прислать результат выполнения на электронную почту </w:t>
            </w:r>
            <w:hyperlink r:id="rId7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CD3941" w:rsidRPr="002A16B9" w:rsidRDefault="00CD3941" w:rsidP="00F026C1"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bookmarkEnd w:id="0"/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A3115" w:rsidRPr="00D37F3E" w:rsidTr="005E7A5D">
        <w:tc>
          <w:tcPr>
            <w:tcW w:w="900" w:type="dxa"/>
            <w:shd w:val="clear" w:color="auto" w:fill="auto"/>
          </w:tcPr>
          <w:p w:rsidR="00FA3115" w:rsidRPr="00D37F3E" w:rsidRDefault="00FA311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A3115" w:rsidRPr="00D37F3E" w:rsidRDefault="00FA3115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FA3115" w:rsidRPr="00D37F3E" w:rsidRDefault="00FA3115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FA3115" w:rsidRDefault="00FA3115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FA3115" w:rsidRDefault="00FA3115" w:rsidP="009B27B9">
            <w:r w:rsidRPr="00783963">
              <w:t xml:space="preserve">Равномерный бег на 1000 метров </w:t>
            </w:r>
          </w:p>
        </w:tc>
        <w:tc>
          <w:tcPr>
            <w:tcW w:w="3914" w:type="dxa"/>
          </w:tcPr>
          <w:p w:rsidR="00FA3115" w:rsidRDefault="00FA3115" w:rsidP="009B27B9"/>
        </w:tc>
        <w:tc>
          <w:tcPr>
            <w:tcW w:w="2861" w:type="dxa"/>
          </w:tcPr>
          <w:p w:rsidR="00FA3115" w:rsidRDefault="00FA3115" w:rsidP="009B27B9">
            <w:r>
              <w:t>Самостоятельная работа</w:t>
            </w:r>
          </w:p>
        </w:tc>
      </w:tr>
      <w:tr w:rsidR="00500E87" w:rsidRPr="00D37F3E" w:rsidTr="005E7A5D">
        <w:tc>
          <w:tcPr>
            <w:tcW w:w="900" w:type="dxa"/>
            <w:shd w:val="clear" w:color="auto" w:fill="auto"/>
          </w:tcPr>
          <w:p w:rsidR="00500E87" w:rsidRPr="00D37F3E" w:rsidRDefault="00500E87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00E87" w:rsidRPr="00D37F3E" w:rsidRDefault="00500E87" w:rsidP="009F1C5E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500E87" w:rsidRPr="00D37F3E" w:rsidRDefault="00500E87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500E87" w:rsidRDefault="00500E87" w:rsidP="00A149BB">
            <w:pPr>
              <w:snapToGrid w:val="0"/>
              <w:spacing w:line="100" w:lineRule="atLeast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500E87" w:rsidRPr="00500E87" w:rsidRDefault="00500E87" w:rsidP="00500E8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E8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Химия в промышленности.</w:t>
            </w:r>
          </w:p>
        </w:tc>
        <w:tc>
          <w:tcPr>
            <w:tcW w:w="3914" w:type="dxa"/>
            <w:vAlign w:val="center"/>
          </w:tcPr>
          <w:p w:rsidR="00500E87" w:rsidRDefault="00500E87" w:rsidP="00A149BB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500E87" w:rsidRDefault="00500E87" w:rsidP="00A149BB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§ 43, читать, пересказывать</w:t>
            </w:r>
          </w:p>
        </w:tc>
      </w:tr>
      <w:tr w:rsidR="00CA3D37" w:rsidRPr="00D37F3E" w:rsidTr="005E7A5D">
        <w:tc>
          <w:tcPr>
            <w:tcW w:w="900" w:type="dxa"/>
          </w:tcPr>
          <w:p w:rsidR="00CA3D37" w:rsidRPr="00D37F3E" w:rsidRDefault="00CA3D37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CA3D37" w:rsidRPr="00D37F3E" w:rsidRDefault="00CA3D37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CA3D37" w:rsidRPr="00D37F3E" w:rsidRDefault="00CA3D37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CA3D37" w:rsidRPr="00837C09" w:rsidRDefault="00CA3D37" w:rsidP="000D283D">
            <w:r w:rsidRPr="00FA3F9F">
              <w:t>Онлайн-подключение</w:t>
            </w:r>
            <w:r>
              <w:t>. Самостоятельная работа с учебным материалом</w:t>
            </w:r>
          </w:p>
        </w:tc>
        <w:tc>
          <w:tcPr>
            <w:tcW w:w="2016" w:type="dxa"/>
          </w:tcPr>
          <w:p w:rsidR="00CA3D37" w:rsidRPr="00837C09" w:rsidRDefault="00CA3D37" w:rsidP="000D283D">
            <w:r>
              <w:t>Повторение. Квантовая физика</w:t>
            </w:r>
          </w:p>
        </w:tc>
        <w:tc>
          <w:tcPr>
            <w:tcW w:w="3914" w:type="dxa"/>
          </w:tcPr>
          <w:p w:rsidR="00CA3D37" w:rsidRDefault="00CA3D37" w:rsidP="000D283D">
            <w:r>
              <w:rPr>
                <w:lang w:val="en-US"/>
              </w:rPr>
              <w:t>Discord</w:t>
            </w:r>
          </w:p>
          <w:p w:rsidR="00CA3D37" w:rsidRDefault="00CD3941" w:rsidP="000D283D">
            <w:hyperlink r:id="rId8" w:history="1">
              <w:r w:rsidR="00CA3D37" w:rsidRPr="004100D4">
                <w:rPr>
                  <w:rStyle w:val="a4"/>
                </w:rPr>
                <w:t>https://www.youtube.com/watch?v=zSDXB3AFRIU</w:t>
              </w:r>
            </w:hyperlink>
          </w:p>
          <w:p w:rsidR="00CA3D37" w:rsidRPr="00196A81" w:rsidRDefault="00CA3D37" w:rsidP="000D283D"/>
        </w:tc>
        <w:tc>
          <w:tcPr>
            <w:tcW w:w="2861" w:type="dxa"/>
          </w:tcPr>
          <w:p w:rsidR="00CA3D37" w:rsidRPr="00837C09" w:rsidRDefault="00CA3D37" w:rsidP="000D283D">
            <w:r w:rsidRPr="00654BA9">
              <w:t>§</w:t>
            </w:r>
            <w:r>
              <w:t>87</w:t>
            </w:r>
            <w:r w:rsidRPr="00654BA9">
              <w:t>-</w:t>
            </w:r>
            <w:r>
              <w:t>115</w:t>
            </w:r>
            <w:r w:rsidRPr="00654BA9">
              <w:t xml:space="preserve"> повторить, краткие итоги глав </w:t>
            </w:r>
            <w:r>
              <w:t xml:space="preserve">11-14 </w:t>
            </w:r>
            <w:r w:rsidRPr="00654BA9">
              <w:t>законспектировать</w:t>
            </w:r>
          </w:p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A5D" w:rsidRPr="00D37F3E" w:rsidTr="005E7A5D">
        <w:tc>
          <w:tcPr>
            <w:tcW w:w="14768" w:type="dxa"/>
            <w:gridSpan w:val="7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F3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E7A5D" w:rsidRPr="00D37F3E" w:rsidTr="005E7A5D">
        <w:tc>
          <w:tcPr>
            <w:tcW w:w="900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E7A5D" w:rsidRPr="00D37F3E" w:rsidRDefault="005E7A5D" w:rsidP="00FF60A8">
            <w:pPr>
              <w:rPr>
                <w:rFonts w:ascii="Times New Roman" w:hAnsi="Times New Roman" w:cs="Times New Roman"/>
              </w:rPr>
            </w:pPr>
            <w:r w:rsidRPr="00D37F3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5E7A5D" w:rsidRPr="00D37F3E" w:rsidRDefault="005E7A5D" w:rsidP="00D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E7A5D" w:rsidRPr="00D37F3E" w:rsidRDefault="005E7A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E7A5D" w:rsidRPr="00D37F3E" w:rsidRDefault="005E7A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0C0C8D"/>
    <w:rsid w:val="000E3588"/>
    <w:rsid w:val="00113090"/>
    <w:rsid w:val="0015367E"/>
    <w:rsid w:val="00234E38"/>
    <w:rsid w:val="00312E02"/>
    <w:rsid w:val="004218A7"/>
    <w:rsid w:val="00490E15"/>
    <w:rsid w:val="004E22DE"/>
    <w:rsid w:val="00500E87"/>
    <w:rsid w:val="005441B6"/>
    <w:rsid w:val="005942CA"/>
    <w:rsid w:val="005A25A1"/>
    <w:rsid w:val="005D29DF"/>
    <w:rsid w:val="005E7A5D"/>
    <w:rsid w:val="00714562"/>
    <w:rsid w:val="007B24F6"/>
    <w:rsid w:val="008233D3"/>
    <w:rsid w:val="008D7D12"/>
    <w:rsid w:val="009D0A93"/>
    <w:rsid w:val="009F1C5E"/>
    <w:rsid w:val="00A63421"/>
    <w:rsid w:val="00AD6AAF"/>
    <w:rsid w:val="00BC2D02"/>
    <w:rsid w:val="00C3745E"/>
    <w:rsid w:val="00C65BAB"/>
    <w:rsid w:val="00CA3D37"/>
    <w:rsid w:val="00CA4835"/>
    <w:rsid w:val="00CC14F4"/>
    <w:rsid w:val="00CD3941"/>
    <w:rsid w:val="00CF1FB2"/>
    <w:rsid w:val="00D37F3E"/>
    <w:rsid w:val="00E9147F"/>
    <w:rsid w:val="00EF147F"/>
    <w:rsid w:val="00F26A00"/>
    <w:rsid w:val="00F43DC4"/>
    <w:rsid w:val="00F623F0"/>
    <w:rsid w:val="00FA3115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DXB3AFRI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info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35-informatsionnaia-kul-tura-i-opasnosti-informatsionnogho-obshchiestva.html" TargetMode="External"/><Relationship Id="rId5" Type="http://schemas.openxmlformats.org/officeDocument/2006/relationships/hyperlink" Target="https://www.youtube.com/watch?v=yFlNqwics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47</cp:revision>
  <dcterms:created xsi:type="dcterms:W3CDTF">2020-04-02T15:36:00Z</dcterms:created>
  <dcterms:modified xsi:type="dcterms:W3CDTF">2020-05-07T12:52:00Z</dcterms:modified>
</cp:coreProperties>
</file>