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F2FD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CF1FB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11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68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4197"/>
        <w:gridCol w:w="3261"/>
      </w:tblGrid>
      <w:tr w:rsidR="00E74526" w:rsidRPr="004F2FD2" w:rsidTr="00E74526">
        <w:tc>
          <w:tcPr>
            <w:tcW w:w="900" w:type="dxa"/>
            <w:tcBorders>
              <w:left w:val="single" w:sz="4" w:space="0" w:color="auto"/>
            </w:tcBorders>
          </w:tcPr>
          <w:p w:rsidR="00E74526" w:rsidRPr="004F2FD2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E74526" w:rsidRPr="004F2FD2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E74526" w:rsidRPr="004F2FD2" w:rsidRDefault="00E74526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E74526" w:rsidRPr="004F2FD2" w:rsidRDefault="00E7452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E74526" w:rsidRPr="004F2FD2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7" w:type="dxa"/>
          </w:tcPr>
          <w:p w:rsidR="00E74526" w:rsidRPr="004F2FD2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1" w:type="dxa"/>
          </w:tcPr>
          <w:p w:rsidR="00E74526" w:rsidRPr="004F2FD2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20957" w:rsidRPr="004F2FD2" w:rsidTr="00E74526">
        <w:tc>
          <w:tcPr>
            <w:tcW w:w="900" w:type="dxa"/>
            <w:shd w:val="clear" w:color="auto" w:fill="auto"/>
          </w:tcPr>
          <w:p w:rsidR="00820957" w:rsidRPr="004F2FD2" w:rsidRDefault="00820957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820957" w:rsidRPr="004F2FD2" w:rsidRDefault="00820957" w:rsidP="009F1C5E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820957" w:rsidRPr="004F2FD2" w:rsidRDefault="00820957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820957" w:rsidRPr="004F2FD2" w:rsidRDefault="00820957">
            <w:pPr>
              <w:pStyle w:val="western"/>
              <w:rPr>
                <w:rFonts w:ascii="Times New Roman" w:hAnsi="Times New Roman"/>
              </w:rPr>
            </w:pPr>
            <w:r w:rsidRPr="004F2FD2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2016" w:type="dxa"/>
          </w:tcPr>
          <w:p w:rsidR="00820957" w:rsidRPr="004F2FD2" w:rsidRDefault="00820957">
            <w:pPr>
              <w:pStyle w:val="western"/>
              <w:rPr>
                <w:rFonts w:ascii="Times New Roman" w:hAnsi="Times New Roman"/>
              </w:rPr>
            </w:pPr>
            <w:r w:rsidRPr="004F2FD2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4197" w:type="dxa"/>
          </w:tcPr>
          <w:p w:rsidR="00820957" w:rsidRPr="004F2FD2" w:rsidRDefault="00820957">
            <w:pPr>
              <w:pStyle w:val="western"/>
              <w:rPr>
                <w:rFonts w:ascii="Times New Roman" w:hAnsi="Times New Roman"/>
              </w:rPr>
            </w:pPr>
            <w:r w:rsidRPr="004F2FD2">
              <w:rPr>
                <w:rFonts w:ascii="Times New Roman" w:hAnsi="Times New Roman"/>
              </w:rPr>
              <w:t>Самостоятельная работа с учебником</w:t>
            </w:r>
          </w:p>
        </w:tc>
        <w:tc>
          <w:tcPr>
            <w:tcW w:w="3261" w:type="dxa"/>
          </w:tcPr>
          <w:p w:rsidR="00820957" w:rsidRPr="004F2FD2" w:rsidRDefault="00820957">
            <w:pPr>
              <w:pStyle w:val="western"/>
              <w:rPr>
                <w:rFonts w:ascii="Times New Roman" w:hAnsi="Times New Roman"/>
              </w:rPr>
            </w:pPr>
            <w:r w:rsidRPr="004F2FD2">
              <w:rPr>
                <w:rFonts w:ascii="Times New Roman" w:hAnsi="Times New Roman"/>
              </w:rPr>
              <w:t>Решить тест. Задание прикрепить в АСУ РСО не пзднее29. . 05. 15.00 ч.</w:t>
            </w:r>
          </w:p>
        </w:tc>
      </w:tr>
      <w:tr w:rsidR="00D656ED" w:rsidRPr="004F2FD2" w:rsidTr="00D656ED">
        <w:tc>
          <w:tcPr>
            <w:tcW w:w="900" w:type="dxa"/>
            <w:shd w:val="clear" w:color="auto" w:fill="auto"/>
          </w:tcPr>
          <w:p w:rsidR="00D656ED" w:rsidRPr="004F2FD2" w:rsidRDefault="00D656ED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D656ED" w:rsidRPr="004F2FD2" w:rsidRDefault="00D656ED" w:rsidP="009F1C5E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D656ED" w:rsidRPr="004F2FD2" w:rsidRDefault="00D656ED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D656ED" w:rsidRPr="004F2FD2" w:rsidRDefault="00D656ED" w:rsidP="00D656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2016" w:type="dxa"/>
            <w:shd w:val="clear" w:color="auto" w:fill="auto"/>
          </w:tcPr>
          <w:p w:rsidR="00D656ED" w:rsidRPr="004F2FD2" w:rsidRDefault="00D656ED" w:rsidP="00D656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D2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4F2FD2">
              <w:rPr>
                <w:rFonts w:ascii="Times New Roman" w:hAnsi="Times New Roman" w:cs="Times New Roman"/>
              </w:rPr>
              <w:t xml:space="preserve"> – обобщающий урок по курсу «Всеобщая история».</w:t>
            </w:r>
          </w:p>
        </w:tc>
        <w:tc>
          <w:tcPr>
            <w:tcW w:w="4197" w:type="dxa"/>
          </w:tcPr>
          <w:p w:rsidR="00D656ED" w:rsidRPr="004F2FD2" w:rsidRDefault="00D656ED" w:rsidP="00D656E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РЭШ</w:t>
            </w:r>
          </w:p>
          <w:p w:rsidR="00D656ED" w:rsidRPr="004F2FD2" w:rsidRDefault="002E6D4C" w:rsidP="00D656E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D656ED" w:rsidRPr="004F2FD2">
                <w:rPr>
                  <w:rStyle w:val="a4"/>
                  <w:rFonts w:ascii="Times New Roman" w:hAnsi="Times New Roman" w:cs="Times New Roman"/>
                </w:rPr>
                <w:t>https://resh.edu.ru/subject/lesson/3477/start/282255/</w:t>
              </w:r>
            </w:hyperlink>
          </w:p>
        </w:tc>
        <w:tc>
          <w:tcPr>
            <w:tcW w:w="3261" w:type="dxa"/>
          </w:tcPr>
          <w:p w:rsidR="00D656ED" w:rsidRPr="004F2FD2" w:rsidRDefault="00D656ED" w:rsidP="00D656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E74526" w:rsidRPr="004F2FD2" w:rsidTr="00E74526">
        <w:tc>
          <w:tcPr>
            <w:tcW w:w="15168" w:type="dxa"/>
            <w:gridSpan w:val="7"/>
          </w:tcPr>
          <w:p w:rsidR="00E74526" w:rsidRPr="004F2FD2" w:rsidRDefault="00E74526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132890" w:rsidRPr="004F2FD2" w:rsidTr="00E74526">
        <w:tc>
          <w:tcPr>
            <w:tcW w:w="900" w:type="dxa"/>
            <w:shd w:val="clear" w:color="auto" w:fill="auto"/>
          </w:tcPr>
          <w:p w:rsidR="00132890" w:rsidRPr="004F2FD2" w:rsidRDefault="00132890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4F2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132890" w:rsidRPr="004F2FD2" w:rsidRDefault="00132890" w:rsidP="009F1C5E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132890" w:rsidRPr="004F2FD2" w:rsidRDefault="00132890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4F2FD2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132890" w:rsidRPr="004F2FD2" w:rsidRDefault="00132890" w:rsidP="00D22553">
            <w:pPr>
              <w:rPr>
                <w:rFonts w:ascii="Times New Roman" w:hAnsi="Times New Roman" w:cs="Times New Roman"/>
              </w:rPr>
            </w:pPr>
          </w:p>
          <w:p w:rsidR="00132890" w:rsidRPr="004F2FD2" w:rsidRDefault="00132890" w:rsidP="00D22553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016" w:type="dxa"/>
          </w:tcPr>
          <w:p w:rsidR="00132890" w:rsidRPr="004F2FD2" w:rsidRDefault="00132890" w:rsidP="00D22553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Тренировочный тест по модулю 8. Контрольная работа по модулю 8.</w:t>
            </w:r>
          </w:p>
        </w:tc>
        <w:tc>
          <w:tcPr>
            <w:tcW w:w="4197" w:type="dxa"/>
          </w:tcPr>
          <w:p w:rsidR="00132890" w:rsidRPr="004F2FD2" w:rsidRDefault="00132890" w:rsidP="00D22553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261" w:type="dxa"/>
          </w:tcPr>
          <w:p w:rsidR="00132890" w:rsidRPr="004F2FD2" w:rsidRDefault="00132890" w:rsidP="00D22553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 xml:space="preserve">Повторите грамматику </w:t>
            </w:r>
            <w:r w:rsidRPr="004F2FD2">
              <w:rPr>
                <w:rFonts w:ascii="Times New Roman" w:hAnsi="Times New Roman" w:cs="Times New Roman"/>
                <w:lang w:val="en-US"/>
              </w:rPr>
              <w:t xml:space="preserve">GR 18-20 </w:t>
            </w:r>
            <w:r w:rsidRPr="004F2FD2">
              <w:rPr>
                <w:rFonts w:ascii="Times New Roman" w:hAnsi="Times New Roman" w:cs="Times New Roman"/>
              </w:rPr>
              <w:t>модуль 8.</w:t>
            </w:r>
          </w:p>
        </w:tc>
      </w:tr>
      <w:bookmarkEnd w:id="0"/>
      <w:tr w:rsidR="003360E2" w:rsidRPr="004F2FD2" w:rsidTr="00E74526">
        <w:tc>
          <w:tcPr>
            <w:tcW w:w="900" w:type="dxa"/>
            <w:shd w:val="clear" w:color="auto" w:fill="auto"/>
          </w:tcPr>
          <w:p w:rsidR="003360E2" w:rsidRPr="004F2FD2" w:rsidRDefault="003360E2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3360E2" w:rsidRPr="004F2FD2" w:rsidRDefault="003360E2" w:rsidP="009F1C5E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3360E2" w:rsidRPr="004F2FD2" w:rsidRDefault="003360E2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3360E2" w:rsidRPr="004F2FD2" w:rsidRDefault="003360E2" w:rsidP="00D11044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3360E2" w:rsidRPr="004F2FD2" w:rsidRDefault="003360E2" w:rsidP="00D11044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 xml:space="preserve">Равномерный бег  на 1000 метров </w:t>
            </w:r>
          </w:p>
        </w:tc>
        <w:tc>
          <w:tcPr>
            <w:tcW w:w="4197" w:type="dxa"/>
          </w:tcPr>
          <w:p w:rsidR="003360E2" w:rsidRPr="004F2FD2" w:rsidRDefault="003360E2" w:rsidP="00D11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360E2" w:rsidRPr="004F2FD2" w:rsidRDefault="003360E2" w:rsidP="00D11044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063B5D" w:rsidRPr="004F2FD2" w:rsidTr="00E74526">
        <w:tc>
          <w:tcPr>
            <w:tcW w:w="900" w:type="dxa"/>
          </w:tcPr>
          <w:p w:rsidR="00063B5D" w:rsidRPr="004F2FD2" w:rsidRDefault="00063B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063B5D" w:rsidRPr="004F2FD2" w:rsidRDefault="00063B5D" w:rsidP="00FF60A8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063B5D" w:rsidRPr="004F2FD2" w:rsidRDefault="00063B5D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063B5D" w:rsidRPr="004F2FD2" w:rsidRDefault="00063B5D" w:rsidP="00350531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063B5D" w:rsidRPr="004F2FD2" w:rsidRDefault="00063B5D" w:rsidP="00350531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197" w:type="dxa"/>
          </w:tcPr>
          <w:p w:rsidR="00063B5D" w:rsidRPr="004F2FD2" w:rsidRDefault="00063B5D" w:rsidP="00350531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 xml:space="preserve"> Разобрать задание №7 профиль: </w:t>
            </w:r>
            <w:hyperlink r:id="rId5" w:history="1">
              <w:r w:rsidRPr="004F2FD2">
                <w:rPr>
                  <w:rStyle w:val="a4"/>
                  <w:rFonts w:ascii="Times New Roman" w:hAnsi="Times New Roman" w:cs="Times New Roman"/>
                </w:rPr>
                <w:t>https://yandex.ru/tutor/subject/tag/problems/?ege_number_id=23&amp;tag_id=19</w:t>
              </w:r>
            </w:hyperlink>
          </w:p>
          <w:p w:rsidR="00063B5D" w:rsidRPr="004F2FD2" w:rsidRDefault="00063B5D" w:rsidP="00350531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 xml:space="preserve">Разобрать задание №15 база: </w:t>
            </w:r>
            <w:hyperlink r:id="rId6" w:history="1">
              <w:r w:rsidRPr="004F2FD2">
                <w:rPr>
                  <w:rStyle w:val="a4"/>
                  <w:rFonts w:ascii="Times New Roman" w:hAnsi="Times New Roman" w:cs="Times New Roman"/>
                </w:rPr>
                <w:t>https://yandex.ru/tutor/subject/tag/problems/?ege_number_id=96&amp;tag_id=19</w:t>
              </w:r>
            </w:hyperlink>
          </w:p>
        </w:tc>
        <w:tc>
          <w:tcPr>
            <w:tcW w:w="3261" w:type="dxa"/>
          </w:tcPr>
          <w:p w:rsidR="00063B5D" w:rsidRPr="004F2FD2" w:rsidRDefault="00063B5D" w:rsidP="00350531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Решить все задания в тетрадь.</w:t>
            </w:r>
          </w:p>
        </w:tc>
      </w:tr>
      <w:tr w:rsidR="002A6F5A" w:rsidRPr="004F2FD2" w:rsidTr="00E74526">
        <w:tc>
          <w:tcPr>
            <w:tcW w:w="900" w:type="dxa"/>
          </w:tcPr>
          <w:p w:rsidR="002A6F5A" w:rsidRPr="004F2FD2" w:rsidRDefault="002A6F5A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2A6F5A" w:rsidRPr="004F2FD2" w:rsidRDefault="002A6F5A" w:rsidP="00FF60A8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2A6F5A" w:rsidRPr="004F2FD2" w:rsidRDefault="002A6F5A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2A6F5A" w:rsidRPr="004F2FD2" w:rsidRDefault="002A6F5A" w:rsidP="00532B81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016" w:type="dxa"/>
          </w:tcPr>
          <w:p w:rsidR="002A6F5A" w:rsidRPr="004F2FD2" w:rsidRDefault="002A6F5A" w:rsidP="00532B81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Консультации по подготовке к экзаменам</w:t>
            </w:r>
          </w:p>
        </w:tc>
        <w:tc>
          <w:tcPr>
            <w:tcW w:w="4197" w:type="dxa"/>
          </w:tcPr>
          <w:p w:rsidR="002A6F5A" w:rsidRPr="004F2FD2" w:rsidRDefault="002A6F5A" w:rsidP="00532B81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РЭШ (Российская Электронная школа)</w:t>
            </w:r>
          </w:p>
          <w:p w:rsidR="002A6F5A" w:rsidRPr="004F2FD2" w:rsidRDefault="002E6D4C" w:rsidP="00532B81">
            <w:pPr>
              <w:rPr>
                <w:rFonts w:ascii="Times New Roman" w:hAnsi="Times New Roman" w:cs="Times New Roman"/>
              </w:rPr>
            </w:pPr>
            <w:hyperlink r:id="rId7" w:history="1">
              <w:r w:rsidR="002A6F5A" w:rsidRPr="004F2FD2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261" w:type="dxa"/>
          </w:tcPr>
          <w:p w:rsidR="002A6F5A" w:rsidRPr="004F2FD2" w:rsidRDefault="002A6F5A" w:rsidP="00532B81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Продолжить  работу над проблемным вопросом. Письменно ответить  на вопрос «Чему учит литература   XX века? В чем заключается ее нравственный смысл?» (на примере 2-3 произведений). Редактирование.</w:t>
            </w:r>
          </w:p>
        </w:tc>
      </w:tr>
      <w:tr w:rsidR="00E74526" w:rsidRPr="004F2FD2" w:rsidTr="00E74526">
        <w:tc>
          <w:tcPr>
            <w:tcW w:w="15168" w:type="dxa"/>
            <w:gridSpan w:val="7"/>
          </w:tcPr>
          <w:p w:rsidR="00E74526" w:rsidRPr="004F2FD2" w:rsidRDefault="00E74526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D2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E74526" w:rsidRPr="004F2FD2" w:rsidTr="00E74526">
        <w:tc>
          <w:tcPr>
            <w:tcW w:w="900" w:type="dxa"/>
          </w:tcPr>
          <w:p w:rsidR="00E74526" w:rsidRPr="004F2FD2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E74526" w:rsidRPr="004F2FD2" w:rsidRDefault="00E74526" w:rsidP="00FF60A8">
            <w:pPr>
              <w:rPr>
                <w:rFonts w:ascii="Times New Roman" w:hAnsi="Times New Roman" w:cs="Times New Roman"/>
              </w:rPr>
            </w:pPr>
            <w:r w:rsidRPr="004F2FD2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E74526" w:rsidRPr="004F2FD2" w:rsidRDefault="00E74526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E74526" w:rsidRPr="004F2FD2" w:rsidRDefault="00E7452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E74526" w:rsidRPr="004F2FD2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E74526" w:rsidRPr="004F2FD2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74526" w:rsidRPr="004F2FD2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63B5D"/>
    <w:rsid w:val="00082473"/>
    <w:rsid w:val="000A5CB1"/>
    <w:rsid w:val="000B3823"/>
    <w:rsid w:val="0010551C"/>
    <w:rsid w:val="00106883"/>
    <w:rsid w:val="00113090"/>
    <w:rsid w:val="00132890"/>
    <w:rsid w:val="0015367E"/>
    <w:rsid w:val="001710DA"/>
    <w:rsid w:val="001831AC"/>
    <w:rsid w:val="001D276F"/>
    <w:rsid w:val="001D6138"/>
    <w:rsid w:val="00234E38"/>
    <w:rsid w:val="00275FFF"/>
    <w:rsid w:val="002A6F5A"/>
    <w:rsid w:val="002E6D4C"/>
    <w:rsid w:val="00312E02"/>
    <w:rsid w:val="00320EAD"/>
    <w:rsid w:val="003360E2"/>
    <w:rsid w:val="0037599A"/>
    <w:rsid w:val="003A2F71"/>
    <w:rsid w:val="004218A7"/>
    <w:rsid w:val="00447D99"/>
    <w:rsid w:val="00490E15"/>
    <w:rsid w:val="0049174D"/>
    <w:rsid w:val="004B5135"/>
    <w:rsid w:val="004E22DE"/>
    <w:rsid w:val="004E621A"/>
    <w:rsid w:val="004F2FD2"/>
    <w:rsid w:val="005037A9"/>
    <w:rsid w:val="00542A47"/>
    <w:rsid w:val="00577326"/>
    <w:rsid w:val="005942CA"/>
    <w:rsid w:val="005D29DF"/>
    <w:rsid w:val="00670197"/>
    <w:rsid w:val="00674A6E"/>
    <w:rsid w:val="006B2532"/>
    <w:rsid w:val="006D6316"/>
    <w:rsid w:val="00714562"/>
    <w:rsid w:val="00756313"/>
    <w:rsid w:val="00784D20"/>
    <w:rsid w:val="00820957"/>
    <w:rsid w:val="008233D3"/>
    <w:rsid w:val="008531BC"/>
    <w:rsid w:val="0088166B"/>
    <w:rsid w:val="008B6BB9"/>
    <w:rsid w:val="008D7D12"/>
    <w:rsid w:val="009D53ED"/>
    <w:rsid w:val="009D6A3C"/>
    <w:rsid w:val="009F1C5E"/>
    <w:rsid w:val="00B2024F"/>
    <w:rsid w:val="00B61104"/>
    <w:rsid w:val="00BC03D2"/>
    <w:rsid w:val="00BC2D02"/>
    <w:rsid w:val="00C148F8"/>
    <w:rsid w:val="00C32590"/>
    <w:rsid w:val="00CC14F4"/>
    <w:rsid w:val="00CF1FB2"/>
    <w:rsid w:val="00D656ED"/>
    <w:rsid w:val="00D8724F"/>
    <w:rsid w:val="00E74526"/>
    <w:rsid w:val="00E9147F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824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-">
    <w:name w:val="Интернет-ссылка"/>
    <w:rsid w:val="00BC03D2"/>
    <w:rPr>
      <w:color w:val="000080"/>
      <w:u w:val="single"/>
    </w:rPr>
  </w:style>
  <w:style w:type="paragraph" w:customStyle="1" w:styleId="western">
    <w:name w:val="western"/>
    <w:basedOn w:val="a"/>
    <w:rsid w:val="00447D99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4B51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tag/problems/?ege_number_id=96&amp;tag_id=19" TargetMode="External"/><Relationship Id="rId5" Type="http://schemas.openxmlformats.org/officeDocument/2006/relationships/hyperlink" Target="https://yandex.ru/tutor/subject/tag/problems/?ege_number_id=23&amp;tag_id=19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3477/start/28225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69</cp:revision>
  <dcterms:created xsi:type="dcterms:W3CDTF">2020-04-02T15:36:00Z</dcterms:created>
  <dcterms:modified xsi:type="dcterms:W3CDTF">2020-05-21T06:41:00Z</dcterms:modified>
</cp:coreProperties>
</file>