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CF1FB2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11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5168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4197"/>
        <w:gridCol w:w="3261"/>
      </w:tblGrid>
      <w:tr w:rsidR="00E74526" w:rsidRPr="008B6BB9" w:rsidTr="00E74526">
        <w:tc>
          <w:tcPr>
            <w:tcW w:w="900" w:type="dxa"/>
            <w:tcBorders>
              <w:left w:val="single" w:sz="4" w:space="0" w:color="auto"/>
            </w:tcBorders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E74526" w:rsidRPr="008B6BB9" w:rsidRDefault="00E74526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E74526" w:rsidRPr="008B6BB9" w:rsidRDefault="00E74526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197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261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4E621A" w:rsidRPr="008B6BB9" w:rsidTr="00E74526">
        <w:tc>
          <w:tcPr>
            <w:tcW w:w="900" w:type="dxa"/>
            <w:shd w:val="clear" w:color="auto" w:fill="auto"/>
          </w:tcPr>
          <w:p w:rsidR="004E621A" w:rsidRPr="008B6BB9" w:rsidRDefault="004E621A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8B6B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4E621A" w:rsidRPr="008B6BB9" w:rsidRDefault="004E621A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4E621A" w:rsidRPr="008B6BB9" w:rsidRDefault="004E621A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866" w:type="dxa"/>
          </w:tcPr>
          <w:p w:rsidR="004E621A" w:rsidRDefault="004E621A" w:rsidP="009D17CA">
            <w:pPr>
              <w:pStyle w:val="Standard"/>
              <w:snapToGrid w:val="0"/>
              <w:spacing w:line="100" w:lineRule="atLeast"/>
            </w:pPr>
            <w:r>
              <w:t>Самостоятельная работа</w:t>
            </w:r>
          </w:p>
        </w:tc>
        <w:tc>
          <w:tcPr>
            <w:tcW w:w="2016" w:type="dxa"/>
          </w:tcPr>
          <w:p w:rsidR="004E621A" w:rsidRDefault="004E621A" w:rsidP="009D17CA">
            <w:pPr>
              <w:pStyle w:val="Standard"/>
              <w:snapToGrid w:val="0"/>
              <w:spacing w:line="100" w:lineRule="atLeast"/>
            </w:pPr>
            <w:r>
              <w:t>Повторение темы» Основы селекции и биотехнологии»</w:t>
            </w:r>
          </w:p>
        </w:tc>
        <w:tc>
          <w:tcPr>
            <w:tcW w:w="4197" w:type="dxa"/>
          </w:tcPr>
          <w:p w:rsidR="004E621A" w:rsidRDefault="004E621A" w:rsidP="009D17CA">
            <w:pPr>
              <w:pStyle w:val="Standard"/>
              <w:snapToGrid w:val="0"/>
              <w:spacing w:line="100" w:lineRule="atLeast"/>
            </w:pPr>
            <w:r>
              <w:t xml:space="preserve"> Самостоятельная работа с учебником</w:t>
            </w:r>
          </w:p>
        </w:tc>
        <w:tc>
          <w:tcPr>
            <w:tcW w:w="3261" w:type="dxa"/>
          </w:tcPr>
          <w:p w:rsidR="004E621A" w:rsidRDefault="004E621A" w:rsidP="009D17CA">
            <w:pPr>
              <w:pStyle w:val="Standard"/>
              <w:snapToGrid w:val="0"/>
              <w:spacing w:line="100" w:lineRule="atLeast"/>
            </w:pPr>
            <w:proofErr w:type="spellStart"/>
            <w:r>
              <w:t>Повт</w:t>
            </w:r>
            <w:proofErr w:type="spellEnd"/>
            <w:r>
              <w:t>. П.64-68</w:t>
            </w:r>
          </w:p>
        </w:tc>
      </w:tr>
      <w:bookmarkEnd w:id="0"/>
      <w:tr w:rsidR="00542A47" w:rsidRPr="008B6BB9" w:rsidTr="00E74526">
        <w:tc>
          <w:tcPr>
            <w:tcW w:w="900" w:type="dxa"/>
            <w:shd w:val="clear" w:color="auto" w:fill="auto"/>
          </w:tcPr>
          <w:p w:rsidR="00542A47" w:rsidRPr="008B6BB9" w:rsidRDefault="00542A47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542A47" w:rsidRPr="008B6BB9" w:rsidRDefault="00542A47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542A47" w:rsidRPr="008B6BB9" w:rsidRDefault="00542A47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866" w:type="dxa"/>
            <w:vAlign w:val="center"/>
          </w:tcPr>
          <w:p w:rsidR="00542A47" w:rsidRDefault="00542A47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542A47" w:rsidRDefault="00542A47" w:rsidP="00A149B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войны и мира в 20-е годы. Милитаризм и пацифизм. Ослабление колониальных империй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межвоенные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4197" w:type="dxa"/>
            <w:vAlign w:val="center"/>
          </w:tcPr>
          <w:p w:rsidR="00542A47" w:rsidRDefault="00542A47" w:rsidP="00A149BB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3261" w:type="dxa"/>
            <w:vAlign w:val="center"/>
          </w:tcPr>
          <w:p w:rsidR="00542A47" w:rsidRDefault="00542A47" w:rsidP="00A149BB">
            <w:pPr>
              <w:snapToGrid w:val="0"/>
              <w:spacing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18, учить</w:t>
            </w:r>
          </w:p>
        </w:tc>
      </w:tr>
      <w:tr w:rsidR="00E74526" w:rsidRPr="008B6BB9" w:rsidTr="00E74526">
        <w:tc>
          <w:tcPr>
            <w:tcW w:w="15168" w:type="dxa"/>
            <w:gridSpan w:val="7"/>
          </w:tcPr>
          <w:p w:rsidR="00E74526" w:rsidRPr="008B6BB9" w:rsidRDefault="00E74526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BC03D2" w:rsidRPr="008B6BB9" w:rsidTr="00E74526">
        <w:tc>
          <w:tcPr>
            <w:tcW w:w="900" w:type="dxa"/>
            <w:shd w:val="clear" w:color="auto" w:fill="auto"/>
          </w:tcPr>
          <w:p w:rsidR="00BC03D2" w:rsidRPr="008B6BB9" w:rsidRDefault="00BC03D2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BC03D2" w:rsidRPr="008B6BB9" w:rsidRDefault="00BC03D2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BC03D2" w:rsidRPr="008B6BB9" w:rsidRDefault="00BC03D2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ИНО А</w:t>
            </w:r>
            <w:proofErr w:type="gramStart"/>
            <w:r w:rsidRPr="008B6BB9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1866" w:type="dxa"/>
          </w:tcPr>
          <w:p w:rsidR="00BC03D2" w:rsidRDefault="00BC03D2" w:rsidP="00C067E1">
            <w:proofErr w:type="spellStart"/>
            <w:r>
              <w:t>эор</w:t>
            </w:r>
            <w:proofErr w:type="spellEnd"/>
          </w:p>
          <w:p w:rsidR="00BC03D2" w:rsidRDefault="00BC03D2" w:rsidP="00C067E1">
            <w:r>
              <w:t>учебник</w:t>
            </w:r>
          </w:p>
        </w:tc>
        <w:tc>
          <w:tcPr>
            <w:tcW w:w="2016" w:type="dxa"/>
          </w:tcPr>
          <w:p w:rsidR="00BC03D2" w:rsidRDefault="00BC03D2" w:rsidP="00C067E1">
            <w:r>
              <w:rPr>
                <w:color w:val="000000"/>
                <w:sz w:val="24"/>
                <w:szCs w:val="24"/>
              </w:rPr>
              <w:t>Путешествие на самолете. Введение новых слов.</w:t>
            </w:r>
          </w:p>
        </w:tc>
        <w:tc>
          <w:tcPr>
            <w:tcW w:w="4197" w:type="dxa"/>
          </w:tcPr>
          <w:p w:rsidR="00BC03D2" w:rsidRDefault="00BC03D2" w:rsidP="00C067E1">
            <w:r>
              <w:t>Учебник</w:t>
            </w:r>
          </w:p>
          <w:p w:rsidR="00BC03D2" w:rsidRDefault="00BC03D2" w:rsidP="00C067E1">
            <w:proofErr w:type="spellStart"/>
            <w:r>
              <w:rPr>
                <w:lang w:val="en-US"/>
              </w:rPr>
              <w:t>resh</w:t>
            </w:r>
            <w:proofErr w:type="spellEnd"/>
            <w:r w:rsidRPr="000D0DFA">
              <w:t>.</w:t>
            </w:r>
            <w:proofErr w:type="spellStart"/>
            <w:r>
              <w:rPr>
                <w:lang w:val="en-US"/>
              </w:rPr>
              <w:t>edu</w:t>
            </w:r>
            <w:proofErr w:type="spellEnd"/>
            <w:r w:rsidRPr="000D0D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BC03D2" w:rsidRDefault="00BC03D2" w:rsidP="00C067E1">
            <w:r>
              <w:t>урок 7</w:t>
            </w:r>
          </w:p>
          <w:p w:rsidR="00BC03D2" w:rsidRDefault="0037599A" w:rsidP="00C067E1">
            <w:hyperlink r:id="rId4">
              <w:r w:rsidR="00BC03D2">
                <w:rPr>
                  <w:rStyle w:val="-"/>
                  <w:lang w:val="en-US"/>
                </w:rPr>
                <w:t>https</w:t>
              </w:r>
              <w:r w:rsidR="00BC03D2" w:rsidRPr="000D0DFA">
                <w:rPr>
                  <w:rStyle w:val="-"/>
                </w:rPr>
                <w:t>://</w:t>
              </w:r>
              <w:proofErr w:type="spellStart"/>
              <w:r w:rsidR="00BC03D2">
                <w:rPr>
                  <w:rStyle w:val="-"/>
                  <w:lang w:val="en-US"/>
                </w:rPr>
                <w:t>resh</w:t>
              </w:r>
              <w:proofErr w:type="spellEnd"/>
              <w:r w:rsidR="00BC03D2" w:rsidRPr="000D0DFA">
                <w:rPr>
                  <w:rStyle w:val="-"/>
                </w:rPr>
                <w:t>.</w:t>
              </w:r>
              <w:proofErr w:type="spellStart"/>
              <w:r w:rsidR="00BC03D2">
                <w:rPr>
                  <w:rStyle w:val="-"/>
                  <w:lang w:val="en-US"/>
                </w:rPr>
                <w:t>edu</w:t>
              </w:r>
              <w:proofErr w:type="spellEnd"/>
              <w:r w:rsidR="00BC03D2" w:rsidRPr="000D0DFA">
                <w:rPr>
                  <w:rStyle w:val="-"/>
                </w:rPr>
                <w:t>.</w:t>
              </w:r>
              <w:proofErr w:type="spellStart"/>
              <w:r w:rsidR="00BC03D2">
                <w:rPr>
                  <w:rStyle w:val="-"/>
                  <w:lang w:val="en-US"/>
                </w:rPr>
                <w:t>ru</w:t>
              </w:r>
              <w:proofErr w:type="spellEnd"/>
              <w:r w:rsidR="00BC03D2" w:rsidRPr="000D0DFA">
                <w:rPr>
                  <w:rStyle w:val="-"/>
                </w:rPr>
                <w:t>/</w:t>
              </w:r>
              <w:r w:rsidR="00BC03D2">
                <w:rPr>
                  <w:rStyle w:val="-"/>
                  <w:lang w:val="en-US"/>
                </w:rPr>
                <w:t>subject</w:t>
              </w:r>
              <w:r w:rsidR="00BC03D2" w:rsidRPr="000D0DFA">
                <w:rPr>
                  <w:rStyle w:val="-"/>
                </w:rPr>
                <w:t>/</w:t>
              </w:r>
              <w:r w:rsidR="00BC03D2">
                <w:rPr>
                  <w:rStyle w:val="-"/>
                  <w:lang w:val="en-US"/>
                </w:rPr>
                <w:t>lesson</w:t>
              </w:r>
              <w:r w:rsidR="00BC03D2" w:rsidRPr="000D0DFA">
                <w:rPr>
                  <w:rStyle w:val="-"/>
                </w:rPr>
                <w:t>/4796/</w:t>
              </w:r>
              <w:r w:rsidR="00BC03D2">
                <w:rPr>
                  <w:rStyle w:val="-"/>
                  <w:lang w:val="en-US"/>
                </w:rPr>
                <w:t>train</w:t>
              </w:r>
              <w:r w:rsidR="00BC03D2" w:rsidRPr="000D0DFA">
                <w:rPr>
                  <w:rStyle w:val="-"/>
                </w:rPr>
                <w:t>/</w:t>
              </w:r>
            </w:hyperlink>
          </w:p>
        </w:tc>
        <w:tc>
          <w:tcPr>
            <w:tcW w:w="3261" w:type="dxa"/>
          </w:tcPr>
          <w:p w:rsidR="00BC03D2" w:rsidRDefault="00BC03D2" w:rsidP="00C067E1">
            <w:r>
              <w:t>По учебнику с. 92 упр. 2.</w:t>
            </w:r>
          </w:p>
          <w:p w:rsidR="00BC03D2" w:rsidRDefault="00BC03D2" w:rsidP="00C067E1">
            <w:r>
              <w:t xml:space="preserve">По </w:t>
            </w:r>
            <w:proofErr w:type="spellStart"/>
            <w:r>
              <w:t>эор</w:t>
            </w:r>
            <w:proofErr w:type="spellEnd"/>
            <w:r>
              <w:t xml:space="preserve"> выполнить задания.</w:t>
            </w:r>
          </w:p>
        </w:tc>
      </w:tr>
      <w:tr w:rsidR="009D53ED" w:rsidRPr="008B6BB9" w:rsidTr="00E74526">
        <w:tc>
          <w:tcPr>
            <w:tcW w:w="900" w:type="dxa"/>
            <w:shd w:val="clear" w:color="auto" w:fill="auto"/>
          </w:tcPr>
          <w:p w:rsidR="009D53ED" w:rsidRPr="008B6BB9" w:rsidRDefault="009D53ED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9D53ED" w:rsidRPr="008B6BB9" w:rsidRDefault="009D53ED" w:rsidP="009F1C5E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9D53ED" w:rsidRPr="008B6BB9" w:rsidRDefault="009D53ED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9D53ED" w:rsidRDefault="009D53ED" w:rsidP="009B27B9">
            <w:pPr>
              <w:jc w:val="center"/>
            </w:pPr>
            <w:r>
              <w:t>С помощью ЭОР</w:t>
            </w:r>
          </w:p>
        </w:tc>
        <w:tc>
          <w:tcPr>
            <w:tcW w:w="2016" w:type="dxa"/>
          </w:tcPr>
          <w:p w:rsidR="009D53ED" w:rsidRDefault="009D53ED" w:rsidP="009B27B9">
            <w:r w:rsidRPr="00783963">
              <w:t xml:space="preserve">Развитие ОФК Бег на 60 метров </w:t>
            </w:r>
          </w:p>
        </w:tc>
        <w:tc>
          <w:tcPr>
            <w:tcW w:w="4197" w:type="dxa"/>
          </w:tcPr>
          <w:p w:rsidR="009D53ED" w:rsidRDefault="009D53ED" w:rsidP="009B27B9">
            <w:proofErr w:type="spellStart"/>
            <w:r>
              <w:t>Вузлит</w:t>
            </w:r>
            <w:proofErr w:type="spellEnd"/>
          </w:p>
        </w:tc>
        <w:tc>
          <w:tcPr>
            <w:tcW w:w="3261" w:type="dxa"/>
          </w:tcPr>
          <w:p w:rsidR="009D53ED" w:rsidRDefault="0037599A" w:rsidP="009B27B9">
            <w:hyperlink r:id="rId5" w:history="1">
              <w:r w:rsidR="009D53ED" w:rsidRPr="00383E29">
                <w:rPr>
                  <w:rStyle w:val="a4"/>
                </w:rPr>
                <w:t>https://vuzlit.ru/400109/tehnika_bega_korotkie_distantsii</w:t>
              </w:r>
            </w:hyperlink>
          </w:p>
          <w:p w:rsidR="009D53ED" w:rsidRDefault="009D53ED" w:rsidP="009B27B9">
            <w:r>
              <w:t>прочитать, усвоить</w:t>
            </w:r>
          </w:p>
        </w:tc>
      </w:tr>
      <w:tr w:rsidR="005037A9" w:rsidRPr="008B6BB9" w:rsidTr="00E74526">
        <w:tc>
          <w:tcPr>
            <w:tcW w:w="900" w:type="dxa"/>
          </w:tcPr>
          <w:p w:rsidR="005037A9" w:rsidRPr="008B6BB9" w:rsidRDefault="005037A9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5037A9" w:rsidRPr="008B6BB9" w:rsidRDefault="005037A9" w:rsidP="00FF60A8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5037A9" w:rsidRPr="008B6BB9" w:rsidRDefault="005037A9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5037A9" w:rsidRPr="005C300B" w:rsidRDefault="005037A9" w:rsidP="003B565B">
            <w:pPr>
              <w:jc w:val="center"/>
              <w:rPr>
                <w:rFonts w:ascii="Times New Roman" w:hAnsi="Times New Roman" w:cs="Times New Roman"/>
              </w:rPr>
            </w:pPr>
            <w:r w:rsidRPr="007076B6">
              <w:rPr>
                <w:rFonts w:ascii="Times New Roman" w:hAnsi="Times New Roman" w:cs="Times New Roman"/>
              </w:rPr>
              <w:t>Самостоятельная работа с помощью ЭОР</w:t>
            </w:r>
          </w:p>
        </w:tc>
        <w:tc>
          <w:tcPr>
            <w:tcW w:w="2016" w:type="dxa"/>
          </w:tcPr>
          <w:p w:rsidR="005037A9" w:rsidRPr="005C300B" w:rsidRDefault="005037A9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197" w:type="dxa"/>
          </w:tcPr>
          <w:p w:rsidR="005037A9" w:rsidRDefault="005037A9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демоверсию от ФИП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база)  </w:t>
            </w:r>
            <w:hyperlink r:id="rId6" w:history="1">
              <w:r w:rsidRPr="00487897">
                <w:rPr>
                  <w:rStyle w:val="a4"/>
                  <w:rFonts w:ascii="Times New Roman" w:hAnsi="Times New Roman" w:cs="Times New Roman"/>
                </w:rPr>
                <w:t>file:///C:/Users/Ольга/Downloads/ma-11-ege-2020_demo_bazovyy%20(1).pdf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5037A9" w:rsidRDefault="005037A9" w:rsidP="003B56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демоверсию от ФИП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 xml:space="preserve">профиль)  </w:t>
            </w:r>
          </w:p>
          <w:p w:rsidR="005037A9" w:rsidRPr="00194A67" w:rsidRDefault="005037A9" w:rsidP="003B56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Pr="00487897">
                <w:rPr>
                  <w:rStyle w:val="a4"/>
                  <w:rFonts w:ascii="Times New Roman" w:hAnsi="Times New Roman" w:cs="Times New Roman"/>
                  <w:lang w:val="en-US"/>
                </w:rPr>
                <w:t>file:///C:/Users/</w:t>
              </w:r>
              <w:r w:rsidRPr="00487897">
                <w:rPr>
                  <w:rStyle w:val="a4"/>
                  <w:rFonts w:ascii="Times New Roman" w:hAnsi="Times New Roman" w:cs="Times New Roman"/>
                </w:rPr>
                <w:t>Ольга</w:t>
              </w:r>
              <w:r w:rsidRPr="00487897">
                <w:rPr>
                  <w:rStyle w:val="a4"/>
                  <w:rFonts w:ascii="Times New Roman" w:hAnsi="Times New Roman" w:cs="Times New Roman"/>
                  <w:lang w:val="en-US"/>
                </w:rPr>
                <w:t>/Downloads/ma-11-ege-2020_demo_prof.pdf</w:t>
              </w:r>
            </w:hyperlink>
          </w:p>
        </w:tc>
        <w:tc>
          <w:tcPr>
            <w:tcW w:w="3261" w:type="dxa"/>
          </w:tcPr>
          <w:p w:rsidR="005037A9" w:rsidRPr="005C300B" w:rsidRDefault="005037A9" w:rsidP="003B56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Прорешать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демоверсии</w:t>
            </w:r>
          </w:p>
        </w:tc>
      </w:tr>
      <w:tr w:rsidR="003A2F71" w:rsidRPr="008B6BB9" w:rsidTr="00E74526">
        <w:tc>
          <w:tcPr>
            <w:tcW w:w="900" w:type="dxa"/>
          </w:tcPr>
          <w:p w:rsidR="003A2F71" w:rsidRPr="008B6BB9" w:rsidRDefault="003A2F71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3A2F71" w:rsidRPr="008B6BB9" w:rsidRDefault="003A2F71" w:rsidP="00FF60A8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3A2F71" w:rsidRPr="008B6BB9" w:rsidRDefault="003A2F71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866" w:type="dxa"/>
          </w:tcPr>
          <w:p w:rsidR="003A2F71" w:rsidRPr="0036079F" w:rsidRDefault="003A2F71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79F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</w:tcPr>
          <w:p w:rsidR="003A2F71" w:rsidRPr="000524AE" w:rsidRDefault="003A2F71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Духовно-нравственные проблемы повести Э.М.Хемингуэя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«Старик и море»</w:t>
            </w:r>
          </w:p>
        </w:tc>
        <w:tc>
          <w:tcPr>
            <w:tcW w:w="4197" w:type="dxa"/>
          </w:tcPr>
          <w:p w:rsidR="003A2F71" w:rsidRPr="00BA1A1D" w:rsidRDefault="003A2F71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 (Российская Электронная школа)</w:t>
            </w:r>
          </w:p>
          <w:p w:rsidR="003A2F71" w:rsidRPr="00BA1A1D" w:rsidRDefault="0037599A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A2F71" w:rsidRPr="00BA1A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261" w:type="dxa"/>
          </w:tcPr>
          <w:p w:rsidR="003A2F71" w:rsidRPr="00BA1A1D" w:rsidRDefault="003A2F71" w:rsidP="0055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4AE">
              <w:rPr>
                <w:rFonts w:ascii="Times New Roman" w:hAnsi="Times New Roman" w:cs="Times New Roman"/>
                <w:sz w:val="24"/>
                <w:szCs w:val="24"/>
              </w:rPr>
              <w:t>1.Прочитать статью учебника на стр.307-311. 2.Написать конспект по этой статье. 3.Продолжить чтение повести "Старик и море".</w:t>
            </w:r>
          </w:p>
        </w:tc>
      </w:tr>
      <w:tr w:rsidR="00E74526" w:rsidRPr="008B6BB9" w:rsidTr="00E74526">
        <w:tc>
          <w:tcPr>
            <w:tcW w:w="15168" w:type="dxa"/>
            <w:gridSpan w:val="7"/>
          </w:tcPr>
          <w:p w:rsidR="00E74526" w:rsidRPr="008B6BB9" w:rsidRDefault="00E74526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BB9">
              <w:rPr>
                <w:rFonts w:ascii="Times New Roman" w:hAnsi="Times New Roman" w:cs="Times New Roman"/>
                <w:b/>
              </w:rPr>
              <w:lastRenderedPageBreak/>
              <w:t>12.30-13.00 ОБЕД</w:t>
            </w:r>
          </w:p>
        </w:tc>
      </w:tr>
      <w:tr w:rsidR="00E74526" w:rsidRPr="008B6BB9" w:rsidTr="00E74526">
        <w:tc>
          <w:tcPr>
            <w:tcW w:w="900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E74526" w:rsidRPr="008B6BB9" w:rsidRDefault="00E74526" w:rsidP="00FF60A8">
            <w:pPr>
              <w:rPr>
                <w:rFonts w:ascii="Times New Roman" w:hAnsi="Times New Roman" w:cs="Times New Roman"/>
              </w:rPr>
            </w:pPr>
            <w:r w:rsidRPr="008B6BB9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E74526" w:rsidRPr="008B6BB9" w:rsidRDefault="00E74526" w:rsidP="008B6B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6" w:type="dxa"/>
          </w:tcPr>
          <w:p w:rsidR="00E74526" w:rsidRPr="008B6BB9" w:rsidRDefault="00E74526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E74526" w:rsidRPr="008B6BB9" w:rsidRDefault="00E74526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82473"/>
    <w:rsid w:val="000B3823"/>
    <w:rsid w:val="00106883"/>
    <w:rsid w:val="00113090"/>
    <w:rsid w:val="0015367E"/>
    <w:rsid w:val="001831AC"/>
    <w:rsid w:val="001D6138"/>
    <w:rsid w:val="00234E38"/>
    <w:rsid w:val="00312E02"/>
    <w:rsid w:val="00320EAD"/>
    <w:rsid w:val="0037599A"/>
    <w:rsid w:val="003A2F71"/>
    <w:rsid w:val="004218A7"/>
    <w:rsid w:val="00490E15"/>
    <w:rsid w:val="0049174D"/>
    <w:rsid w:val="004E22DE"/>
    <w:rsid w:val="004E621A"/>
    <w:rsid w:val="005037A9"/>
    <w:rsid w:val="00542A47"/>
    <w:rsid w:val="005942CA"/>
    <w:rsid w:val="005D29DF"/>
    <w:rsid w:val="00674A6E"/>
    <w:rsid w:val="006D6316"/>
    <w:rsid w:val="00714562"/>
    <w:rsid w:val="00784D20"/>
    <w:rsid w:val="008233D3"/>
    <w:rsid w:val="008531BC"/>
    <w:rsid w:val="0088166B"/>
    <w:rsid w:val="008B6BB9"/>
    <w:rsid w:val="008D7D12"/>
    <w:rsid w:val="009D53ED"/>
    <w:rsid w:val="009D6A3C"/>
    <w:rsid w:val="009F1C5E"/>
    <w:rsid w:val="00BC03D2"/>
    <w:rsid w:val="00BC2D02"/>
    <w:rsid w:val="00C148F8"/>
    <w:rsid w:val="00C32590"/>
    <w:rsid w:val="00CC14F4"/>
    <w:rsid w:val="00CF1FB2"/>
    <w:rsid w:val="00E74526"/>
    <w:rsid w:val="00E9147F"/>
    <w:rsid w:val="00F26A00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paragraph" w:customStyle="1" w:styleId="Standard">
    <w:name w:val="Standard"/>
    <w:rsid w:val="0008247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-">
    <w:name w:val="Интернет-ссылка"/>
    <w:rsid w:val="00BC03D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9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/Users/&#1054;&#1083;&#1100;&#1075;&#1072;/Downloads/ma-11-ege-2020_demo_pro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&#1054;&#1083;&#1100;&#1075;&#1072;/Downloads/ma-11-ege-2020_demo_bazovyy%20(1)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uzlit.ru/400109/tehnika_bega_korotkie_distants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4796/tr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49</cp:revision>
  <dcterms:created xsi:type="dcterms:W3CDTF">2020-04-02T15:36:00Z</dcterms:created>
  <dcterms:modified xsi:type="dcterms:W3CDTF">2020-05-07T10:22:00Z</dcterms:modified>
</cp:coreProperties>
</file>