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B2AC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673"/>
        <w:gridCol w:w="1866"/>
        <w:gridCol w:w="2016"/>
        <w:gridCol w:w="4198"/>
        <w:gridCol w:w="2861"/>
      </w:tblGrid>
      <w:tr w:rsidR="006A3CB5" w:rsidRPr="005E1FAC" w:rsidTr="006A3CB5">
        <w:tc>
          <w:tcPr>
            <w:tcW w:w="900" w:type="dxa"/>
            <w:tcBorders>
              <w:left w:val="single" w:sz="4" w:space="0" w:color="auto"/>
            </w:tcBorders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73" w:type="dxa"/>
          </w:tcPr>
          <w:p w:rsidR="006A3CB5" w:rsidRPr="005E1FAC" w:rsidRDefault="006A3CB5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6A3CB5" w:rsidRPr="005E1FAC" w:rsidRDefault="006A3CB5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8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56D28" w:rsidRPr="005E1FAC" w:rsidTr="006A3CB5">
        <w:tc>
          <w:tcPr>
            <w:tcW w:w="900" w:type="dxa"/>
            <w:shd w:val="clear" w:color="auto" w:fill="auto"/>
          </w:tcPr>
          <w:p w:rsidR="00D56D28" w:rsidRPr="005E1FAC" w:rsidRDefault="00D56D28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D56D28" w:rsidRPr="005E1FAC" w:rsidRDefault="00D56D28" w:rsidP="009F1C5E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673" w:type="dxa"/>
          </w:tcPr>
          <w:p w:rsidR="00D56D28" w:rsidRPr="005E1FAC" w:rsidRDefault="00D56D28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D56D28" w:rsidRDefault="00D56D28">
            <w:pPr>
              <w:pStyle w:val="western"/>
            </w:pPr>
            <w:r>
              <w:rPr>
                <w:b/>
                <w:bCs/>
                <w:sz w:val="18"/>
                <w:szCs w:val="18"/>
              </w:rPr>
              <w:t>Самостоятельная работа.</w:t>
            </w:r>
          </w:p>
        </w:tc>
        <w:tc>
          <w:tcPr>
            <w:tcW w:w="2016" w:type="dxa"/>
          </w:tcPr>
          <w:p w:rsidR="00D56D28" w:rsidRDefault="00D56D28">
            <w:pPr>
              <w:pStyle w:val="western"/>
            </w:pPr>
            <w:proofErr w:type="spellStart"/>
            <w:r>
              <w:t>Зачётно</w:t>
            </w:r>
            <w:proofErr w:type="spellEnd"/>
            <w:r>
              <w:t>-обобщающий урок. Повторение темы « Антропогенез».</w:t>
            </w:r>
          </w:p>
        </w:tc>
        <w:tc>
          <w:tcPr>
            <w:tcW w:w="4198" w:type="dxa"/>
          </w:tcPr>
          <w:p w:rsidR="00D56D28" w:rsidRDefault="00D56D28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D56D28" w:rsidRDefault="00D56D28">
            <w:pPr>
              <w:pStyle w:val="western"/>
              <w:spacing w:after="0"/>
            </w:pPr>
            <w:r>
              <w:t>Решить тест,</w:t>
            </w:r>
          </w:p>
          <w:p w:rsidR="00D56D28" w:rsidRDefault="00D56D28">
            <w:pPr>
              <w:pStyle w:val="western"/>
            </w:pPr>
            <w:r>
              <w:t xml:space="preserve">прикрепить в АСУ РСО не </w:t>
            </w:r>
            <w:r w:rsidRPr="00D56D28">
              <w:t>пзднее</w:t>
            </w:r>
            <w:r>
              <w:t>20 .05 15.00 ч.</w:t>
            </w:r>
          </w:p>
        </w:tc>
      </w:tr>
      <w:tr w:rsidR="008E0997" w:rsidRPr="005E1FAC" w:rsidTr="00E757BA">
        <w:tc>
          <w:tcPr>
            <w:tcW w:w="900" w:type="dxa"/>
            <w:shd w:val="clear" w:color="auto" w:fill="auto"/>
          </w:tcPr>
          <w:p w:rsidR="008E0997" w:rsidRPr="005E1FAC" w:rsidRDefault="008E0997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8E0997" w:rsidRPr="005E1FAC" w:rsidRDefault="008E0997" w:rsidP="009F1C5E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673" w:type="dxa"/>
          </w:tcPr>
          <w:p w:rsidR="008E0997" w:rsidRPr="005E1FAC" w:rsidRDefault="008E0997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66" w:type="dxa"/>
            <w:vAlign w:val="center"/>
          </w:tcPr>
          <w:p w:rsidR="008E0997" w:rsidRDefault="008E099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E0997" w:rsidRDefault="008E0997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чугуна. Производство стали.</w:t>
            </w:r>
          </w:p>
        </w:tc>
        <w:tc>
          <w:tcPr>
            <w:tcW w:w="4198" w:type="dxa"/>
            <w:vAlign w:val="center"/>
          </w:tcPr>
          <w:p w:rsidR="008E0997" w:rsidRDefault="008E099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https://resh.edu.ru/subject/lesson/3514/start/151429/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vAlign w:val="center"/>
          </w:tcPr>
          <w:p w:rsidR="008E0997" w:rsidRDefault="008E0997" w:rsidP="00BA7B4B">
            <w:pPr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44, 45, читать, пересказывать</w:t>
            </w:r>
          </w:p>
        </w:tc>
      </w:tr>
      <w:tr w:rsidR="006A3CB5" w:rsidRPr="005E1FAC" w:rsidTr="006A3CB5">
        <w:tc>
          <w:tcPr>
            <w:tcW w:w="14910" w:type="dxa"/>
            <w:gridSpan w:val="7"/>
          </w:tcPr>
          <w:p w:rsidR="006A3CB5" w:rsidRPr="005E1FAC" w:rsidRDefault="006A3CB5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710839" w:rsidRPr="005E1FAC" w:rsidTr="006A3CB5">
        <w:tc>
          <w:tcPr>
            <w:tcW w:w="900" w:type="dxa"/>
            <w:shd w:val="clear" w:color="auto" w:fill="auto"/>
          </w:tcPr>
          <w:p w:rsidR="00710839" w:rsidRPr="005E1FAC" w:rsidRDefault="0071083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710839" w:rsidRPr="005E1FAC" w:rsidRDefault="00710839" w:rsidP="009F1C5E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673" w:type="dxa"/>
          </w:tcPr>
          <w:p w:rsidR="00710839" w:rsidRPr="005E1FAC" w:rsidRDefault="00710839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98" w:type="dxa"/>
          </w:tcPr>
          <w:p w:rsidR="00710839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 </w:t>
            </w:r>
            <w:hyperlink r:id="rId5" w:history="1">
              <w:r w:rsidRPr="00AB31E6">
                <w:rPr>
                  <w:rStyle w:val="a4"/>
                  <w:rFonts w:ascii="Times New Roman" w:hAnsi="Times New Roman" w:cs="Times New Roman"/>
                </w:rPr>
                <w:t>https://ege.sdamgia.ru/</w:t>
              </w:r>
            </w:hyperlink>
            <w:r>
              <w:rPr>
                <w:rFonts w:ascii="Times New Roman" w:hAnsi="Times New Roman" w:cs="Times New Roman"/>
              </w:rPr>
              <w:t xml:space="preserve">   вариант 9 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</w:t>
            </w:r>
            <w:r>
              <w:t xml:space="preserve">работы у каждого индивидуально либо в </w:t>
            </w:r>
            <w:proofErr w:type="spellStart"/>
            <w:proofErr w:type="gramStart"/>
            <w:r>
              <w:t>вк</w:t>
            </w:r>
            <w:proofErr w:type="spellEnd"/>
            <w:proofErr w:type="gramEnd"/>
            <w:r>
              <w:t xml:space="preserve"> либо в </w:t>
            </w:r>
            <w:proofErr w:type="spellStart"/>
            <w:r>
              <w:t>вайбере</w:t>
            </w:r>
            <w:proofErr w:type="spellEnd"/>
          </w:p>
        </w:tc>
        <w:tc>
          <w:tcPr>
            <w:tcW w:w="2861" w:type="dxa"/>
          </w:tcPr>
          <w:p w:rsidR="00710839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вариант 9</w:t>
            </w:r>
          </w:p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Прфиль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индивидуально каждому</w:t>
            </w:r>
          </w:p>
        </w:tc>
      </w:tr>
      <w:tr w:rsidR="00710839" w:rsidRPr="005E1FAC" w:rsidTr="006A3CB5">
        <w:tc>
          <w:tcPr>
            <w:tcW w:w="900" w:type="dxa"/>
            <w:shd w:val="clear" w:color="auto" w:fill="auto"/>
          </w:tcPr>
          <w:p w:rsidR="00710839" w:rsidRPr="005E1FAC" w:rsidRDefault="00710839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710839" w:rsidRPr="005E1FAC" w:rsidRDefault="00710839" w:rsidP="009F1C5E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673" w:type="dxa"/>
          </w:tcPr>
          <w:p w:rsidR="00710839" w:rsidRPr="005E1FAC" w:rsidRDefault="00710839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98" w:type="dxa"/>
          </w:tcPr>
          <w:p w:rsidR="00710839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 </w:t>
            </w:r>
            <w:hyperlink r:id="rId6" w:history="1">
              <w:r w:rsidRPr="00AB31E6">
                <w:rPr>
                  <w:rStyle w:val="a4"/>
                  <w:rFonts w:ascii="Times New Roman" w:hAnsi="Times New Roman" w:cs="Times New Roman"/>
                </w:rPr>
                <w:t>https://ege.sdamgia.ru/</w:t>
              </w:r>
            </w:hyperlink>
            <w:r>
              <w:rPr>
                <w:rFonts w:ascii="Times New Roman" w:hAnsi="Times New Roman" w:cs="Times New Roman"/>
              </w:rPr>
              <w:t xml:space="preserve">   вариант 9 присылать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Профиль </w:t>
            </w:r>
            <w:r>
              <w:t xml:space="preserve">работы у каждого индивидуально либо в </w:t>
            </w:r>
            <w:proofErr w:type="spellStart"/>
            <w:proofErr w:type="gramStart"/>
            <w:r>
              <w:t>вк</w:t>
            </w:r>
            <w:proofErr w:type="spellEnd"/>
            <w:proofErr w:type="gramEnd"/>
            <w:r>
              <w:t xml:space="preserve"> либо в </w:t>
            </w:r>
            <w:proofErr w:type="spellStart"/>
            <w:r>
              <w:t>вайбере</w:t>
            </w:r>
            <w:proofErr w:type="spellEnd"/>
          </w:p>
        </w:tc>
        <w:tc>
          <w:tcPr>
            <w:tcW w:w="2861" w:type="dxa"/>
          </w:tcPr>
          <w:p w:rsidR="00710839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вариант 9</w:t>
            </w:r>
          </w:p>
          <w:p w:rsidR="00710839" w:rsidRPr="00D1782D" w:rsidRDefault="00710839" w:rsidP="00AD1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Прфиль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индивидуально каждому</w:t>
            </w:r>
          </w:p>
        </w:tc>
      </w:tr>
      <w:tr w:rsidR="00171930" w:rsidRPr="005E1FAC" w:rsidTr="006A3CB5">
        <w:tc>
          <w:tcPr>
            <w:tcW w:w="900" w:type="dxa"/>
          </w:tcPr>
          <w:p w:rsidR="00171930" w:rsidRPr="005E1FAC" w:rsidRDefault="00171930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171930" w:rsidRPr="005E1FAC" w:rsidRDefault="00171930" w:rsidP="00FF60A8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673" w:type="dxa"/>
          </w:tcPr>
          <w:p w:rsidR="00171930" w:rsidRPr="005E1FAC" w:rsidRDefault="00171930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866" w:type="dxa"/>
          </w:tcPr>
          <w:p w:rsidR="00171930" w:rsidRDefault="00171930">
            <w:pPr>
              <w:pStyle w:val="a6"/>
            </w:pPr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171930" w:rsidRDefault="00171930">
            <w:pPr>
              <w:pStyle w:val="a6"/>
              <w:spacing w:after="0"/>
            </w:pPr>
            <w:r>
              <w:t>«Честь и достоинство Воина Вооружённых Сил».</w:t>
            </w:r>
          </w:p>
          <w:p w:rsidR="00171930" w:rsidRDefault="00171930">
            <w:pPr>
              <w:pStyle w:val="a6"/>
            </w:pPr>
            <w:r>
              <w:t>Военнослужащий - защитник отечества. Честь и достоинство Воина Вооружённых Сил.</w:t>
            </w:r>
          </w:p>
        </w:tc>
        <w:tc>
          <w:tcPr>
            <w:tcW w:w="4198" w:type="dxa"/>
          </w:tcPr>
          <w:p w:rsidR="00171930" w:rsidRDefault="00171930">
            <w:pPr>
              <w:pStyle w:val="a6"/>
              <w:spacing w:after="0"/>
            </w:pPr>
            <w:r>
              <w:t>Прикрепленный к АСУ видеоматериал.</w:t>
            </w:r>
          </w:p>
          <w:p w:rsidR="00171930" w:rsidRDefault="00171930">
            <w:pPr>
              <w:pStyle w:val="a6"/>
              <w:spacing w:after="0"/>
            </w:pPr>
            <w:r>
              <w:t>https://youtu.be/8xoIk5seko4</w:t>
            </w:r>
          </w:p>
          <w:p w:rsidR="00171930" w:rsidRDefault="00171930">
            <w:pPr>
              <w:pStyle w:val="a6"/>
              <w:spacing w:after="0"/>
            </w:pPr>
            <w:r>
              <w:br w:type="page"/>
            </w:r>
          </w:p>
          <w:p w:rsidR="00171930" w:rsidRDefault="00171930">
            <w:pPr>
              <w:pStyle w:val="a6"/>
            </w:pPr>
            <w:r>
              <w:t>https://youtu.be/Cz2H9vpbT5M</w:t>
            </w:r>
          </w:p>
        </w:tc>
        <w:tc>
          <w:tcPr>
            <w:tcW w:w="2861" w:type="dxa"/>
          </w:tcPr>
          <w:p w:rsidR="00171930" w:rsidRDefault="00171930">
            <w:pPr>
              <w:pStyle w:val="a6"/>
            </w:pPr>
            <w:bookmarkStart w:id="0" w:name="_GoBack"/>
            <w:bookmarkEnd w:id="0"/>
          </w:p>
        </w:tc>
      </w:tr>
      <w:tr w:rsidR="00820F36" w:rsidRPr="005E1FAC" w:rsidTr="006A3CB5">
        <w:tc>
          <w:tcPr>
            <w:tcW w:w="900" w:type="dxa"/>
          </w:tcPr>
          <w:p w:rsidR="00820F36" w:rsidRPr="005E1FAC" w:rsidRDefault="00820F36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820F36" w:rsidRPr="005E1FAC" w:rsidRDefault="00820F36" w:rsidP="00FF60A8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673" w:type="dxa"/>
          </w:tcPr>
          <w:p w:rsidR="00820F36" w:rsidRPr="005E1FAC" w:rsidRDefault="00820F36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>ИНО А2</w:t>
            </w:r>
          </w:p>
          <w:p w:rsidR="00820F36" w:rsidRPr="005E1FAC" w:rsidRDefault="00820F36" w:rsidP="005E1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t xml:space="preserve">Шишкова </w:t>
            </w:r>
            <w:r w:rsidRPr="005E1FAC">
              <w:rPr>
                <w:rFonts w:ascii="Times New Roman" w:hAnsi="Times New Roman" w:cs="Times New Roman"/>
                <w:b/>
              </w:rPr>
              <w:lastRenderedPageBreak/>
              <w:t>И.Н.</w:t>
            </w:r>
          </w:p>
        </w:tc>
        <w:tc>
          <w:tcPr>
            <w:tcW w:w="1866" w:type="dxa"/>
          </w:tcPr>
          <w:p w:rsidR="00820F36" w:rsidRDefault="00820F36">
            <w:pPr>
              <w:pStyle w:val="a6"/>
              <w:spacing w:after="0"/>
            </w:pPr>
            <w:proofErr w:type="spellStart"/>
            <w:r>
              <w:lastRenderedPageBreak/>
              <w:t>эор</w:t>
            </w:r>
            <w:proofErr w:type="spellEnd"/>
          </w:p>
          <w:p w:rsidR="00820F36" w:rsidRDefault="00820F36">
            <w:pPr>
              <w:pStyle w:val="a6"/>
            </w:pPr>
            <w:r>
              <w:lastRenderedPageBreak/>
              <w:t>учебник</w:t>
            </w:r>
          </w:p>
        </w:tc>
        <w:tc>
          <w:tcPr>
            <w:tcW w:w="2016" w:type="dxa"/>
          </w:tcPr>
          <w:p w:rsidR="00820F36" w:rsidRDefault="00820F36">
            <w:pPr>
              <w:pStyle w:val="a6"/>
            </w:pPr>
            <w:r>
              <w:lastRenderedPageBreak/>
              <w:t xml:space="preserve">Введение лексики по теме </w:t>
            </w:r>
            <w:r>
              <w:lastRenderedPageBreak/>
              <w:t>«Водные массивы».</w:t>
            </w:r>
          </w:p>
        </w:tc>
        <w:tc>
          <w:tcPr>
            <w:tcW w:w="4198" w:type="dxa"/>
          </w:tcPr>
          <w:p w:rsidR="00820F36" w:rsidRDefault="00820F36">
            <w:pPr>
              <w:pStyle w:val="a6"/>
              <w:spacing w:after="0"/>
            </w:pPr>
            <w:r>
              <w:lastRenderedPageBreak/>
              <w:t>учебник</w:t>
            </w:r>
          </w:p>
          <w:p w:rsidR="00820F36" w:rsidRDefault="00820F36">
            <w:pPr>
              <w:pStyle w:val="a6"/>
              <w:spacing w:after="0"/>
            </w:pPr>
            <w:r>
              <w:lastRenderedPageBreak/>
              <w:t>РЭШ</w:t>
            </w:r>
          </w:p>
          <w:p w:rsidR="00820F36" w:rsidRDefault="00820F36">
            <w:pPr>
              <w:pStyle w:val="a6"/>
              <w:spacing w:after="0"/>
            </w:pPr>
            <w:r>
              <w:t>Урок 7</w:t>
            </w:r>
          </w:p>
          <w:p w:rsidR="00820F36" w:rsidRDefault="00820F36">
            <w:pPr>
              <w:pStyle w:val="a6"/>
            </w:pPr>
            <w:r>
              <w:t>контр. зад. в1</w:t>
            </w:r>
          </w:p>
        </w:tc>
        <w:tc>
          <w:tcPr>
            <w:tcW w:w="2861" w:type="dxa"/>
          </w:tcPr>
          <w:p w:rsidR="00820F36" w:rsidRDefault="00820F36">
            <w:pPr>
              <w:pStyle w:val="a6"/>
              <w:spacing w:after="0"/>
            </w:pPr>
            <w:r>
              <w:lastRenderedPageBreak/>
              <w:t xml:space="preserve">По учебнику с. 93 упр. </w:t>
            </w:r>
            <w:proofErr w:type="gramStart"/>
            <w:r>
              <w:t>3</w:t>
            </w:r>
            <w:proofErr w:type="gramEnd"/>
            <w:r>
              <w:t xml:space="preserve"> а, в написать в тетради и </w:t>
            </w:r>
            <w:r>
              <w:lastRenderedPageBreak/>
              <w:t xml:space="preserve">прислать по эл. почте </w:t>
            </w:r>
            <w:hyperlink r:id="rId7" w:history="1">
              <w:r>
                <w:rPr>
                  <w:rStyle w:val="a4"/>
                  <w:lang w:val="en-US"/>
                </w:rPr>
                <w:t>i</w:t>
              </w:r>
              <w:r w:rsidRPr="00820F36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shishckova</w:t>
              </w:r>
              <w:r w:rsidRPr="00820F36">
                <w:rPr>
                  <w:rStyle w:val="a4"/>
                </w:rPr>
                <w:t>2017@</w:t>
              </w:r>
              <w:r>
                <w:rPr>
                  <w:rStyle w:val="a4"/>
                  <w:lang w:val="en-US"/>
                </w:rPr>
                <w:t>yandex</w:t>
              </w:r>
              <w:r w:rsidRPr="00820F36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  <w:p w:rsidR="00820F36" w:rsidRDefault="00820F36">
            <w:pPr>
              <w:pStyle w:val="a6"/>
              <w:spacing w:after="0"/>
            </w:pPr>
            <w:r>
              <w:t xml:space="preserve">По </w:t>
            </w:r>
            <w:proofErr w:type="spellStart"/>
            <w:r>
              <w:t>эор</w:t>
            </w:r>
            <w:proofErr w:type="spellEnd"/>
            <w:r>
              <w:t xml:space="preserve"> проделать задания</w:t>
            </w:r>
          </w:p>
          <w:p w:rsidR="00820F36" w:rsidRDefault="001066E4">
            <w:pPr>
              <w:pStyle w:val="a6"/>
              <w:spacing w:after="0"/>
            </w:pPr>
            <w:hyperlink r:id="rId8" w:history="1">
              <w:r w:rsidR="00820F36">
                <w:rPr>
                  <w:rStyle w:val="a4"/>
                </w:rPr>
                <w:t>https://resh.edu.</w:t>
              </w:r>
            </w:hyperlink>
            <w:hyperlink r:id="rId9" w:history="1">
              <w:r w:rsidR="00820F36">
                <w:rPr>
                  <w:rStyle w:val="a4"/>
                </w:rPr>
                <w:t>ru/subject/lesson/4796/control/</w:t>
              </w:r>
            </w:hyperlink>
            <w:hyperlink r:id="rId10" w:history="1">
              <w:r w:rsidR="00820F36">
                <w:rPr>
                  <w:rStyle w:val="a4"/>
                </w:rPr>
                <w:t>1/160854/</w:t>
              </w:r>
            </w:hyperlink>
            <w:r w:rsidR="00820F36">
              <w:t xml:space="preserve"> </w:t>
            </w:r>
          </w:p>
          <w:p w:rsidR="00820F36" w:rsidRDefault="00820F36">
            <w:pPr>
              <w:pStyle w:val="a6"/>
              <w:rPr>
                <w:lang w:val="en-US"/>
              </w:rPr>
            </w:pPr>
          </w:p>
        </w:tc>
      </w:tr>
      <w:tr w:rsidR="006A3CB5" w:rsidRPr="005E1FAC" w:rsidTr="006A3CB5">
        <w:tc>
          <w:tcPr>
            <w:tcW w:w="14910" w:type="dxa"/>
            <w:gridSpan w:val="7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FAC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6A3CB5" w:rsidRPr="005E1FAC" w:rsidTr="006A3CB5">
        <w:tc>
          <w:tcPr>
            <w:tcW w:w="900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6A3CB5" w:rsidRPr="005E1FAC" w:rsidRDefault="006A3CB5" w:rsidP="00FF60A8">
            <w:pPr>
              <w:rPr>
                <w:rFonts w:ascii="Times New Roman" w:hAnsi="Times New Roman" w:cs="Times New Roman"/>
              </w:rPr>
            </w:pPr>
            <w:r w:rsidRPr="005E1FAC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673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6A3CB5" w:rsidRPr="005E1FAC" w:rsidRDefault="006A3CB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6A3CB5" w:rsidRPr="005E1FAC" w:rsidRDefault="006A3CB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143B"/>
    <w:rsid w:val="00085EA9"/>
    <w:rsid w:val="000B3823"/>
    <w:rsid w:val="001066E4"/>
    <w:rsid w:val="0015367E"/>
    <w:rsid w:val="00171930"/>
    <w:rsid w:val="00234E38"/>
    <w:rsid w:val="0027245F"/>
    <w:rsid w:val="00312E02"/>
    <w:rsid w:val="003406A4"/>
    <w:rsid w:val="00490E15"/>
    <w:rsid w:val="004E22DE"/>
    <w:rsid w:val="00576D84"/>
    <w:rsid w:val="005942CA"/>
    <w:rsid w:val="005C1BA5"/>
    <w:rsid w:val="005D29DF"/>
    <w:rsid w:val="005E1FAC"/>
    <w:rsid w:val="0060254A"/>
    <w:rsid w:val="0063091E"/>
    <w:rsid w:val="006A3CB5"/>
    <w:rsid w:val="006B041A"/>
    <w:rsid w:val="00710839"/>
    <w:rsid w:val="007C48FB"/>
    <w:rsid w:val="00820F36"/>
    <w:rsid w:val="008233D3"/>
    <w:rsid w:val="008D7D12"/>
    <w:rsid w:val="008E0997"/>
    <w:rsid w:val="00936737"/>
    <w:rsid w:val="00955398"/>
    <w:rsid w:val="009F1C5E"/>
    <w:rsid w:val="00AA762A"/>
    <w:rsid w:val="00AB21B7"/>
    <w:rsid w:val="00B16318"/>
    <w:rsid w:val="00B82D57"/>
    <w:rsid w:val="00BB53D8"/>
    <w:rsid w:val="00C15E38"/>
    <w:rsid w:val="00CC14F4"/>
    <w:rsid w:val="00D56D28"/>
    <w:rsid w:val="00DB2ACC"/>
    <w:rsid w:val="00DC3EBF"/>
    <w:rsid w:val="00EE24B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09891-531B-4963-B770-EBE6C221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514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6">
    <w:name w:val="Normal (Web)"/>
    <w:basedOn w:val="a"/>
    <w:uiPriority w:val="99"/>
    <w:unhideWhenUsed/>
    <w:rsid w:val="0017193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56D28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96/control/1/16085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.shishckova2017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.sdamgia.ru/" TargetMode="External"/><Relationship Id="rId10" Type="http://schemas.openxmlformats.org/officeDocument/2006/relationships/hyperlink" Target="https://resh.edu.ru/subject/lesson/4796/control/1/160854/" TargetMode="External"/><Relationship Id="rId4" Type="http://schemas.openxmlformats.org/officeDocument/2006/relationships/hyperlink" Target="https://resh.edu.ru/subject/lesson/3514/start/151429/" TargetMode="External"/><Relationship Id="rId9" Type="http://schemas.openxmlformats.org/officeDocument/2006/relationships/hyperlink" Target="https://resh.edu.ru/subject/lesson/4796/control/1/1608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61</cp:revision>
  <dcterms:created xsi:type="dcterms:W3CDTF">2020-04-02T15:36:00Z</dcterms:created>
  <dcterms:modified xsi:type="dcterms:W3CDTF">2020-05-20T14:31:00Z</dcterms:modified>
</cp:coreProperties>
</file>