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F54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11А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915"/>
        <w:gridCol w:w="2861"/>
      </w:tblGrid>
      <w:tr w:rsidR="00A67DE3" w:rsidRPr="00482AA7" w:rsidTr="00A67DE3">
        <w:tc>
          <w:tcPr>
            <w:tcW w:w="900" w:type="dxa"/>
            <w:tcBorders>
              <w:left w:val="single" w:sz="4" w:space="0" w:color="auto"/>
            </w:tcBorders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A67DE3" w:rsidRPr="00482AA7" w:rsidRDefault="00A67DE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67DE3" w:rsidRPr="00482AA7" w:rsidRDefault="00A67DE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5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A67DE3" w:rsidRPr="00482AA7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C7558B" w:rsidRPr="00482AA7" w:rsidTr="00A67DE3">
        <w:tc>
          <w:tcPr>
            <w:tcW w:w="900" w:type="dxa"/>
            <w:shd w:val="clear" w:color="auto" w:fill="auto"/>
          </w:tcPr>
          <w:p w:rsidR="00C7558B" w:rsidRPr="00482AA7" w:rsidRDefault="00C7558B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C7558B" w:rsidRPr="00482AA7" w:rsidRDefault="00C7558B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C7558B" w:rsidRPr="00482AA7" w:rsidRDefault="00C7558B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C7558B" w:rsidRPr="00837C09" w:rsidRDefault="00C7558B" w:rsidP="000D283D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</w:tcPr>
          <w:p w:rsidR="00C7558B" w:rsidRPr="00837C09" w:rsidRDefault="00C7558B" w:rsidP="000D283D">
            <w:r>
              <w:t>Повторение. Оптика</w:t>
            </w:r>
          </w:p>
        </w:tc>
        <w:tc>
          <w:tcPr>
            <w:tcW w:w="3915" w:type="dxa"/>
          </w:tcPr>
          <w:p w:rsidR="00C7558B" w:rsidRDefault="00C7558B" w:rsidP="000D283D">
            <w:r>
              <w:rPr>
                <w:lang w:val="en-US"/>
              </w:rPr>
              <w:t>Discord</w:t>
            </w:r>
          </w:p>
          <w:p w:rsidR="00C7558B" w:rsidRDefault="00533AC8" w:rsidP="000D283D">
            <w:hyperlink r:id="rId5" w:history="1">
              <w:r w:rsidR="00C7558B" w:rsidRPr="004100D4">
                <w:rPr>
                  <w:rStyle w:val="a4"/>
                </w:rPr>
                <w:t>https://www.youtube.com/watch?v=HO2RVK83Y5E</w:t>
              </w:r>
            </w:hyperlink>
          </w:p>
          <w:p w:rsidR="00C7558B" w:rsidRPr="004F55B5" w:rsidRDefault="00C7558B" w:rsidP="000D283D"/>
        </w:tc>
        <w:tc>
          <w:tcPr>
            <w:tcW w:w="2861" w:type="dxa"/>
          </w:tcPr>
          <w:p w:rsidR="00C7558B" w:rsidRPr="00837C09" w:rsidRDefault="00C7558B" w:rsidP="000D283D">
            <w:r w:rsidRPr="00654BA9">
              <w:t>§</w:t>
            </w:r>
            <w:r>
              <w:t>59</w:t>
            </w:r>
            <w:r w:rsidRPr="00654BA9">
              <w:t>-</w:t>
            </w:r>
            <w:r>
              <w:t>86</w:t>
            </w:r>
            <w:r w:rsidRPr="00654BA9">
              <w:t xml:space="preserve"> повторить, краткие итоги глав </w:t>
            </w:r>
            <w:r>
              <w:t xml:space="preserve">8-10 </w:t>
            </w:r>
            <w:r w:rsidRPr="00654BA9">
              <w:t>законспектировать</w:t>
            </w:r>
          </w:p>
        </w:tc>
      </w:tr>
      <w:tr w:rsidR="006A0902" w:rsidRPr="00482AA7" w:rsidTr="00A67DE3">
        <w:tc>
          <w:tcPr>
            <w:tcW w:w="900" w:type="dxa"/>
            <w:shd w:val="clear" w:color="auto" w:fill="auto"/>
          </w:tcPr>
          <w:p w:rsidR="006A0902" w:rsidRPr="00482AA7" w:rsidRDefault="006A09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6A0902" w:rsidRPr="00482AA7" w:rsidRDefault="006A0902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6A0902" w:rsidRPr="00482AA7" w:rsidRDefault="006A0902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6A0902" w:rsidRPr="005E258F" w:rsidRDefault="006A0902" w:rsidP="00555784">
            <w:r w:rsidRPr="005E258F">
              <w:t>Комбинированный</w:t>
            </w:r>
          </w:p>
        </w:tc>
        <w:tc>
          <w:tcPr>
            <w:tcW w:w="2016" w:type="dxa"/>
            <w:shd w:val="clear" w:color="auto" w:fill="auto"/>
          </w:tcPr>
          <w:p w:rsidR="006A0902" w:rsidRPr="000524AE" w:rsidRDefault="006A0902" w:rsidP="00555784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0524AE">
              <w:rPr>
                <w:rFonts w:ascii="Times New Roman" w:hAnsi="Times New Roman" w:cs="Times New Roman"/>
                <w:sz w:val="24"/>
                <w:szCs w:val="24"/>
              </w:rPr>
              <w:t xml:space="preserve">Э. М. Ремарк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4AE">
              <w:rPr>
                <w:rFonts w:ascii="Times New Roman" w:hAnsi="Times New Roman" w:cs="Times New Roman"/>
                <w:sz w:val="24"/>
                <w:szCs w:val="24"/>
              </w:rPr>
              <w:t>Три товарища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Трагедия и гуманизм повествования. Своеобразие стиля писателя.</w:t>
            </w:r>
          </w:p>
        </w:tc>
        <w:tc>
          <w:tcPr>
            <w:tcW w:w="3915" w:type="dxa"/>
          </w:tcPr>
          <w:p w:rsidR="006A0902" w:rsidRPr="005E258F" w:rsidRDefault="006A0902" w:rsidP="00555784">
            <w:r w:rsidRPr="005E258F">
              <w:t>РЭШ (Российская Электронная школа)</w:t>
            </w:r>
          </w:p>
          <w:p w:rsidR="006A0902" w:rsidRDefault="00533AC8" w:rsidP="00555784">
            <w:hyperlink r:id="rId6" w:history="1">
              <w:r w:rsidR="006A0902" w:rsidRPr="005E258F">
                <w:rPr>
                  <w:rStyle w:val="a4"/>
                </w:rPr>
                <w:t>https://resh.edu.ru/</w:t>
              </w:r>
            </w:hyperlink>
          </w:p>
          <w:p w:rsidR="006A0902" w:rsidRPr="005E258F" w:rsidRDefault="006A0902" w:rsidP="00555784">
            <w:r>
              <w:t>Учебник</w:t>
            </w:r>
          </w:p>
        </w:tc>
        <w:tc>
          <w:tcPr>
            <w:tcW w:w="2861" w:type="dxa"/>
          </w:tcPr>
          <w:p w:rsidR="006A0902" w:rsidRDefault="006A09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AE">
              <w:rPr>
                <w:rFonts w:ascii="Times New Roman" w:hAnsi="Times New Roman" w:cs="Times New Roman"/>
                <w:sz w:val="24"/>
                <w:szCs w:val="24"/>
              </w:rPr>
              <w:t>1.Подготовить конспект о жизни и творчестве Э. М. Ремарк.</w:t>
            </w:r>
          </w:p>
          <w:p w:rsidR="006A0902" w:rsidRPr="00BA1A1D" w:rsidRDefault="006A09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AE">
              <w:rPr>
                <w:rFonts w:ascii="Times New Roman" w:hAnsi="Times New Roman" w:cs="Times New Roman"/>
                <w:sz w:val="24"/>
                <w:szCs w:val="24"/>
              </w:rPr>
              <w:t xml:space="preserve"> 2.Чтение романа "Три товарища".</w:t>
            </w:r>
          </w:p>
        </w:tc>
      </w:tr>
      <w:tr w:rsidR="00A67DE3" w:rsidRPr="00482AA7" w:rsidTr="00A67DE3">
        <w:tc>
          <w:tcPr>
            <w:tcW w:w="14627" w:type="dxa"/>
            <w:gridSpan w:val="7"/>
          </w:tcPr>
          <w:p w:rsidR="00A67DE3" w:rsidRPr="00482AA7" w:rsidRDefault="00A67DE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90565" w:rsidRPr="00482AA7" w:rsidTr="00A67DE3">
        <w:tc>
          <w:tcPr>
            <w:tcW w:w="900" w:type="dxa"/>
            <w:shd w:val="clear" w:color="auto" w:fill="auto"/>
          </w:tcPr>
          <w:p w:rsidR="00990565" w:rsidRPr="00482AA7" w:rsidRDefault="00990565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90565" w:rsidRPr="00482AA7" w:rsidRDefault="00990565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990565" w:rsidRPr="00482AA7" w:rsidRDefault="00990565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990565" w:rsidRPr="002E0CDA" w:rsidRDefault="00990565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990565" w:rsidRDefault="00990565" w:rsidP="009B27B9">
            <w:r w:rsidRPr="00783963">
              <w:rPr>
                <w:rStyle w:val="dynatree-node"/>
              </w:rPr>
              <w:t xml:space="preserve">Совершенствование кроссового бега </w:t>
            </w:r>
          </w:p>
        </w:tc>
        <w:tc>
          <w:tcPr>
            <w:tcW w:w="3915" w:type="dxa"/>
          </w:tcPr>
          <w:p w:rsidR="00990565" w:rsidRPr="002E0CDA" w:rsidRDefault="00990565" w:rsidP="009B27B9">
            <w:pPr>
              <w:rPr>
                <w:lang w:val="en-US"/>
              </w:rPr>
            </w:pPr>
          </w:p>
        </w:tc>
        <w:tc>
          <w:tcPr>
            <w:tcW w:w="2861" w:type="dxa"/>
          </w:tcPr>
          <w:p w:rsidR="00990565" w:rsidRPr="002E0CDA" w:rsidRDefault="00990565" w:rsidP="009B27B9">
            <w:r>
              <w:t>Самостоятельная работа</w:t>
            </w:r>
          </w:p>
        </w:tc>
      </w:tr>
      <w:tr w:rsidR="0069551F" w:rsidRPr="00482AA7" w:rsidTr="00A67DE3">
        <w:tc>
          <w:tcPr>
            <w:tcW w:w="900" w:type="dxa"/>
            <w:shd w:val="clear" w:color="auto" w:fill="auto"/>
          </w:tcPr>
          <w:p w:rsidR="0069551F" w:rsidRPr="00482AA7" w:rsidRDefault="0069551F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69551F" w:rsidRPr="00482AA7" w:rsidRDefault="0069551F" w:rsidP="009F1C5E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69551F" w:rsidRPr="00482AA7" w:rsidRDefault="0069551F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866" w:type="dxa"/>
          </w:tcPr>
          <w:p w:rsidR="0069551F" w:rsidRDefault="0069551F" w:rsidP="0047570F">
            <w:r>
              <w:t>Онлайн урок</w:t>
            </w:r>
          </w:p>
        </w:tc>
        <w:tc>
          <w:tcPr>
            <w:tcW w:w="2016" w:type="dxa"/>
          </w:tcPr>
          <w:p w:rsidR="0069551F" w:rsidRDefault="0069551F" w:rsidP="0047570F">
            <w:r>
              <w:t>Маркетинг</w:t>
            </w:r>
          </w:p>
        </w:tc>
        <w:tc>
          <w:tcPr>
            <w:tcW w:w="3915" w:type="dxa"/>
          </w:tcPr>
          <w:p w:rsidR="0069551F" w:rsidRDefault="0069551F" w:rsidP="0047570F">
            <w:proofErr w:type="spellStart"/>
            <w:r>
              <w:rPr>
                <w:color w:val="0000FF"/>
                <w:u w:val="single"/>
              </w:rPr>
              <w:t>Дискорд</w:t>
            </w:r>
            <w:proofErr w:type="spellEnd"/>
            <w:r>
              <w:rPr>
                <w:color w:val="0000FF"/>
                <w:u w:val="single"/>
              </w:rPr>
              <w:t xml:space="preserve">, </w:t>
            </w:r>
            <w:proofErr w:type="spellStart"/>
            <w:r>
              <w:rPr>
                <w:color w:val="0000FF"/>
                <w:u w:val="single"/>
              </w:rPr>
              <w:t>вайбер</w:t>
            </w:r>
            <w:proofErr w:type="spellEnd"/>
          </w:p>
        </w:tc>
        <w:tc>
          <w:tcPr>
            <w:tcW w:w="2861" w:type="dxa"/>
          </w:tcPr>
          <w:p w:rsidR="0069551F" w:rsidRDefault="0069551F" w:rsidP="0047570F">
            <w:r>
              <w:t>Выполнить задания в АСУ РСО</w:t>
            </w:r>
          </w:p>
        </w:tc>
      </w:tr>
      <w:tr w:rsidR="00533AC8" w:rsidRPr="00482AA7" w:rsidTr="00A67DE3">
        <w:tc>
          <w:tcPr>
            <w:tcW w:w="900" w:type="dxa"/>
          </w:tcPr>
          <w:p w:rsidR="00533AC8" w:rsidRPr="00482AA7" w:rsidRDefault="00533AC8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482A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533AC8" w:rsidRPr="00482AA7" w:rsidRDefault="00533AC8" w:rsidP="00FF60A8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533AC8" w:rsidRPr="00482AA7" w:rsidRDefault="00533AC8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НОСЖ</w:t>
            </w:r>
          </w:p>
        </w:tc>
        <w:tc>
          <w:tcPr>
            <w:tcW w:w="1866" w:type="dxa"/>
          </w:tcPr>
          <w:p w:rsidR="00533AC8" w:rsidRPr="002A16B9" w:rsidRDefault="00533AC8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533AC8" w:rsidRPr="002A16B9" w:rsidRDefault="00533AC8" w:rsidP="00F026C1">
            <w:r w:rsidRPr="002A16B9">
              <w:t>Подведение итогов изучения раздела «Семья в моей жизни»</w:t>
            </w:r>
          </w:p>
        </w:tc>
        <w:tc>
          <w:tcPr>
            <w:tcW w:w="3915" w:type="dxa"/>
          </w:tcPr>
          <w:p w:rsidR="00533AC8" w:rsidRPr="002A16B9" w:rsidRDefault="00533AC8" w:rsidP="00F026C1"/>
        </w:tc>
        <w:tc>
          <w:tcPr>
            <w:tcW w:w="2861" w:type="dxa"/>
          </w:tcPr>
          <w:p w:rsidR="00533AC8" w:rsidRPr="002A16B9" w:rsidRDefault="00533AC8" w:rsidP="00F026C1">
            <w:r w:rsidRPr="002A16B9">
              <w:t>Повторить пройденный материал</w:t>
            </w:r>
          </w:p>
        </w:tc>
      </w:tr>
      <w:bookmarkEnd w:id="0"/>
      <w:tr w:rsidR="0069551F" w:rsidRPr="00482AA7" w:rsidTr="00A67DE3">
        <w:tc>
          <w:tcPr>
            <w:tcW w:w="900" w:type="dxa"/>
          </w:tcPr>
          <w:p w:rsidR="0069551F" w:rsidRPr="00482AA7" w:rsidRDefault="0069551F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69551F" w:rsidRPr="00482AA7" w:rsidRDefault="0069551F" w:rsidP="00FF60A8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69551F" w:rsidRPr="00482AA7" w:rsidRDefault="0069551F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69551F" w:rsidRDefault="0069551F" w:rsidP="0047570F">
            <w:r>
              <w:t>Онлайн урок</w:t>
            </w:r>
          </w:p>
        </w:tc>
        <w:tc>
          <w:tcPr>
            <w:tcW w:w="2016" w:type="dxa"/>
          </w:tcPr>
          <w:p w:rsidR="0069551F" w:rsidRDefault="0069551F" w:rsidP="0047570F">
            <w:r>
              <w:t>Политическое участие</w:t>
            </w:r>
          </w:p>
        </w:tc>
        <w:tc>
          <w:tcPr>
            <w:tcW w:w="3915" w:type="dxa"/>
          </w:tcPr>
          <w:p w:rsidR="0069551F" w:rsidRDefault="0069551F" w:rsidP="0047570F">
            <w:proofErr w:type="spellStart"/>
            <w:r>
              <w:rPr>
                <w:color w:val="0000FF"/>
                <w:u w:val="single"/>
              </w:rPr>
              <w:t>Дискорд</w:t>
            </w:r>
            <w:proofErr w:type="spellEnd"/>
            <w:r>
              <w:rPr>
                <w:color w:val="0000FF"/>
                <w:u w:val="single"/>
              </w:rPr>
              <w:t xml:space="preserve">, </w:t>
            </w:r>
            <w:proofErr w:type="spellStart"/>
            <w:r>
              <w:rPr>
                <w:color w:val="0000FF"/>
                <w:u w:val="single"/>
              </w:rPr>
              <w:t>вайбер</w:t>
            </w:r>
            <w:proofErr w:type="spellEnd"/>
          </w:p>
        </w:tc>
        <w:tc>
          <w:tcPr>
            <w:tcW w:w="2861" w:type="dxa"/>
          </w:tcPr>
          <w:p w:rsidR="0069551F" w:rsidRDefault="0069551F" w:rsidP="0047570F">
            <w:r>
              <w:t>Задание в АСУ РСО</w:t>
            </w:r>
          </w:p>
        </w:tc>
      </w:tr>
      <w:tr w:rsidR="00A67DE3" w:rsidRPr="00482AA7" w:rsidTr="00A67DE3">
        <w:tc>
          <w:tcPr>
            <w:tcW w:w="14627" w:type="dxa"/>
            <w:gridSpan w:val="7"/>
          </w:tcPr>
          <w:p w:rsidR="00A67DE3" w:rsidRPr="00482AA7" w:rsidRDefault="00A67DE3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A7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6A0902" w:rsidRPr="00482AA7" w:rsidTr="00A67DE3">
        <w:tc>
          <w:tcPr>
            <w:tcW w:w="900" w:type="dxa"/>
          </w:tcPr>
          <w:p w:rsidR="006A0902" w:rsidRPr="00482AA7" w:rsidRDefault="006A09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6A0902" w:rsidRPr="00482AA7" w:rsidRDefault="006A0902" w:rsidP="00FF60A8">
            <w:pPr>
              <w:rPr>
                <w:rFonts w:ascii="Times New Roman" w:hAnsi="Times New Roman" w:cs="Times New Roman"/>
              </w:rPr>
            </w:pPr>
            <w:r w:rsidRPr="00482AA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6A0902" w:rsidRPr="00482AA7" w:rsidRDefault="006A0902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2AA7">
              <w:rPr>
                <w:rFonts w:ascii="Times New Roman" w:hAnsi="Times New Roman" w:cs="Times New Roman"/>
                <w:b/>
              </w:rPr>
              <w:t>ЭК</w:t>
            </w:r>
            <w:proofErr w:type="gramEnd"/>
            <w:r w:rsidRPr="00482AA7">
              <w:rPr>
                <w:rFonts w:ascii="Times New Roman" w:hAnsi="Times New Roman" w:cs="Times New Roman"/>
                <w:b/>
              </w:rPr>
              <w:t xml:space="preserve"> по русскому языку</w:t>
            </w:r>
          </w:p>
        </w:tc>
        <w:tc>
          <w:tcPr>
            <w:tcW w:w="1866" w:type="dxa"/>
          </w:tcPr>
          <w:p w:rsidR="006A0902" w:rsidRPr="005E258F" w:rsidRDefault="006A0902" w:rsidP="00555784">
            <w:r w:rsidRPr="005E258F">
              <w:t>Самостоятельная работа</w:t>
            </w:r>
          </w:p>
        </w:tc>
        <w:tc>
          <w:tcPr>
            <w:tcW w:w="2016" w:type="dxa"/>
          </w:tcPr>
          <w:p w:rsidR="006A0902" w:rsidRPr="0036079F" w:rsidRDefault="006A0902" w:rsidP="00555784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956227">
              <w:rPr>
                <w:color w:val="0D0D0D"/>
              </w:rPr>
              <w:t>Знаки препинания в простом предложении.</w:t>
            </w:r>
          </w:p>
        </w:tc>
        <w:tc>
          <w:tcPr>
            <w:tcW w:w="3915" w:type="dxa"/>
          </w:tcPr>
          <w:p w:rsidR="006A0902" w:rsidRPr="005E258F" w:rsidRDefault="006A0902" w:rsidP="00555784">
            <w:proofErr w:type="spellStart"/>
            <w:r w:rsidRPr="005E258F">
              <w:t>Драбкина</w:t>
            </w:r>
            <w:proofErr w:type="spellEnd"/>
            <w:r w:rsidRPr="005E258F">
              <w:t xml:space="preserve"> С.В., Субботин Д.</w:t>
            </w:r>
            <w:r>
              <w:t xml:space="preserve">И. Русский язык. ЕГЭ. </w:t>
            </w:r>
            <w:r w:rsidRPr="005E258F">
              <w:t>Готовимся к итоговой атт</w:t>
            </w:r>
            <w:r>
              <w:t>еста</w:t>
            </w:r>
            <w:r w:rsidRPr="005E258F">
              <w:t>ции</w:t>
            </w:r>
            <w:proofErr w:type="gramStart"/>
            <w:r w:rsidRPr="005E258F">
              <w:t>:(</w:t>
            </w:r>
            <w:proofErr w:type="gramEnd"/>
            <w:r w:rsidRPr="005E258F">
              <w:t>учебное пособие).-Москва: «Интеллект-центр»-2020</w:t>
            </w:r>
          </w:p>
        </w:tc>
        <w:tc>
          <w:tcPr>
            <w:tcW w:w="2861" w:type="dxa"/>
          </w:tcPr>
          <w:p w:rsidR="006A0902" w:rsidRDefault="006A09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1.Повторить по учебнику параграф 79.</w:t>
            </w:r>
          </w:p>
          <w:p w:rsidR="006A0902" w:rsidRDefault="006A09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упр.370.</w:t>
            </w:r>
          </w:p>
          <w:p w:rsidR="006A0902" w:rsidRPr="00BA1A1D" w:rsidRDefault="006A09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3.Выполнить тестовые задания ЕГЭ № 8, задания № 17, 18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50C7"/>
    <w:rsid w:val="000B3823"/>
    <w:rsid w:val="000D20F1"/>
    <w:rsid w:val="00113090"/>
    <w:rsid w:val="0015367E"/>
    <w:rsid w:val="001B5FBA"/>
    <w:rsid w:val="00234E38"/>
    <w:rsid w:val="00312E02"/>
    <w:rsid w:val="003E752D"/>
    <w:rsid w:val="00482AA7"/>
    <w:rsid w:val="00490E15"/>
    <w:rsid w:val="004E22DE"/>
    <w:rsid w:val="00533AC8"/>
    <w:rsid w:val="005942CA"/>
    <w:rsid w:val="005C1412"/>
    <w:rsid w:val="005D29DF"/>
    <w:rsid w:val="005E6C87"/>
    <w:rsid w:val="0069551F"/>
    <w:rsid w:val="006A0902"/>
    <w:rsid w:val="006A437E"/>
    <w:rsid w:val="006B754C"/>
    <w:rsid w:val="007C2048"/>
    <w:rsid w:val="007F54B7"/>
    <w:rsid w:val="008233D3"/>
    <w:rsid w:val="008410FB"/>
    <w:rsid w:val="008468FD"/>
    <w:rsid w:val="008561CD"/>
    <w:rsid w:val="008C1EEC"/>
    <w:rsid w:val="008D7D12"/>
    <w:rsid w:val="00905890"/>
    <w:rsid w:val="00990565"/>
    <w:rsid w:val="009F1C5E"/>
    <w:rsid w:val="00A67DE3"/>
    <w:rsid w:val="00C7558B"/>
    <w:rsid w:val="00CC14F4"/>
    <w:rsid w:val="00D26E01"/>
    <w:rsid w:val="00E23944"/>
    <w:rsid w:val="00EF5D9F"/>
    <w:rsid w:val="00F10659"/>
    <w:rsid w:val="00F25455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6A09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www.youtube.com/watch?v=HO2RVK83Y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50</cp:revision>
  <dcterms:created xsi:type="dcterms:W3CDTF">2020-04-02T15:36:00Z</dcterms:created>
  <dcterms:modified xsi:type="dcterms:W3CDTF">2020-05-07T12:48:00Z</dcterms:modified>
</cp:coreProperties>
</file>