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A6740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10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984"/>
        <w:gridCol w:w="1866"/>
        <w:gridCol w:w="2016"/>
        <w:gridCol w:w="3489"/>
        <w:gridCol w:w="3402"/>
      </w:tblGrid>
      <w:tr w:rsidR="009D59A2" w:rsidRPr="00D73C6E" w:rsidTr="009D59A2">
        <w:tc>
          <w:tcPr>
            <w:tcW w:w="900" w:type="dxa"/>
            <w:tcBorders>
              <w:left w:val="single" w:sz="4" w:space="0" w:color="auto"/>
            </w:tcBorders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9D59A2" w:rsidRPr="00D73C6E" w:rsidRDefault="009D59A2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9D59A2" w:rsidRPr="00D73C6E" w:rsidRDefault="009D59A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89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151A13" w:rsidRPr="00D73C6E" w:rsidTr="009D59A2">
        <w:tc>
          <w:tcPr>
            <w:tcW w:w="900" w:type="dxa"/>
            <w:shd w:val="clear" w:color="auto" w:fill="auto"/>
          </w:tcPr>
          <w:p w:rsidR="00151A13" w:rsidRPr="00D73C6E" w:rsidRDefault="00151A13" w:rsidP="00FA6D88">
            <w:pPr>
              <w:jc w:val="center"/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151A13" w:rsidRPr="00D73C6E" w:rsidRDefault="00151A13" w:rsidP="009F1C5E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151A13" w:rsidRPr="00D73C6E" w:rsidRDefault="00151A13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151A13" w:rsidRPr="0036079F" w:rsidRDefault="00151A13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</w:tcPr>
          <w:p w:rsidR="00151A13" w:rsidRPr="005F4FD9" w:rsidRDefault="00151A13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D9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А.П.Чехова.</w:t>
            </w:r>
          </w:p>
        </w:tc>
        <w:tc>
          <w:tcPr>
            <w:tcW w:w="3489" w:type="dxa"/>
          </w:tcPr>
          <w:p w:rsidR="00151A13" w:rsidRPr="00BA1A1D" w:rsidRDefault="00151A13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t>Собрание сочинений А.П.Чехова. Учебник.</w:t>
            </w:r>
          </w:p>
        </w:tc>
        <w:tc>
          <w:tcPr>
            <w:tcW w:w="3402" w:type="dxa"/>
          </w:tcPr>
          <w:p w:rsidR="00151A13" w:rsidRDefault="00151A13" w:rsidP="00555784">
            <w:r>
              <w:t xml:space="preserve">1.Просмотреть </w:t>
            </w:r>
            <w:proofErr w:type="spellStart"/>
            <w:r>
              <w:t>видеоурок</w:t>
            </w:r>
            <w:proofErr w:type="spellEnd"/>
            <w:r>
              <w:t xml:space="preserve"> на сайте РЭШ по ссылке</w:t>
            </w:r>
          </w:p>
          <w:p w:rsidR="00151A13" w:rsidRDefault="009F6080" w:rsidP="005557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151A13">
                <w:rPr>
                  <w:rStyle w:val="a4"/>
                </w:rPr>
                <w:t>https://resh.edu.ru/subject/lesson/4658/main/12612/</w:t>
              </w:r>
            </w:hyperlink>
          </w:p>
          <w:p w:rsidR="00151A13" w:rsidRDefault="00151A13" w:rsidP="005557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2.Написать сочинение на одну из тем:</w:t>
            </w:r>
          </w:p>
          <w:p w:rsidR="00151A13" w:rsidRPr="007A0045" w:rsidRDefault="00151A13" w:rsidP="00555784">
            <w:pPr>
              <w:rPr>
                <w:rFonts w:ascii="Times New Roman" w:hAnsi="Times New Roman" w:cs="Times New Roman"/>
                <w:color w:val="3F4B51"/>
                <w:sz w:val="24"/>
                <w:szCs w:val="24"/>
                <w:shd w:val="clear" w:color="auto" w:fill="FFFFFF"/>
              </w:rPr>
            </w:pPr>
            <w:r w:rsidRPr="007A0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1.Кто такие «футлярные» люди?</w:t>
            </w:r>
          </w:p>
          <w:p w:rsidR="00151A13" w:rsidRPr="007A0045" w:rsidRDefault="00151A13" w:rsidP="00555784">
            <w:pPr>
              <w:rPr>
                <w:rFonts w:ascii="Times New Roman" w:hAnsi="Times New Roman" w:cs="Times New Roman"/>
                <w:color w:val="3F4B51"/>
                <w:sz w:val="24"/>
                <w:szCs w:val="24"/>
                <w:shd w:val="clear" w:color="auto" w:fill="FFFFFF"/>
              </w:rPr>
            </w:pPr>
            <w:r w:rsidRPr="007A0045">
              <w:rPr>
                <w:rFonts w:ascii="Times New Roman" w:hAnsi="Times New Roman" w:cs="Times New Roman"/>
                <w:color w:val="3F4B51"/>
                <w:sz w:val="24"/>
                <w:szCs w:val="24"/>
                <w:shd w:val="clear" w:color="auto" w:fill="FFFFFF"/>
              </w:rPr>
              <w:t>2.</w:t>
            </w:r>
            <w:proofErr w:type="gramStart"/>
            <w:r w:rsidRPr="007A0045">
              <w:rPr>
                <w:rFonts w:ascii="Times New Roman" w:hAnsi="Times New Roman" w:cs="Times New Roman"/>
                <w:color w:val="3F4B51"/>
                <w:sz w:val="24"/>
                <w:szCs w:val="24"/>
                <w:shd w:val="clear" w:color="auto" w:fill="FFFFFF"/>
              </w:rPr>
              <w:t>Трагическое</w:t>
            </w:r>
            <w:proofErr w:type="gramEnd"/>
            <w:r w:rsidRPr="007A0045">
              <w:rPr>
                <w:rFonts w:ascii="Times New Roman" w:hAnsi="Times New Roman" w:cs="Times New Roman"/>
                <w:color w:val="3F4B51"/>
                <w:sz w:val="24"/>
                <w:szCs w:val="24"/>
                <w:shd w:val="clear" w:color="auto" w:fill="FFFFFF"/>
              </w:rPr>
              <w:t xml:space="preserve"> и комическое в пьесе  А. П. Чехова "Вишневый сад".</w:t>
            </w:r>
          </w:p>
          <w:p w:rsidR="00151A13" w:rsidRPr="007A0045" w:rsidRDefault="00151A13" w:rsidP="00555784">
            <w:pPr>
              <w:rPr>
                <w:rFonts w:ascii="Times New Roman" w:hAnsi="Times New Roman" w:cs="Times New Roman"/>
                <w:color w:val="3F4B51"/>
                <w:sz w:val="24"/>
                <w:szCs w:val="24"/>
                <w:shd w:val="clear" w:color="auto" w:fill="FFFFFF"/>
              </w:rPr>
            </w:pPr>
            <w:r w:rsidRPr="007A0045">
              <w:rPr>
                <w:rFonts w:ascii="Times New Roman" w:hAnsi="Times New Roman" w:cs="Times New Roman"/>
                <w:color w:val="3F4B51"/>
                <w:sz w:val="24"/>
                <w:szCs w:val="24"/>
                <w:shd w:val="clear" w:color="auto" w:fill="FFFFFF"/>
              </w:rPr>
              <w:t xml:space="preserve">3.Второстепенные и </w:t>
            </w:r>
            <w:proofErr w:type="spellStart"/>
            <w:r w:rsidRPr="007A0045">
              <w:rPr>
                <w:rFonts w:ascii="Times New Roman" w:hAnsi="Times New Roman" w:cs="Times New Roman"/>
                <w:color w:val="3F4B51"/>
                <w:sz w:val="24"/>
                <w:szCs w:val="24"/>
                <w:shd w:val="clear" w:color="auto" w:fill="FFFFFF"/>
              </w:rPr>
              <w:t>внесценические</w:t>
            </w:r>
            <w:proofErr w:type="spellEnd"/>
            <w:r w:rsidRPr="007A0045">
              <w:rPr>
                <w:rFonts w:ascii="Times New Roman" w:hAnsi="Times New Roman" w:cs="Times New Roman"/>
                <w:color w:val="3F4B51"/>
                <w:sz w:val="24"/>
                <w:szCs w:val="24"/>
                <w:shd w:val="clear" w:color="auto" w:fill="FFFFFF"/>
              </w:rPr>
              <w:t xml:space="preserve"> персонажи в пьесе А. П. Чехова "Вишневый сад".</w:t>
            </w:r>
          </w:p>
          <w:p w:rsidR="00151A13" w:rsidRPr="007A0045" w:rsidRDefault="00151A13" w:rsidP="00555784">
            <w:pPr>
              <w:rPr>
                <w:rFonts w:ascii="Times New Roman" w:hAnsi="Times New Roman" w:cs="Times New Roman"/>
                <w:color w:val="3F4B51"/>
                <w:sz w:val="24"/>
                <w:szCs w:val="24"/>
                <w:shd w:val="clear" w:color="auto" w:fill="FFFFFF"/>
              </w:rPr>
            </w:pPr>
            <w:r w:rsidRPr="007A0045">
              <w:rPr>
                <w:rFonts w:ascii="Times New Roman" w:hAnsi="Times New Roman" w:cs="Times New Roman"/>
                <w:color w:val="3F4B51"/>
                <w:sz w:val="24"/>
                <w:szCs w:val="24"/>
                <w:shd w:val="clear" w:color="auto" w:fill="FFFFFF"/>
              </w:rPr>
              <w:t>4.Будущее в представлении чеховских героев (по пьесе А. П. Чехова "Вишневый сад"),</w:t>
            </w:r>
          </w:p>
          <w:p w:rsidR="00151A13" w:rsidRPr="00BA1A1D" w:rsidRDefault="00151A13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0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5.В чём особенность чеховского стиля? (На примере 2-3 произведений)</w:t>
            </w:r>
          </w:p>
        </w:tc>
      </w:tr>
      <w:tr w:rsidR="000C69B5" w:rsidRPr="00D73C6E" w:rsidTr="009D59A2">
        <w:tc>
          <w:tcPr>
            <w:tcW w:w="900" w:type="dxa"/>
            <w:shd w:val="clear" w:color="auto" w:fill="auto"/>
          </w:tcPr>
          <w:p w:rsidR="000C69B5" w:rsidRPr="00D73C6E" w:rsidRDefault="000C69B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0C69B5" w:rsidRPr="00D73C6E" w:rsidRDefault="000C69B5" w:rsidP="009F1C5E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0C69B5" w:rsidRPr="00D73C6E" w:rsidRDefault="000C69B5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0C69B5" w:rsidRPr="002E0CDA" w:rsidRDefault="000C69B5" w:rsidP="002F4073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0C69B5" w:rsidRDefault="000C69B5" w:rsidP="002F4073">
            <w:r>
              <w:t>Повторение пройденного материала по теме «Логарифмические уравнения и неравенства»</w:t>
            </w:r>
          </w:p>
        </w:tc>
        <w:tc>
          <w:tcPr>
            <w:tcW w:w="3489" w:type="dxa"/>
          </w:tcPr>
          <w:p w:rsidR="000C69B5" w:rsidRPr="005118F4" w:rsidRDefault="000C69B5" w:rsidP="002F4073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402" w:type="dxa"/>
          </w:tcPr>
          <w:p w:rsidR="000C69B5" w:rsidRDefault="000C69B5" w:rsidP="002F4073">
            <w:r>
              <w:t xml:space="preserve">Решение </w:t>
            </w:r>
            <w:r w:rsidRPr="00D04BD5">
              <w:t xml:space="preserve">задач: </w:t>
            </w:r>
            <w:r>
              <w:t>По учебнику №№ 1408, 1410</w:t>
            </w:r>
          </w:p>
          <w:p w:rsidR="000C69B5" w:rsidRPr="00040D8C" w:rsidRDefault="000C69B5" w:rsidP="002F4073">
            <w:r>
              <w:t xml:space="preserve">Решенные задачи отправлять на почту </w:t>
            </w:r>
            <w:hyperlink r:id="rId6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0C69B5" w:rsidRPr="005118F4" w:rsidRDefault="000C69B5" w:rsidP="002F4073"/>
        </w:tc>
      </w:tr>
      <w:tr w:rsidR="009D59A2" w:rsidRPr="00D73C6E" w:rsidTr="009D59A2">
        <w:tc>
          <w:tcPr>
            <w:tcW w:w="14742" w:type="dxa"/>
            <w:gridSpan w:val="7"/>
          </w:tcPr>
          <w:p w:rsidR="009D59A2" w:rsidRPr="00D73C6E" w:rsidRDefault="009D59A2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9F6080" w:rsidRPr="00D73C6E" w:rsidTr="009D59A2">
        <w:tc>
          <w:tcPr>
            <w:tcW w:w="900" w:type="dxa"/>
            <w:shd w:val="clear" w:color="auto" w:fill="auto"/>
          </w:tcPr>
          <w:p w:rsidR="009F6080" w:rsidRPr="00D73C6E" w:rsidRDefault="009F6080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D73C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9F6080" w:rsidRPr="00D73C6E" w:rsidRDefault="009F6080" w:rsidP="009F1C5E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9F6080" w:rsidRPr="00D73C6E" w:rsidRDefault="009F6080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66" w:type="dxa"/>
          </w:tcPr>
          <w:p w:rsidR="009F6080" w:rsidRPr="002A16B9" w:rsidRDefault="009F6080" w:rsidP="00F026C1">
            <w:r w:rsidRPr="002A16B9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9F6080" w:rsidRPr="002A16B9" w:rsidRDefault="009F6080" w:rsidP="00F026C1">
            <w:r w:rsidRPr="002A16B9">
              <w:rPr>
                <w:rFonts w:ascii="Arial" w:hAnsi="Arial" w:cs="Arial"/>
                <w:sz w:val="20"/>
                <w:szCs w:val="20"/>
              </w:rPr>
              <w:t>Повторительно – обобщающий урок по теме « Правовое регулирование общественных отношений»</w:t>
            </w:r>
          </w:p>
        </w:tc>
        <w:tc>
          <w:tcPr>
            <w:tcW w:w="3489" w:type="dxa"/>
          </w:tcPr>
          <w:p w:rsidR="009F6080" w:rsidRPr="002A16B9" w:rsidRDefault="009F6080" w:rsidP="00F026C1">
            <w:r w:rsidRPr="002A16B9">
              <w:t xml:space="preserve">Выполнить пробник ЕГЭ по обществознанию, вариант 17 на сайте </w:t>
            </w:r>
            <w:proofErr w:type="spellStart"/>
            <w:r w:rsidRPr="002A16B9">
              <w:t>Яндекс</w:t>
            </w:r>
            <w:proofErr w:type="gramStart"/>
            <w:r w:rsidRPr="002A16B9">
              <w:t>.Р</w:t>
            </w:r>
            <w:proofErr w:type="gramEnd"/>
            <w:r w:rsidRPr="002A16B9">
              <w:t>епетитор</w:t>
            </w:r>
            <w:proofErr w:type="spellEnd"/>
          </w:p>
          <w:p w:rsidR="009F6080" w:rsidRPr="002A16B9" w:rsidRDefault="009F6080" w:rsidP="00F026C1">
            <w:hyperlink r:id="rId7" w:history="1">
              <w:r w:rsidRPr="002A16B9">
                <w:rPr>
                  <w:rStyle w:val="a4"/>
                </w:rPr>
                <w:t>https://yandex.ru/tutor/subject/variant/?subject_id=11&amp;variant_id=379</w:t>
              </w:r>
            </w:hyperlink>
          </w:p>
          <w:p w:rsidR="009F6080" w:rsidRPr="002A16B9" w:rsidRDefault="009F6080" w:rsidP="00F026C1"/>
          <w:p w:rsidR="009F6080" w:rsidRPr="002A16B9" w:rsidRDefault="009F6080" w:rsidP="00F026C1">
            <w:r w:rsidRPr="002A16B9">
              <w:lastRenderedPageBreak/>
              <w:t>Инструкция по онлайн тестированию здесь:</w:t>
            </w:r>
          </w:p>
          <w:p w:rsidR="009F6080" w:rsidRPr="002A16B9" w:rsidRDefault="009F6080" w:rsidP="00F026C1">
            <w:hyperlink r:id="rId8" w:history="1">
              <w:r w:rsidRPr="002A16B9">
                <w:rPr>
                  <w:rStyle w:val="a4"/>
                </w:rPr>
                <w:t>https://yadi.sk/i/IchWvNcCYWHA-A</w:t>
              </w:r>
            </w:hyperlink>
          </w:p>
          <w:p w:rsidR="009F6080" w:rsidRPr="002A16B9" w:rsidRDefault="009F6080" w:rsidP="00F026C1"/>
        </w:tc>
        <w:tc>
          <w:tcPr>
            <w:tcW w:w="3402" w:type="dxa"/>
          </w:tcPr>
          <w:p w:rsidR="009F6080" w:rsidRPr="002A16B9" w:rsidRDefault="009F6080" w:rsidP="00F026C1">
            <w:r w:rsidRPr="002A16B9">
              <w:lastRenderedPageBreak/>
              <w:t>Выполнить онлайн тест</w:t>
            </w:r>
          </w:p>
          <w:p w:rsidR="009F6080" w:rsidRPr="002A16B9" w:rsidRDefault="009F6080" w:rsidP="00F026C1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2A16B9">
              <w:t xml:space="preserve">Прислать результат выполнения (скриншот +ссылка) на электронную почту </w:t>
            </w:r>
            <w:hyperlink r:id="rId9" w:history="1">
              <w:r w:rsidRPr="002A16B9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DOinfor@yandex.ru</w:t>
              </w:r>
            </w:hyperlink>
          </w:p>
          <w:p w:rsidR="009F6080" w:rsidRPr="002A16B9" w:rsidRDefault="009F6080" w:rsidP="00F026C1">
            <w:r w:rsidRPr="002A16B9">
              <w:t xml:space="preserve">В теме письма указать класс, </w:t>
            </w:r>
            <w:r w:rsidRPr="002A16B9">
              <w:lastRenderedPageBreak/>
              <w:t>предмет, фамилия, имя. Например: "9 ИНФ Иванов Иван"</w:t>
            </w:r>
          </w:p>
        </w:tc>
      </w:tr>
      <w:bookmarkEnd w:id="0"/>
      <w:tr w:rsidR="000C69B5" w:rsidRPr="00D73C6E" w:rsidTr="009D59A2">
        <w:tc>
          <w:tcPr>
            <w:tcW w:w="900" w:type="dxa"/>
            <w:shd w:val="clear" w:color="auto" w:fill="auto"/>
          </w:tcPr>
          <w:p w:rsidR="000C69B5" w:rsidRPr="00D73C6E" w:rsidRDefault="000C69B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5" w:type="dxa"/>
          </w:tcPr>
          <w:p w:rsidR="000C69B5" w:rsidRPr="00D73C6E" w:rsidRDefault="000C69B5" w:rsidP="009F1C5E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0C69B5" w:rsidRPr="00D73C6E" w:rsidRDefault="000C69B5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0C69B5" w:rsidRPr="002E0CDA" w:rsidRDefault="000C69B5" w:rsidP="002F4073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0C69B5" w:rsidRDefault="000C69B5" w:rsidP="002F4073">
            <w:r>
              <w:t>Повторение пройденного материала по теме «Логарифмические уравнения и неравенства»</w:t>
            </w:r>
          </w:p>
        </w:tc>
        <w:tc>
          <w:tcPr>
            <w:tcW w:w="3489" w:type="dxa"/>
          </w:tcPr>
          <w:p w:rsidR="000C69B5" w:rsidRPr="005118F4" w:rsidRDefault="000C69B5" w:rsidP="002F4073">
            <w:pPr>
              <w:rPr>
                <w:lang w:val="en-US"/>
              </w:rPr>
            </w:pPr>
            <w:r>
              <w:rPr>
                <w:lang w:val="en-US"/>
              </w:rPr>
              <w:t>Discord</w:t>
            </w:r>
          </w:p>
        </w:tc>
        <w:tc>
          <w:tcPr>
            <w:tcW w:w="3402" w:type="dxa"/>
          </w:tcPr>
          <w:p w:rsidR="000C69B5" w:rsidRDefault="000C69B5" w:rsidP="002F4073">
            <w:r>
              <w:t xml:space="preserve">Решение </w:t>
            </w:r>
            <w:r w:rsidRPr="00D04BD5">
              <w:t xml:space="preserve">задач: </w:t>
            </w:r>
            <w:r>
              <w:t>По учебнику №№ 1353 (весь), 1357 (весь)</w:t>
            </w:r>
          </w:p>
          <w:p w:rsidR="000C69B5" w:rsidRPr="00040D8C" w:rsidRDefault="000C69B5" w:rsidP="002F4073">
            <w:r>
              <w:t xml:space="preserve">Решенные задачи отправлять на почту </w:t>
            </w:r>
            <w:hyperlink r:id="rId10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0C69B5" w:rsidRPr="005118F4" w:rsidRDefault="000C69B5" w:rsidP="002F4073"/>
        </w:tc>
      </w:tr>
      <w:tr w:rsidR="00F316B6" w:rsidRPr="00D73C6E" w:rsidTr="009D59A2">
        <w:tc>
          <w:tcPr>
            <w:tcW w:w="900" w:type="dxa"/>
          </w:tcPr>
          <w:p w:rsidR="00F316B6" w:rsidRPr="00D73C6E" w:rsidRDefault="00F316B6" w:rsidP="00FA6D88">
            <w:pPr>
              <w:jc w:val="center"/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F316B6" w:rsidRPr="00D73C6E" w:rsidRDefault="00F316B6" w:rsidP="00FF60A8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F316B6" w:rsidRPr="00D73C6E" w:rsidRDefault="00F316B6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F316B6" w:rsidRDefault="00F316B6" w:rsidP="009B27B9">
            <w:pPr>
              <w:jc w:val="center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F316B6" w:rsidRDefault="00F316B6" w:rsidP="009B27B9">
            <w:r>
              <w:rPr>
                <w:rStyle w:val="text"/>
              </w:rPr>
              <w:t xml:space="preserve">Метание </w:t>
            </w:r>
          </w:p>
        </w:tc>
        <w:tc>
          <w:tcPr>
            <w:tcW w:w="3489" w:type="dxa"/>
          </w:tcPr>
          <w:p w:rsidR="00F316B6" w:rsidRDefault="00F316B6" w:rsidP="009B27B9"/>
        </w:tc>
        <w:tc>
          <w:tcPr>
            <w:tcW w:w="3402" w:type="dxa"/>
          </w:tcPr>
          <w:p w:rsidR="00F316B6" w:rsidRDefault="00F316B6" w:rsidP="009B27B9">
            <w:r>
              <w:t>Реферат на тему «Техника метания гранаты» прислать любым удобным способом</w:t>
            </w:r>
          </w:p>
        </w:tc>
      </w:tr>
      <w:tr w:rsidR="00123A41" w:rsidRPr="00D73C6E" w:rsidTr="009D59A2">
        <w:tc>
          <w:tcPr>
            <w:tcW w:w="900" w:type="dxa"/>
          </w:tcPr>
          <w:p w:rsidR="00123A41" w:rsidRPr="00D73C6E" w:rsidRDefault="00123A41" w:rsidP="00FA6D88">
            <w:pPr>
              <w:jc w:val="center"/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123A41" w:rsidRPr="00D73C6E" w:rsidRDefault="00123A41" w:rsidP="00FF60A8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123A41" w:rsidRPr="00D73C6E" w:rsidRDefault="00123A41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Иностранный язык Н</w:t>
            </w:r>
            <w:proofErr w:type="gramStart"/>
            <w:r w:rsidRPr="00D73C6E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866" w:type="dxa"/>
          </w:tcPr>
          <w:p w:rsidR="00123A41" w:rsidRPr="0075577D" w:rsidRDefault="00123A41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75577D">
              <w:rPr>
                <w:rFonts w:ascii="Times New Roman" w:hAnsi="Times New Roman" w:cs="Times New Roman"/>
              </w:rPr>
              <w:t>помощью ЭОР</w:t>
            </w:r>
          </w:p>
        </w:tc>
        <w:tc>
          <w:tcPr>
            <w:tcW w:w="2016" w:type="dxa"/>
          </w:tcPr>
          <w:p w:rsidR="00123A41" w:rsidRDefault="00123A41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Обобщающее повторение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23A41" w:rsidRPr="0075577D" w:rsidRDefault="00123A41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теме «Свободное время с пользой». </w:t>
            </w:r>
          </w:p>
        </w:tc>
        <w:tc>
          <w:tcPr>
            <w:tcW w:w="3489" w:type="dxa"/>
          </w:tcPr>
          <w:p w:rsidR="00123A41" w:rsidRDefault="009F6080" w:rsidP="00D75D67">
            <w:pPr>
              <w:rPr>
                <w:rFonts w:ascii="Times New Roman" w:hAnsi="Times New Roman" w:cs="Times New Roman"/>
              </w:rPr>
            </w:pPr>
            <w:hyperlink r:id="rId11" w:history="1">
              <w:r w:rsidR="00123A41" w:rsidRPr="00617D38">
                <w:rPr>
                  <w:rStyle w:val="a4"/>
                  <w:rFonts w:ascii="Times New Roman" w:hAnsi="Times New Roman" w:cs="Times New Roman"/>
                </w:rPr>
                <w:t>https://yandex.ru/video/preview/?filmId=11282368612448769269&amp;text=свонем.яз.лытаева%20радченко%20свободное%20время%20видео%20презентация10%20класс%20немецкий%20язык&amp;path=wizard&amp;parent-reqid=1588750269685399-672446062017330845200299-production-app-host-man-</w:t>
              </w:r>
            </w:hyperlink>
          </w:p>
          <w:p w:rsidR="00123A41" w:rsidRDefault="00123A41" w:rsidP="00D75D67">
            <w:pPr>
              <w:rPr>
                <w:rFonts w:ascii="Times New Roman" w:hAnsi="Times New Roman" w:cs="Times New Roman"/>
              </w:rPr>
            </w:pPr>
          </w:p>
          <w:p w:rsidR="00123A41" w:rsidRDefault="00123A41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 по теме «Свободное время с пользой».</w:t>
            </w:r>
          </w:p>
          <w:p w:rsidR="00123A41" w:rsidRDefault="00123A41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ранее изученный грамм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атериал.-упр.4(с) стр.211.</w:t>
            </w:r>
          </w:p>
          <w:p w:rsidR="00123A41" w:rsidRDefault="00123A41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и перевести текст  стр. 210.( 1 часть</w:t>
            </w:r>
            <w:proofErr w:type="gramStart"/>
            <w:r>
              <w:rPr>
                <w:rFonts w:ascii="Times New Roman" w:hAnsi="Times New Roman" w:cs="Times New Roman"/>
              </w:rPr>
              <w:t>)-</w:t>
            </w:r>
            <w:proofErr w:type="gramEnd"/>
            <w:r>
              <w:rPr>
                <w:rFonts w:ascii="Times New Roman" w:hAnsi="Times New Roman" w:cs="Times New Roman"/>
              </w:rPr>
              <w:t>устно</w:t>
            </w:r>
          </w:p>
          <w:p w:rsidR="00123A41" w:rsidRDefault="00123A41" w:rsidP="00D75D67">
            <w:pPr>
              <w:rPr>
                <w:rFonts w:ascii="Times New Roman" w:hAnsi="Times New Roman" w:cs="Times New Roman"/>
              </w:rPr>
            </w:pPr>
          </w:p>
          <w:p w:rsidR="00123A41" w:rsidRDefault="00123A41" w:rsidP="00D75D67">
            <w:pPr>
              <w:rPr>
                <w:rFonts w:ascii="Times New Roman" w:hAnsi="Times New Roman" w:cs="Times New Roman"/>
              </w:rPr>
            </w:pPr>
          </w:p>
          <w:p w:rsidR="00123A41" w:rsidRPr="00F73CD9" w:rsidRDefault="00123A41" w:rsidP="00D75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23A41" w:rsidRDefault="00123A41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и перевестиупр.4.(б)</w:t>
            </w:r>
          </w:p>
          <w:p w:rsidR="00123A41" w:rsidRDefault="00123A41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стр.210- </w:t>
            </w:r>
          </w:p>
          <w:p w:rsidR="00123A41" w:rsidRDefault="00123A41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письменно.</w:t>
            </w:r>
          </w:p>
          <w:p w:rsidR="00123A41" w:rsidRPr="0075577D" w:rsidRDefault="00123A41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Выслать на </w:t>
            </w:r>
          </w:p>
          <w:p w:rsidR="00123A41" w:rsidRPr="0075577D" w:rsidRDefault="00123A41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электронную почту</w:t>
            </w:r>
          </w:p>
        </w:tc>
      </w:tr>
      <w:tr w:rsidR="009D59A2" w:rsidRPr="00D73C6E" w:rsidTr="009D59A2">
        <w:tc>
          <w:tcPr>
            <w:tcW w:w="14742" w:type="dxa"/>
            <w:gridSpan w:val="7"/>
          </w:tcPr>
          <w:p w:rsidR="009D59A2" w:rsidRPr="00D73C6E" w:rsidRDefault="009D59A2" w:rsidP="00D7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C6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9D59A2" w:rsidRPr="00D73C6E" w:rsidTr="009D59A2">
        <w:tc>
          <w:tcPr>
            <w:tcW w:w="900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9D59A2" w:rsidRPr="00D73C6E" w:rsidRDefault="009D59A2" w:rsidP="00FF60A8">
            <w:pPr>
              <w:rPr>
                <w:rFonts w:ascii="Times New Roman" w:hAnsi="Times New Roman" w:cs="Times New Roman"/>
              </w:rPr>
            </w:pPr>
            <w:r w:rsidRPr="00D73C6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9D59A2" w:rsidRPr="00D73C6E" w:rsidRDefault="009D59A2" w:rsidP="00D73C6E">
            <w:pPr>
              <w:ind w:right="-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9D59A2" w:rsidRPr="00D73C6E" w:rsidRDefault="009D59A2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D59A2" w:rsidRPr="00D73C6E" w:rsidRDefault="009D59A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0143D"/>
    <w:rsid w:val="000B3823"/>
    <w:rsid w:val="000C69B5"/>
    <w:rsid w:val="00113090"/>
    <w:rsid w:val="00123A41"/>
    <w:rsid w:val="00151A13"/>
    <w:rsid w:val="0015367E"/>
    <w:rsid w:val="002219B9"/>
    <w:rsid w:val="00234E38"/>
    <w:rsid w:val="00312E02"/>
    <w:rsid w:val="00370AAC"/>
    <w:rsid w:val="003B16F8"/>
    <w:rsid w:val="00405C75"/>
    <w:rsid w:val="00490E15"/>
    <w:rsid w:val="004C47C7"/>
    <w:rsid w:val="004E22DE"/>
    <w:rsid w:val="005942CA"/>
    <w:rsid w:val="005D29DF"/>
    <w:rsid w:val="00614993"/>
    <w:rsid w:val="007579F1"/>
    <w:rsid w:val="008043AA"/>
    <w:rsid w:val="008233D3"/>
    <w:rsid w:val="00850BA3"/>
    <w:rsid w:val="00897BFC"/>
    <w:rsid w:val="008D7C9F"/>
    <w:rsid w:val="008D7D12"/>
    <w:rsid w:val="009D59A2"/>
    <w:rsid w:val="009F1C5E"/>
    <w:rsid w:val="009F6080"/>
    <w:rsid w:val="00A22552"/>
    <w:rsid w:val="00A31D3B"/>
    <w:rsid w:val="00A41078"/>
    <w:rsid w:val="00A6740E"/>
    <w:rsid w:val="00C73185"/>
    <w:rsid w:val="00CC14F4"/>
    <w:rsid w:val="00D73C6E"/>
    <w:rsid w:val="00E3538F"/>
    <w:rsid w:val="00EE2C31"/>
    <w:rsid w:val="00F26A00"/>
    <w:rsid w:val="00F316B6"/>
    <w:rsid w:val="00F37F10"/>
    <w:rsid w:val="00F43DC4"/>
    <w:rsid w:val="00F623F0"/>
    <w:rsid w:val="00F727F8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IchWvNcCYWHA-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tutor/subject/variant/?subject_id=11&amp;variant_id=37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vtokhova@gmail.com" TargetMode="External"/><Relationship Id="rId11" Type="http://schemas.openxmlformats.org/officeDocument/2006/relationships/hyperlink" Target="https://yandex.ru/video/preview/?filmId=11282368612448769269&amp;text=&#1089;&#1074;&#1086;&#1085;&#1077;&#1084;.&#1103;&#1079;.&#1083;&#1099;&#1090;&#1072;&#1077;&#1074;&#1072;%20&#1088;&#1072;&#1076;&#1095;&#1077;&#1085;&#1082;&#1086;%20&#1089;&#1074;&#1086;&#1073;&#1086;&#1076;&#1085;&#1086;&#1077;%20&#1074;&#1088;&#1077;&#1084;&#1103;%20&#1074;&#1080;&#1076;&#1077;&#1086;%20&#1087;&#1088;&#1077;&#1079;&#1077;&#1085;&#1090;&#1072;&#1094;&#1080;&#1103;10%20&#1082;&#1083;&#1072;&#1089;&#1089;%20&#1085;&#1077;&#1084;&#1077;&#1094;&#1082;&#1080;&#1081;%20&#1103;&#1079;&#1099;&#1082;&amp;path=wizard&amp;parent-reqid=1588750269685399-672446062017330845200299-production-app-host-man-" TargetMode="External"/><Relationship Id="rId5" Type="http://schemas.openxmlformats.org/officeDocument/2006/relationships/hyperlink" Target="https://resh.edu.ru/subject/lesson/4658/main/12612/" TargetMode="External"/><Relationship Id="rId10" Type="http://schemas.openxmlformats.org/officeDocument/2006/relationships/hyperlink" Target="mailto:ovtokh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inf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54</cp:revision>
  <dcterms:created xsi:type="dcterms:W3CDTF">2020-04-02T15:36:00Z</dcterms:created>
  <dcterms:modified xsi:type="dcterms:W3CDTF">2020-05-07T12:50:00Z</dcterms:modified>
</cp:coreProperties>
</file>