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090D8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1532"/>
        <w:gridCol w:w="1866"/>
        <w:gridCol w:w="2016"/>
        <w:gridCol w:w="4056"/>
        <w:gridCol w:w="3118"/>
      </w:tblGrid>
      <w:tr w:rsidR="003646EC" w:rsidRPr="00EF56F5" w:rsidTr="003646EC">
        <w:tc>
          <w:tcPr>
            <w:tcW w:w="900" w:type="dxa"/>
            <w:tcBorders>
              <w:left w:val="single" w:sz="4" w:space="0" w:color="auto"/>
            </w:tcBorders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32" w:type="dxa"/>
          </w:tcPr>
          <w:p w:rsidR="003646EC" w:rsidRPr="00EF56F5" w:rsidRDefault="003646EC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646EC" w:rsidRPr="00EF56F5" w:rsidRDefault="003646EC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56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118" w:type="dxa"/>
          </w:tcPr>
          <w:p w:rsidR="003646EC" w:rsidRPr="00EF56F5" w:rsidRDefault="003646EC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20174" w:rsidRPr="00EF56F5" w:rsidTr="003646EC">
        <w:tc>
          <w:tcPr>
            <w:tcW w:w="900" w:type="dxa"/>
            <w:shd w:val="clear" w:color="auto" w:fill="auto"/>
          </w:tcPr>
          <w:p w:rsidR="00B20174" w:rsidRPr="00EF56F5" w:rsidRDefault="00B20174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20174" w:rsidRPr="00EF56F5" w:rsidRDefault="00B20174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532" w:type="dxa"/>
          </w:tcPr>
          <w:p w:rsidR="00B20174" w:rsidRPr="00EF56F5" w:rsidRDefault="00B20174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ИНО А2</w:t>
            </w:r>
          </w:p>
          <w:p w:rsidR="00B20174" w:rsidRPr="00EF56F5" w:rsidRDefault="00B20174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B20174" w:rsidRDefault="00B20174">
            <w:pPr>
              <w:pStyle w:val="a6"/>
              <w:spacing w:after="0"/>
            </w:pPr>
          </w:p>
          <w:p w:rsidR="00B20174" w:rsidRDefault="00B20174">
            <w:pPr>
              <w:pStyle w:val="a6"/>
            </w:pPr>
            <w:r>
              <w:t>учебник</w:t>
            </w:r>
          </w:p>
        </w:tc>
        <w:tc>
          <w:tcPr>
            <w:tcW w:w="2016" w:type="dxa"/>
          </w:tcPr>
          <w:p w:rsidR="00B20174" w:rsidRDefault="00B20174">
            <w:pPr>
              <w:pStyle w:val="a6"/>
            </w:pPr>
            <w:r>
              <w:t>Наука. Типы вопросов. Описание предмета. Энергия. Экология.</w:t>
            </w:r>
          </w:p>
        </w:tc>
        <w:tc>
          <w:tcPr>
            <w:tcW w:w="4056" w:type="dxa"/>
          </w:tcPr>
          <w:p w:rsidR="00B20174" w:rsidRDefault="00B20174">
            <w:pPr>
              <w:pStyle w:val="a6"/>
              <w:spacing w:after="0"/>
            </w:pPr>
            <w:r>
              <w:t>Учебник</w:t>
            </w:r>
          </w:p>
          <w:p w:rsidR="00B20174" w:rsidRDefault="00B20174">
            <w:pPr>
              <w:pStyle w:val="a6"/>
              <w:spacing w:after="0"/>
            </w:pPr>
            <w:r>
              <w:t>РЭШ</w:t>
            </w:r>
          </w:p>
          <w:p w:rsidR="00B20174" w:rsidRDefault="00B20174">
            <w:pPr>
              <w:pStyle w:val="a6"/>
            </w:pPr>
            <w:r>
              <w:t>Урок 47</w:t>
            </w:r>
          </w:p>
        </w:tc>
        <w:tc>
          <w:tcPr>
            <w:tcW w:w="3118" w:type="dxa"/>
          </w:tcPr>
          <w:p w:rsidR="00B20174" w:rsidRDefault="00B20174">
            <w:pPr>
              <w:pStyle w:val="a6"/>
              <w:spacing w:after="0"/>
            </w:pPr>
            <w:r>
              <w:t xml:space="preserve">По эл. обр. ресурсу проделать задания </w:t>
            </w:r>
          </w:p>
          <w:p w:rsidR="00B20174" w:rsidRDefault="001B7C88">
            <w:pPr>
              <w:pStyle w:val="a6"/>
              <w:spacing w:after="0"/>
            </w:pPr>
            <w:hyperlink r:id="rId5" w:history="1">
              <w:r w:rsidR="00B20174">
                <w:rPr>
                  <w:rStyle w:val="a4"/>
                </w:rPr>
                <w:t>https://resh.edu.ru/subject/lesson/6346/control/1/137270/</w:t>
              </w:r>
            </w:hyperlink>
            <w:r w:rsidR="00B20174">
              <w:t xml:space="preserve"> </w:t>
            </w:r>
          </w:p>
          <w:p w:rsidR="00B20174" w:rsidRDefault="00B20174">
            <w:pPr>
              <w:pStyle w:val="a6"/>
            </w:pPr>
            <w:r>
              <w:t xml:space="preserve">По учебнику с. 92 - 93 упр. 10 а, в выполнить в тетради и прислать по эл. почте </w:t>
            </w:r>
            <w:r>
              <w:rPr>
                <w:lang w:val="en-US"/>
              </w:rPr>
              <w:t>i</w:t>
            </w:r>
            <w:r w:rsidRPr="00B20174">
              <w:t>.</w:t>
            </w:r>
            <w:r>
              <w:rPr>
                <w:lang w:val="en-US"/>
              </w:rPr>
              <w:t>shishckova</w:t>
            </w:r>
            <w:r w:rsidRPr="00B20174">
              <w:t>2017@</w:t>
            </w:r>
            <w:r>
              <w:rPr>
                <w:lang w:val="en-US"/>
              </w:rPr>
              <w:t>yandex</w:t>
            </w:r>
            <w:r w:rsidRPr="00B20174">
              <w:t>.</w:t>
            </w:r>
            <w:r>
              <w:rPr>
                <w:lang w:val="en-US"/>
              </w:rPr>
              <w:t>ru</w:t>
            </w:r>
          </w:p>
        </w:tc>
      </w:tr>
      <w:tr w:rsidR="001B7C88" w:rsidRPr="00EF56F5" w:rsidTr="003646EC">
        <w:tc>
          <w:tcPr>
            <w:tcW w:w="900" w:type="dxa"/>
            <w:shd w:val="clear" w:color="auto" w:fill="auto"/>
          </w:tcPr>
          <w:p w:rsidR="001B7C88" w:rsidRPr="00EF56F5" w:rsidRDefault="001B7C88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B7C88" w:rsidRPr="00EF56F5" w:rsidRDefault="001B7C88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1B7C88" w:rsidRPr="00EF56F5" w:rsidRDefault="001B7C88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ИНО Н2</w:t>
            </w:r>
          </w:p>
          <w:p w:rsidR="001B7C88" w:rsidRPr="00EF56F5" w:rsidRDefault="001B7C88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Шамшаева Л.П.</w:t>
            </w:r>
          </w:p>
        </w:tc>
        <w:tc>
          <w:tcPr>
            <w:tcW w:w="1866" w:type="dxa"/>
          </w:tcPr>
          <w:p w:rsidR="001B7C88" w:rsidRDefault="001B7C88" w:rsidP="0039468D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1B7C88" w:rsidRPr="009E6DE9" w:rsidRDefault="001B7C88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 грамматике- тест.</w:t>
            </w:r>
          </w:p>
        </w:tc>
        <w:tc>
          <w:tcPr>
            <w:tcW w:w="4056" w:type="dxa"/>
          </w:tcPr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Онлайн-соединение через дискорд</w:t>
            </w:r>
          </w:p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  <w:r w:rsidRPr="00D14514">
              <w:rPr>
                <w:rFonts w:ascii="Times New Roman" w:hAnsi="Times New Roman" w:cs="Times New Roman"/>
              </w:rPr>
              <w:t xml:space="preserve">Повторить лексику по теме </w:t>
            </w:r>
            <w:r>
              <w:rPr>
                <w:rFonts w:ascii="Times New Roman" w:hAnsi="Times New Roman" w:cs="Times New Roman"/>
              </w:rPr>
              <w:t>«</w:t>
            </w:r>
            <w:r w:rsidRPr="00D14514">
              <w:rPr>
                <w:rFonts w:ascii="Times New Roman" w:hAnsi="Times New Roman" w:cs="Times New Roman"/>
              </w:rPr>
              <w:t>Свободное время с пользой»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задания  теста стр. 218 упр.9</w:t>
            </w:r>
          </w:p>
          <w:p w:rsidR="001B7C88" w:rsidRPr="001B7C88" w:rsidRDefault="001B7C88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выявить непонятные для себя вопросы, выполнять по порядку  задания  теста..</w:t>
            </w:r>
          </w:p>
        </w:tc>
        <w:tc>
          <w:tcPr>
            <w:tcW w:w="3118" w:type="dxa"/>
          </w:tcPr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</w:p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</w:p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перевести стр.213</w:t>
            </w:r>
          </w:p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упр.5(а)- письменно</w:t>
            </w:r>
          </w:p>
          <w:p w:rsidR="001B7C88" w:rsidRDefault="001B7C88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1B7C88" w:rsidRPr="00D14514" w:rsidRDefault="001B7C88" w:rsidP="0039468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1261D" w:rsidRPr="00EF56F5" w:rsidTr="003646EC">
        <w:tc>
          <w:tcPr>
            <w:tcW w:w="900" w:type="dxa"/>
            <w:shd w:val="clear" w:color="auto" w:fill="auto"/>
          </w:tcPr>
          <w:p w:rsidR="0081261D" w:rsidRPr="00EF56F5" w:rsidRDefault="0081261D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81261D" w:rsidRPr="00EF56F5" w:rsidRDefault="0081261D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532" w:type="dxa"/>
          </w:tcPr>
          <w:p w:rsidR="0081261D" w:rsidRPr="00EF56F5" w:rsidRDefault="0081261D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81261D" w:rsidRPr="002E0CDA" w:rsidRDefault="0081261D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81261D" w:rsidRDefault="0081261D" w:rsidP="00F20D6B">
            <w:r>
              <w:t>Повторение. Преобразование тригонометрических выражений</w:t>
            </w:r>
          </w:p>
        </w:tc>
        <w:tc>
          <w:tcPr>
            <w:tcW w:w="4056" w:type="dxa"/>
          </w:tcPr>
          <w:p w:rsidR="0081261D" w:rsidRPr="00BF5DC8" w:rsidRDefault="0081261D" w:rsidP="00F20D6B">
            <w:r>
              <w:rPr>
                <w:lang w:val="en-US"/>
              </w:rPr>
              <w:t>Discord</w:t>
            </w:r>
          </w:p>
        </w:tc>
        <w:tc>
          <w:tcPr>
            <w:tcW w:w="3118" w:type="dxa"/>
          </w:tcPr>
          <w:p w:rsidR="0081261D" w:rsidRDefault="0081261D" w:rsidP="00F20D6B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Параграф 26.</w:t>
            </w:r>
          </w:p>
          <w:p w:rsidR="0081261D" w:rsidRDefault="0081261D" w:rsidP="00F20D6B">
            <w:pPr>
              <w:rPr>
                <w:rFonts w:cstheme="minorHAnsi"/>
              </w:rPr>
            </w:pPr>
          </w:p>
          <w:p w:rsidR="0081261D" w:rsidRPr="00590061" w:rsidRDefault="0081261D" w:rsidP="00F20D6B">
            <w:r>
              <w:t xml:space="preserve">Решение </w:t>
            </w:r>
            <w:r w:rsidRPr="00D04BD5">
              <w:t xml:space="preserve">задач: </w:t>
            </w:r>
            <w:r>
              <w:t>1295 (1), 1298 (1)</w:t>
            </w:r>
          </w:p>
          <w:p w:rsidR="0081261D" w:rsidRPr="00040D8C" w:rsidRDefault="0081261D" w:rsidP="00F20D6B">
            <w:r>
              <w:t xml:space="preserve">Решенные задачи отправлять на почту </w:t>
            </w:r>
            <w:hyperlink r:id="rId6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81261D" w:rsidRPr="00040D8C" w:rsidRDefault="0081261D" w:rsidP="00F20D6B"/>
        </w:tc>
      </w:tr>
      <w:tr w:rsidR="003646EC" w:rsidRPr="00EF56F5" w:rsidTr="003646EC">
        <w:tc>
          <w:tcPr>
            <w:tcW w:w="14884" w:type="dxa"/>
            <w:gridSpan w:val="7"/>
          </w:tcPr>
          <w:p w:rsidR="003646EC" w:rsidRPr="00EF56F5" w:rsidRDefault="003646E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81261D" w:rsidRPr="00EF56F5" w:rsidTr="003646EC">
        <w:tc>
          <w:tcPr>
            <w:tcW w:w="900" w:type="dxa"/>
            <w:shd w:val="clear" w:color="auto" w:fill="auto"/>
          </w:tcPr>
          <w:p w:rsidR="0081261D" w:rsidRPr="00EF56F5" w:rsidRDefault="0081261D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81261D" w:rsidRPr="00EF56F5" w:rsidRDefault="0081261D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532" w:type="dxa"/>
          </w:tcPr>
          <w:p w:rsidR="0081261D" w:rsidRPr="00EF56F5" w:rsidRDefault="0081261D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81261D" w:rsidRPr="002E0CDA" w:rsidRDefault="0081261D" w:rsidP="00F20D6B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81261D" w:rsidRDefault="0081261D" w:rsidP="00F20D6B">
            <w:r>
              <w:t>Повторение. Преобразование тригонометрических выражений</w:t>
            </w:r>
          </w:p>
        </w:tc>
        <w:tc>
          <w:tcPr>
            <w:tcW w:w="4056" w:type="dxa"/>
          </w:tcPr>
          <w:p w:rsidR="0081261D" w:rsidRPr="00BF5DC8" w:rsidRDefault="0081261D" w:rsidP="00F20D6B">
            <w:r>
              <w:rPr>
                <w:lang w:val="en-US"/>
              </w:rPr>
              <w:t>Discord</w:t>
            </w:r>
          </w:p>
        </w:tc>
        <w:tc>
          <w:tcPr>
            <w:tcW w:w="3118" w:type="dxa"/>
          </w:tcPr>
          <w:p w:rsidR="0081261D" w:rsidRDefault="0081261D" w:rsidP="00F20D6B">
            <w:pPr>
              <w:rPr>
                <w:rFonts w:cstheme="minorHAnsi"/>
              </w:rPr>
            </w:pPr>
            <w:r>
              <w:rPr>
                <w:rFonts w:cstheme="minorHAnsi"/>
              </w:rPr>
              <w:t>Параграф 26.</w:t>
            </w:r>
          </w:p>
          <w:p w:rsidR="0081261D" w:rsidRDefault="0081261D" w:rsidP="00F20D6B">
            <w:pPr>
              <w:rPr>
                <w:rFonts w:cstheme="minorHAnsi"/>
              </w:rPr>
            </w:pPr>
          </w:p>
          <w:p w:rsidR="0081261D" w:rsidRPr="00590061" w:rsidRDefault="0081261D" w:rsidP="00F20D6B">
            <w:r>
              <w:t xml:space="preserve">Решение </w:t>
            </w:r>
            <w:r w:rsidRPr="00D04BD5">
              <w:t xml:space="preserve">задач: </w:t>
            </w:r>
            <w:r>
              <w:t>1298 (2), 1301 (1,3)</w:t>
            </w:r>
          </w:p>
          <w:p w:rsidR="0081261D" w:rsidRPr="00040D8C" w:rsidRDefault="0081261D" w:rsidP="00F20D6B">
            <w:r>
              <w:t xml:space="preserve">Решенные задачи отправлять на почту </w:t>
            </w:r>
            <w:hyperlink r:id="rId7" w:history="1">
              <w:r w:rsidRPr="008E4FC0">
                <w:rPr>
                  <w:rStyle w:val="a4"/>
                  <w:lang w:val="en-US"/>
                </w:rPr>
                <w:t>ovtokhova</w:t>
              </w:r>
              <w:r w:rsidRPr="00040D8C">
                <w:rPr>
                  <w:rStyle w:val="a4"/>
                </w:rPr>
                <w:t>@</w:t>
              </w:r>
              <w:r w:rsidRPr="008E4FC0">
                <w:rPr>
                  <w:rStyle w:val="a4"/>
                  <w:lang w:val="en-US"/>
                </w:rPr>
                <w:t>gmail</w:t>
              </w:r>
              <w:r w:rsidRPr="00040D8C">
                <w:rPr>
                  <w:rStyle w:val="a4"/>
                </w:rPr>
                <w:t>.</w:t>
              </w:r>
              <w:r w:rsidRPr="008E4FC0">
                <w:rPr>
                  <w:rStyle w:val="a4"/>
                  <w:lang w:val="en-US"/>
                </w:rPr>
                <w:t>com</w:t>
              </w:r>
            </w:hyperlink>
          </w:p>
          <w:p w:rsidR="0081261D" w:rsidRPr="00040D8C" w:rsidRDefault="0081261D" w:rsidP="00F20D6B"/>
        </w:tc>
      </w:tr>
      <w:tr w:rsidR="00DB49AC" w:rsidRPr="00EF56F5" w:rsidTr="003646EC">
        <w:tc>
          <w:tcPr>
            <w:tcW w:w="900" w:type="dxa"/>
            <w:shd w:val="clear" w:color="auto" w:fill="auto"/>
          </w:tcPr>
          <w:p w:rsidR="00DB49AC" w:rsidRPr="00EF56F5" w:rsidRDefault="00DB49AC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96" w:type="dxa"/>
          </w:tcPr>
          <w:p w:rsidR="00DB49AC" w:rsidRPr="00EF56F5" w:rsidRDefault="00DB49AC" w:rsidP="009F1C5E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32" w:type="dxa"/>
          </w:tcPr>
          <w:p w:rsidR="00DB49AC" w:rsidRPr="00EF56F5" w:rsidRDefault="00DB49A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DB49AC" w:rsidRPr="00B842B2" w:rsidRDefault="00DB49AC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DB49AC" w:rsidRPr="00B842B2" w:rsidRDefault="00DB49AC" w:rsidP="00D5240E">
            <w:pPr>
              <w:rPr>
                <w:rFonts w:ascii="Arial" w:hAnsi="Arial" w:cs="Arial"/>
                <w:sz w:val="20"/>
                <w:szCs w:val="20"/>
              </w:rPr>
            </w:pPr>
            <w:r w:rsidRPr="00B842B2">
              <w:rPr>
                <w:rFonts w:ascii="Arial" w:hAnsi="Arial" w:cs="Arial"/>
                <w:sz w:val="20"/>
                <w:szCs w:val="20"/>
              </w:rPr>
              <w:t>Внешняя политика России в начале 21 века</w:t>
            </w:r>
          </w:p>
        </w:tc>
        <w:tc>
          <w:tcPr>
            <w:tcW w:w="4056" w:type="dxa"/>
          </w:tcPr>
          <w:p w:rsidR="00DB49AC" w:rsidRPr="00B842B2" w:rsidRDefault="00DB49AC" w:rsidP="00D5240E">
            <w:r w:rsidRPr="00B842B2">
              <w:t xml:space="preserve">Рабочая тетрадь (электронная версия </w:t>
            </w:r>
            <w:r w:rsidRPr="00B842B2">
              <w:rPr>
                <w:lang w:val="en-US"/>
              </w:rPr>
              <w:t>PDF</w:t>
            </w:r>
            <w:r w:rsidRPr="00B842B2">
              <w:t>)</w:t>
            </w:r>
          </w:p>
          <w:p w:rsidR="00DB49AC" w:rsidRPr="00B842B2" w:rsidRDefault="001B7C88" w:rsidP="00D5240E">
            <w:hyperlink r:id="rId8" w:history="1">
              <w:r w:rsidR="00DB49AC" w:rsidRPr="00B842B2">
                <w:rPr>
                  <w:rStyle w:val="a4"/>
                </w:rPr>
                <w:t>https://yadi.sk/i/9nddl-gC4j5g9w</w:t>
              </w:r>
            </w:hyperlink>
          </w:p>
          <w:p w:rsidR="00DB49AC" w:rsidRPr="00B842B2" w:rsidRDefault="00DB49AC" w:rsidP="00D5240E"/>
          <w:p w:rsidR="00DB49AC" w:rsidRPr="00B842B2" w:rsidRDefault="00DB49AC" w:rsidP="00D5240E">
            <w:r w:rsidRPr="00B842B2">
              <w:t>Учебник</w:t>
            </w:r>
          </w:p>
          <w:p w:rsidR="00DB49AC" w:rsidRPr="00B842B2" w:rsidRDefault="001B7C88" w:rsidP="00D5240E">
            <w:hyperlink r:id="rId9" w:history="1">
              <w:r w:rsidR="00DB49AC" w:rsidRPr="00B842B2">
                <w:rPr>
                  <w:rStyle w:val="a4"/>
                </w:rPr>
                <w:t>https://yadi.sk/i/mPLW6ChbCOtwZg</w:t>
              </w:r>
            </w:hyperlink>
          </w:p>
          <w:p w:rsidR="00DB49AC" w:rsidRPr="00B842B2" w:rsidRDefault="00DB49AC" w:rsidP="00D5240E"/>
        </w:tc>
        <w:tc>
          <w:tcPr>
            <w:tcW w:w="3118" w:type="dxa"/>
          </w:tcPr>
          <w:p w:rsidR="00DB49AC" w:rsidRPr="00B842B2" w:rsidRDefault="00DB49AC" w:rsidP="00D5240E">
            <w:r w:rsidRPr="00B842B2">
              <w:t>П.52 читать,</w:t>
            </w:r>
          </w:p>
          <w:p w:rsidR="00DB49AC" w:rsidRPr="00B842B2" w:rsidRDefault="00DB49AC" w:rsidP="00D5240E">
            <w:r w:rsidRPr="00B842B2">
              <w:t>Выполнить задания из рабочей тетради письменно.</w:t>
            </w:r>
          </w:p>
          <w:p w:rsidR="00DB49AC" w:rsidRPr="00B842B2" w:rsidRDefault="00DB49AC" w:rsidP="00D5240E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B842B2">
              <w:t xml:space="preserve">Прислать результат выполнения на электронную почту </w:t>
            </w:r>
            <w:hyperlink r:id="rId10" w:history="1">
              <w:r w:rsidRPr="00B842B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DOinfor@yandex.ru</w:t>
              </w:r>
            </w:hyperlink>
          </w:p>
          <w:p w:rsidR="00DB49AC" w:rsidRPr="00B842B2" w:rsidRDefault="00DB49AC" w:rsidP="00D5240E">
            <w:r w:rsidRPr="00B842B2">
              <w:t>В теме письма указать класс, предмет, фамилия, имя. Например: "9 ИНФ Иванов Иван"</w:t>
            </w:r>
          </w:p>
        </w:tc>
      </w:tr>
      <w:tr w:rsidR="00DB49AC" w:rsidRPr="00EF56F5" w:rsidTr="003646EC">
        <w:tc>
          <w:tcPr>
            <w:tcW w:w="900" w:type="dxa"/>
          </w:tcPr>
          <w:p w:rsidR="00DB49AC" w:rsidRPr="00EF56F5" w:rsidRDefault="00DB49AC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DB49AC" w:rsidRPr="00EF56F5" w:rsidRDefault="00DB49AC" w:rsidP="00FF60A8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532" w:type="dxa"/>
          </w:tcPr>
          <w:p w:rsidR="00DB49AC" w:rsidRPr="00EF56F5" w:rsidRDefault="00DB49A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866" w:type="dxa"/>
          </w:tcPr>
          <w:p w:rsidR="00DB49AC" w:rsidRPr="00B842B2" w:rsidRDefault="00DB49AC" w:rsidP="00D5240E">
            <w:r w:rsidRPr="00B842B2">
              <w:t>Самостоятельная работа с учебным материалом</w:t>
            </w:r>
          </w:p>
        </w:tc>
        <w:tc>
          <w:tcPr>
            <w:tcW w:w="2016" w:type="dxa"/>
          </w:tcPr>
          <w:p w:rsidR="00DB49AC" w:rsidRPr="00B842B2" w:rsidRDefault="00DB49AC" w:rsidP="00D5240E">
            <w:r w:rsidRPr="00B842B2">
              <w:rPr>
                <w:rFonts w:ascii="Arial" w:hAnsi="Arial" w:cs="Arial"/>
                <w:sz w:val="20"/>
                <w:szCs w:val="20"/>
              </w:rPr>
              <w:t>Избирательный процесс</w:t>
            </w:r>
          </w:p>
        </w:tc>
        <w:tc>
          <w:tcPr>
            <w:tcW w:w="4056" w:type="dxa"/>
          </w:tcPr>
          <w:p w:rsidR="00DB49AC" w:rsidRPr="00B842B2" w:rsidRDefault="00DB49AC" w:rsidP="00D5240E"/>
        </w:tc>
        <w:tc>
          <w:tcPr>
            <w:tcW w:w="3118" w:type="dxa"/>
          </w:tcPr>
          <w:p w:rsidR="00DB49AC" w:rsidRPr="00B842B2" w:rsidRDefault="00DB49AC" w:rsidP="00D5240E">
            <w:r w:rsidRPr="00B842B2">
              <w:t>п.39 читать, ответить на вопросы</w:t>
            </w:r>
          </w:p>
        </w:tc>
      </w:tr>
      <w:tr w:rsidR="005C29D7" w:rsidRPr="00EF56F5" w:rsidTr="003646EC">
        <w:tc>
          <w:tcPr>
            <w:tcW w:w="900" w:type="dxa"/>
          </w:tcPr>
          <w:p w:rsidR="005C29D7" w:rsidRPr="00EF56F5" w:rsidRDefault="005C29D7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C29D7" w:rsidRPr="00EF56F5" w:rsidRDefault="005C29D7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5C29D7" w:rsidRPr="00EF56F5" w:rsidRDefault="005C29D7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  <w:vAlign w:val="center"/>
          </w:tcPr>
          <w:p w:rsidR="005C29D7" w:rsidRDefault="005C29D7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  <w:vAlign w:val="center"/>
          </w:tcPr>
          <w:p w:rsidR="005C29D7" w:rsidRDefault="005C29D7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</w:t>
            </w:r>
          </w:p>
          <w:p w:rsidR="005C29D7" w:rsidRDefault="005C29D7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Деформация и силы упругости. Закон Гука.</w:t>
            </w:r>
          </w:p>
        </w:tc>
        <w:tc>
          <w:tcPr>
            <w:tcW w:w="4056" w:type="dxa"/>
            <w:vAlign w:val="center"/>
          </w:tcPr>
          <w:p w:rsidR="005C29D7" w:rsidRDefault="005C29D7" w:rsidP="00BA7B4B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C29D7" w:rsidRDefault="001B7C88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29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https://resh.edu.ru/subject/lesson/4721/start/47472/</w:t>
              </w:r>
            </w:hyperlink>
          </w:p>
          <w:p w:rsidR="005C29D7" w:rsidRDefault="005C29D7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C29D7" w:rsidRDefault="005C29D7" w:rsidP="00BA7B4B">
            <w:pPr>
              <w:snapToGrid w:val="0"/>
              <w:spacing w:after="20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§ 34, тест (с. 109), устно</w:t>
            </w:r>
          </w:p>
        </w:tc>
      </w:tr>
      <w:tr w:rsidR="005C29D7" w:rsidRPr="00EF56F5" w:rsidTr="003646EC">
        <w:tc>
          <w:tcPr>
            <w:tcW w:w="900" w:type="dxa"/>
          </w:tcPr>
          <w:p w:rsidR="005C29D7" w:rsidRPr="00EF56F5" w:rsidRDefault="005C29D7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5C29D7" w:rsidRPr="00EF56F5" w:rsidRDefault="005C29D7" w:rsidP="00FF60A8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532" w:type="dxa"/>
          </w:tcPr>
          <w:p w:rsidR="005C29D7" w:rsidRPr="00EF56F5" w:rsidRDefault="005C29D7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  <w:vAlign w:val="center"/>
          </w:tcPr>
          <w:p w:rsidR="005C29D7" w:rsidRDefault="005C29D7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vAlign w:val="center"/>
          </w:tcPr>
          <w:p w:rsidR="005C29D7" w:rsidRDefault="005C29D7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Повторение.</w:t>
            </w:r>
          </w:p>
          <w:p w:rsidR="005C29D7" w:rsidRDefault="005C29D7" w:rsidP="00BA7B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расчётных задач по теме: «Силы упругости. Закон Гука».</w:t>
            </w:r>
          </w:p>
        </w:tc>
        <w:tc>
          <w:tcPr>
            <w:tcW w:w="4056" w:type="dxa"/>
            <w:vAlign w:val="center"/>
          </w:tcPr>
          <w:p w:rsidR="005C29D7" w:rsidRDefault="005C29D7" w:rsidP="00BA7B4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3118" w:type="dxa"/>
            <w:vAlign w:val="center"/>
          </w:tcPr>
          <w:p w:rsidR="005C29D7" w:rsidRDefault="005C29D7" w:rsidP="00BA7B4B">
            <w:pPr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Повтор. § 35, задачи 1-4 (с. 112)</w:t>
            </w:r>
          </w:p>
        </w:tc>
      </w:tr>
      <w:tr w:rsidR="003646EC" w:rsidRPr="00EF56F5" w:rsidTr="003646EC">
        <w:tc>
          <w:tcPr>
            <w:tcW w:w="14884" w:type="dxa"/>
            <w:gridSpan w:val="7"/>
          </w:tcPr>
          <w:p w:rsidR="003646EC" w:rsidRPr="00EF56F5" w:rsidRDefault="003646EC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BC03E4" w:rsidRPr="00EF56F5" w:rsidTr="003646EC">
        <w:tc>
          <w:tcPr>
            <w:tcW w:w="900" w:type="dxa"/>
          </w:tcPr>
          <w:p w:rsidR="00BC03E4" w:rsidRPr="00EF56F5" w:rsidRDefault="00BC03E4" w:rsidP="00FA6D88">
            <w:pPr>
              <w:jc w:val="center"/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BC03E4" w:rsidRPr="00EF56F5" w:rsidRDefault="00BC03E4" w:rsidP="00FF60A8">
            <w:pPr>
              <w:rPr>
                <w:rFonts w:ascii="Times New Roman" w:hAnsi="Times New Roman" w:cs="Times New Roman"/>
              </w:rPr>
            </w:pPr>
            <w:r w:rsidRPr="00EF56F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532" w:type="dxa"/>
          </w:tcPr>
          <w:p w:rsidR="00BC03E4" w:rsidRPr="00EF56F5" w:rsidRDefault="00BC03E4" w:rsidP="00EF5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56F5">
              <w:rPr>
                <w:rFonts w:ascii="Times New Roman" w:hAnsi="Times New Roman" w:cs="Times New Roman"/>
                <w:b/>
              </w:rPr>
              <w:t>ЭК по литературе</w:t>
            </w:r>
          </w:p>
        </w:tc>
        <w:tc>
          <w:tcPr>
            <w:tcW w:w="1866" w:type="dxa"/>
          </w:tcPr>
          <w:p w:rsidR="00BC03E4" w:rsidRPr="006C467C" w:rsidRDefault="00BC03E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</w:tcPr>
          <w:p w:rsidR="00BC03E4" w:rsidRPr="006C467C" w:rsidRDefault="00BC03E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в языке.  Стилистические фигуры и тропы.</w:t>
            </w:r>
          </w:p>
        </w:tc>
        <w:tc>
          <w:tcPr>
            <w:tcW w:w="4056" w:type="dxa"/>
          </w:tcPr>
          <w:p w:rsidR="00BC03E4" w:rsidRPr="006C467C" w:rsidRDefault="00BC03E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Пособия для подготовки к ЕГЭ</w:t>
            </w:r>
          </w:p>
        </w:tc>
        <w:tc>
          <w:tcPr>
            <w:tcW w:w="3118" w:type="dxa"/>
          </w:tcPr>
          <w:p w:rsidR="00BC03E4" w:rsidRPr="006C467C" w:rsidRDefault="00BC03E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1. Посмотреть на сайте РЭШ видеоурок № 15  за 11 класс по ссылке</w:t>
            </w:r>
          </w:p>
          <w:p w:rsidR="00BC03E4" w:rsidRPr="006C467C" w:rsidRDefault="001B7C88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03E4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https://resh.edu.ru/subject/lesson/4848/main/93581/</w:t>
              </w:r>
            </w:hyperlink>
          </w:p>
          <w:p w:rsidR="00BC03E4" w:rsidRPr="006C467C" w:rsidRDefault="00BC03E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>2.Законспектировать материал урока № 15 по ссылке</w:t>
            </w:r>
          </w:p>
          <w:p w:rsidR="00BC03E4" w:rsidRPr="006C467C" w:rsidRDefault="001B7C88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03E4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https://resh.edu.ru/subject/lesson/4848/conspect/93576/</w:t>
              </w:r>
            </w:hyperlink>
          </w:p>
          <w:p w:rsidR="00BC03E4" w:rsidRPr="006C467C" w:rsidRDefault="00BC03E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7C"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3.Выполнить тренировочные задания к </w:t>
            </w:r>
            <w:r w:rsidRPr="006C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 № 15  на сайте РЭШ по ссылке</w:t>
            </w:r>
          </w:p>
          <w:p w:rsidR="00BC03E4" w:rsidRPr="006C467C" w:rsidRDefault="001B7C88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03E4" w:rsidRPr="006C46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https://resh.edu.ru/subject/lesson/4848/train/93585/</w:t>
              </w:r>
            </w:hyperlink>
          </w:p>
          <w:p w:rsidR="00BC03E4" w:rsidRPr="006C467C" w:rsidRDefault="00BC03E4" w:rsidP="004F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57F44"/>
    <w:rsid w:val="00090002"/>
    <w:rsid w:val="00090D8B"/>
    <w:rsid w:val="000B3823"/>
    <w:rsid w:val="000C1502"/>
    <w:rsid w:val="000D1F2C"/>
    <w:rsid w:val="00113090"/>
    <w:rsid w:val="0015367E"/>
    <w:rsid w:val="001B7C88"/>
    <w:rsid w:val="001D33D6"/>
    <w:rsid w:val="001E0EDB"/>
    <w:rsid w:val="001F7061"/>
    <w:rsid w:val="00234E38"/>
    <w:rsid w:val="00243C71"/>
    <w:rsid w:val="002E1709"/>
    <w:rsid w:val="00312E02"/>
    <w:rsid w:val="0034139C"/>
    <w:rsid w:val="003646EC"/>
    <w:rsid w:val="003A458C"/>
    <w:rsid w:val="00490E15"/>
    <w:rsid w:val="004A518C"/>
    <w:rsid w:val="004E22DE"/>
    <w:rsid w:val="00574673"/>
    <w:rsid w:val="005942CA"/>
    <w:rsid w:val="005A3BBF"/>
    <w:rsid w:val="005C29D7"/>
    <w:rsid w:val="005D29DF"/>
    <w:rsid w:val="005E7ABD"/>
    <w:rsid w:val="00755D4A"/>
    <w:rsid w:val="00756994"/>
    <w:rsid w:val="00782C65"/>
    <w:rsid w:val="0081261D"/>
    <w:rsid w:val="008233D3"/>
    <w:rsid w:val="008A2861"/>
    <w:rsid w:val="008A5D23"/>
    <w:rsid w:val="008D7D12"/>
    <w:rsid w:val="008E5B97"/>
    <w:rsid w:val="00934FE7"/>
    <w:rsid w:val="00973B0E"/>
    <w:rsid w:val="009F1C5E"/>
    <w:rsid w:val="00A507C8"/>
    <w:rsid w:val="00AB0BB2"/>
    <w:rsid w:val="00B20174"/>
    <w:rsid w:val="00BC03E4"/>
    <w:rsid w:val="00BC4325"/>
    <w:rsid w:val="00BF0B6E"/>
    <w:rsid w:val="00CC14F4"/>
    <w:rsid w:val="00DB49AC"/>
    <w:rsid w:val="00DC05A4"/>
    <w:rsid w:val="00DF0033"/>
    <w:rsid w:val="00EF56F5"/>
    <w:rsid w:val="00F26A00"/>
    <w:rsid w:val="00F43DC4"/>
    <w:rsid w:val="00F623F0"/>
    <w:rsid w:val="00FA6D88"/>
    <w:rsid w:val="00FD54A2"/>
    <w:rsid w:val="00FD564E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-">
    <w:name w:val="Интернет-ссылка"/>
    <w:rsid w:val="001F7061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B20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9nddl-gC4j5g9w" TargetMode="External"/><Relationship Id="rId13" Type="http://schemas.openxmlformats.org/officeDocument/2006/relationships/hyperlink" Target="https://resh.edu.ru/subject/lesson/4848/conspect/9357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tokhova@gmail.com" TargetMode="External"/><Relationship Id="rId12" Type="http://schemas.openxmlformats.org/officeDocument/2006/relationships/hyperlink" Target="https://resh.edu.ru/subject/lesson/4848/main/93581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vtokhova@gmail.com" TargetMode="External"/><Relationship Id="rId11" Type="http://schemas.openxmlformats.org/officeDocument/2006/relationships/hyperlink" Target="https://resh.edu.ru/subject/lesson/4721/start/47472/" TargetMode="External"/><Relationship Id="rId5" Type="http://schemas.openxmlformats.org/officeDocument/2006/relationships/hyperlink" Target="https://resh.edu.ru/subject/lesson/6346/control/1/137270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Oinf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mPLW6ChbCOtwZg" TargetMode="External"/><Relationship Id="rId14" Type="http://schemas.openxmlformats.org/officeDocument/2006/relationships/hyperlink" Target="https://resh.edu.ru/subject/lesson/4848/train/935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Владелец</cp:lastModifiedBy>
  <cp:revision>66</cp:revision>
  <dcterms:created xsi:type="dcterms:W3CDTF">2020-04-02T15:36:00Z</dcterms:created>
  <dcterms:modified xsi:type="dcterms:W3CDTF">2020-05-13T18:11:00Z</dcterms:modified>
</cp:coreProperties>
</file>