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90D8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532"/>
        <w:gridCol w:w="1866"/>
        <w:gridCol w:w="2016"/>
        <w:gridCol w:w="4056"/>
        <w:gridCol w:w="3118"/>
      </w:tblGrid>
      <w:tr w:rsidR="003646EC" w:rsidRPr="00EF56F5" w:rsidTr="003646EC">
        <w:tc>
          <w:tcPr>
            <w:tcW w:w="900" w:type="dxa"/>
            <w:tcBorders>
              <w:left w:val="single" w:sz="4" w:space="0" w:color="auto"/>
            </w:tcBorders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32" w:type="dxa"/>
          </w:tcPr>
          <w:p w:rsidR="003646EC" w:rsidRPr="00EF56F5" w:rsidRDefault="003646E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646EC" w:rsidRPr="00EF56F5" w:rsidRDefault="003646E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8" w:type="dxa"/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F7061" w:rsidRPr="00EF56F5" w:rsidTr="003646EC">
        <w:tc>
          <w:tcPr>
            <w:tcW w:w="900" w:type="dxa"/>
            <w:shd w:val="clear" w:color="auto" w:fill="auto"/>
          </w:tcPr>
          <w:p w:rsidR="001F7061" w:rsidRPr="00EF56F5" w:rsidRDefault="001F7061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1F7061" w:rsidRPr="00EF56F5" w:rsidRDefault="001F7061" w:rsidP="009F1C5E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532" w:type="dxa"/>
          </w:tcPr>
          <w:p w:rsidR="001F7061" w:rsidRPr="00EF56F5" w:rsidRDefault="001F7061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EF56F5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1F7061" w:rsidRPr="00EF56F5" w:rsidRDefault="001F7061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1F7061" w:rsidRDefault="001F7061" w:rsidP="00C067E1">
            <w:proofErr w:type="spellStart"/>
            <w:r>
              <w:t>эор</w:t>
            </w:r>
            <w:proofErr w:type="spellEnd"/>
          </w:p>
          <w:p w:rsidR="001F7061" w:rsidRDefault="001F7061" w:rsidP="00C067E1">
            <w:r>
              <w:t>учебник</w:t>
            </w:r>
          </w:p>
        </w:tc>
        <w:tc>
          <w:tcPr>
            <w:tcW w:w="2016" w:type="dxa"/>
          </w:tcPr>
          <w:p w:rsidR="001F7061" w:rsidRDefault="001F7061" w:rsidP="00C067E1">
            <w:r>
              <w:rPr>
                <w:sz w:val="24"/>
                <w:szCs w:val="24"/>
              </w:rPr>
              <w:t>Электронное оборудование и поломки. Написание эл. письма.</w:t>
            </w:r>
          </w:p>
        </w:tc>
        <w:tc>
          <w:tcPr>
            <w:tcW w:w="4056" w:type="dxa"/>
          </w:tcPr>
          <w:p w:rsidR="001F7061" w:rsidRDefault="001F7061" w:rsidP="00C067E1">
            <w:r>
              <w:t>РЭШ</w:t>
            </w:r>
          </w:p>
          <w:p w:rsidR="001F7061" w:rsidRDefault="001F7061" w:rsidP="00C067E1">
            <w:r>
              <w:t xml:space="preserve">урок 47 </w:t>
            </w:r>
          </w:p>
          <w:p w:rsidR="001F7061" w:rsidRDefault="001F7061" w:rsidP="00C067E1">
            <w:r>
              <w:t>Гаджеты высоких технологий</w:t>
            </w:r>
          </w:p>
        </w:tc>
        <w:tc>
          <w:tcPr>
            <w:tcW w:w="3118" w:type="dxa"/>
          </w:tcPr>
          <w:p w:rsidR="001F7061" w:rsidRDefault="001F7061" w:rsidP="00C067E1">
            <w:r>
              <w:t>Изучить 2 раздела урока</w:t>
            </w:r>
          </w:p>
          <w:p w:rsidR="001F7061" w:rsidRDefault="001F7061" w:rsidP="00C067E1">
            <w:r>
              <w:t xml:space="preserve">по </w:t>
            </w:r>
            <w:proofErr w:type="spellStart"/>
            <w:r>
              <w:t>эор</w:t>
            </w:r>
            <w:proofErr w:type="spellEnd"/>
          </w:p>
          <w:p w:rsidR="001F7061" w:rsidRDefault="004D176C" w:rsidP="00C067E1">
            <w:hyperlink r:id="rId5">
              <w:r w:rsidR="001F7061">
                <w:rPr>
                  <w:rStyle w:val="-"/>
                </w:rPr>
                <w:t>https://resh.edu.ru/subject/lesson/6346/start/137249/</w:t>
              </w:r>
            </w:hyperlink>
          </w:p>
          <w:p w:rsidR="001F7061" w:rsidRDefault="004D176C" w:rsidP="00C067E1">
            <w:hyperlink r:id="rId6">
              <w:r w:rsidR="001F7061">
                <w:rPr>
                  <w:rStyle w:val="-"/>
                </w:rPr>
                <w:t>https://resh.edu.ru/subject/lesson/6346/main/137253/</w:t>
              </w:r>
            </w:hyperlink>
          </w:p>
          <w:p w:rsidR="001F7061" w:rsidRDefault="001F7061" w:rsidP="00C067E1"/>
          <w:p w:rsidR="001F7061" w:rsidRDefault="001F7061" w:rsidP="00C067E1">
            <w:r>
              <w:t xml:space="preserve">По учебнику с. 91 упр. 6, 7 выполнить в тетради и прислать по эл. почте </w:t>
            </w:r>
          </w:p>
          <w:p w:rsidR="001F7061" w:rsidRDefault="001F7061" w:rsidP="00C067E1">
            <w:r>
              <w:t>i.shishckova2017@yandex.ru</w:t>
            </w:r>
          </w:p>
        </w:tc>
      </w:tr>
      <w:tr w:rsidR="0034139C" w:rsidRPr="00EF56F5" w:rsidTr="003646EC">
        <w:tc>
          <w:tcPr>
            <w:tcW w:w="900" w:type="dxa"/>
            <w:shd w:val="clear" w:color="auto" w:fill="auto"/>
          </w:tcPr>
          <w:p w:rsidR="0034139C" w:rsidRPr="00EF56F5" w:rsidRDefault="0034139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34139C" w:rsidRPr="00EF56F5" w:rsidRDefault="0034139C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4139C" w:rsidRPr="00EF56F5" w:rsidRDefault="0034139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EF56F5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34139C" w:rsidRPr="00EF56F5" w:rsidRDefault="0034139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56F5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EF56F5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34139C" w:rsidRDefault="0034139C" w:rsidP="00D7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ОЭР</w:t>
            </w:r>
          </w:p>
          <w:p w:rsidR="0034139C" w:rsidRDefault="0034139C" w:rsidP="00D75D67"/>
        </w:tc>
        <w:tc>
          <w:tcPr>
            <w:tcW w:w="2016" w:type="dxa"/>
          </w:tcPr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 w:rsidRPr="000845BF">
              <w:rPr>
                <w:rFonts w:ascii="Times New Roman" w:hAnsi="Times New Roman" w:cs="Times New Roman"/>
              </w:rPr>
              <w:t>Обобщающее повторение по  теме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«Свободное время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139C" w:rsidRPr="000845BF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пользой»</w:t>
            </w:r>
          </w:p>
        </w:tc>
        <w:tc>
          <w:tcPr>
            <w:tcW w:w="4056" w:type="dxa"/>
          </w:tcPr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</w:p>
          <w:p w:rsidR="0034139C" w:rsidRDefault="004D176C" w:rsidP="00D75D67">
            <w:pPr>
              <w:rPr>
                <w:rFonts w:ascii="Times New Roman" w:hAnsi="Times New Roman" w:cs="Times New Roman"/>
              </w:rPr>
            </w:pPr>
            <w:hyperlink r:id="rId7" w:history="1">
              <w:r w:rsidR="0034139C" w:rsidRPr="004F4988">
                <w:rPr>
                  <w:rStyle w:val="a4"/>
                  <w:rFonts w:ascii="Times New Roman" w:hAnsi="Times New Roman" w:cs="Times New Roman"/>
                </w:rPr>
                <w:t>https://yandex.ru/video/preview/?filmId=18255913222965834757&amp;text=Свободное+время+видео+презентация+10+класс+немецкий+я&amp;path=wizard&amp;parent-reqid=1588745995562627-696443476377127063300295-production-app-host-man-web-yp-229&amp;redircnt=1588746012.1</w:t>
              </w:r>
            </w:hyperlink>
            <w:r w:rsidR="0034139C">
              <w:rPr>
                <w:rFonts w:ascii="Times New Roman" w:hAnsi="Times New Roman" w:cs="Times New Roman"/>
              </w:rPr>
              <w:t xml:space="preserve"> 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по теме «Свободное время  с пользой»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грамм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ат. стр. 224.232.236.237.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Прослушать текст по </w:t>
            </w:r>
            <w:proofErr w:type="spellStart"/>
            <w:r>
              <w:rPr>
                <w:rFonts w:ascii="Times New Roman" w:hAnsi="Times New Roman" w:cs="Times New Roman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упр.3 (а) стр.208.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по содержанию теста стр. 208 упр.3 (б)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</w:p>
          <w:p w:rsidR="0034139C" w:rsidRPr="000845BF" w:rsidRDefault="0034139C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упражнение 3(б, с, д) стр.208-209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письменно.</w:t>
            </w:r>
          </w:p>
          <w:p w:rsidR="0034139C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34139C" w:rsidRPr="00D14514" w:rsidRDefault="0034139C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3BBF" w:rsidRPr="00EF56F5" w:rsidTr="003646EC">
        <w:tc>
          <w:tcPr>
            <w:tcW w:w="900" w:type="dxa"/>
            <w:shd w:val="clear" w:color="auto" w:fill="auto"/>
          </w:tcPr>
          <w:p w:rsidR="005A3BBF" w:rsidRPr="00EF56F5" w:rsidRDefault="005A3BBF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96" w:type="dxa"/>
          </w:tcPr>
          <w:p w:rsidR="005A3BBF" w:rsidRPr="00EF56F5" w:rsidRDefault="005A3BBF" w:rsidP="009F1C5E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532" w:type="dxa"/>
          </w:tcPr>
          <w:p w:rsidR="005A3BBF" w:rsidRPr="00EF56F5" w:rsidRDefault="005A3BBF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A3BBF" w:rsidRPr="002E0CDA" w:rsidRDefault="005A3BBF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5A3BBF" w:rsidRDefault="005A3BBF" w:rsidP="002F4073">
            <w:r>
              <w:t>Обобщение и систематизация знаний по теме «Тригонометрические уравнения и неравенства»</w:t>
            </w:r>
          </w:p>
        </w:tc>
        <w:tc>
          <w:tcPr>
            <w:tcW w:w="4056" w:type="dxa"/>
          </w:tcPr>
          <w:p w:rsidR="005A3BBF" w:rsidRPr="00F2746A" w:rsidRDefault="005A3BBF" w:rsidP="002F4073">
            <w:r>
              <w:t>ЮТУБ</w:t>
            </w:r>
          </w:p>
        </w:tc>
        <w:tc>
          <w:tcPr>
            <w:tcW w:w="3118" w:type="dxa"/>
          </w:tcPr>
          <w:p w:rsidR="005A3BBF" w:rsidRDefault="004D176C" w:rsidP="002F4073">
            <w:hyperlink r:id="rId8" w:history="1">
              <w:r w:rsidR="005A3BBF">
                <w:rPr>
                  <w:rStyle w:val="a4"/>
                </w:rPr>
                <w:t>https://www.youtube.com/watch?v=tZfhIT-Dp28&amp;list=PLRMli4p2MiuH7HS9Z9tZTcHfc3Q3TrsDL&amp;index=27</w:t>
              </w:r>
            </w:hyperlink>
          </w:p>
          <w:p w:rsidR="005A3BBF" w:rsidRDefault="005A3BBF" w:rsidP="002F4073"/>
          <w:p w:rsidR="005A3BBF" w:rsidRDefault="004D176C" w:rsidP="002F4073">
            <w:hyperlink r:id="rId9" w:history="1">
              <w:r w:rsidR="005A3BBF">
                <w:rPr>
                  <w:rStyle w:val="a4"/>
                </w:rPr>
                <w:t>https://www.youtube.com/watch?v=cclxnLLahf0&amp;list=PLRMli4p2MiuH7HS9Z9tZTcHfc3Q3TrsDL&amp;index=28</w:t>
              </w:r>
            </w:hyperlink>
          </w:p>
          <w:p w:rsidR="005A3BBF" w:rsidRDefault="005A3BBF" w:rsidP="002F4073"/>
          <w:p w:rsidR="005A3BBF" w:rsidRDefault="005A3BBF" w:rsidP="002F4073">
            <w:r>
              <w:t xml:space="preserve">Решение </w:t>
            </w:r>
            <w:r w:rsidRPr="00D04BD5">
              <w:t xml:space="preserve">задач: </w:t>
            </w:r>
            <w:r>
              <w:t>656 (3,4), 658 (весь), 663 (весь)</w:t>
            </w:r>
          </w:p>
          <w:p w:rsidR="005A3BBF" w:rsidRPr="00040D8C" w:rsidRDefault="005A3BBF" w:rsidP="002F4073">
            <w:r>
              <w:t xml:space="preserve">Решенные задачи отправлять на почту </w:t>
            </w:r>
            <w:hyperlink r:id="rId10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5A3BBF" w:rsidRPr="00040D8C" w:rsidRDefault="005A3BBF" w:rsidP="002F4073"/>
        </w:tc>
      </w:tr>
      <w:tr w:rsidR="003646EC" w:rsidRPr="00EF56F5" w:rsidTr="003646EC">
        <w:tc>
          <w:tcPr>
            <w:tcW w:w="14884" w:type="dxa"/>
            <w:gridSpan w:val="7"/>
          </w:tcPr>
          <w:p w:rsidR="003646EC" w:rsidRPr="00EF56F5" w:rsidRDefault="003646E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A3BBF" w:rsidRPr="00EF56F5" w:rsidTr="003646EC">
        <w:tc>
          <w:tcPr>
            <w:tcW w:w="900" w:type="dxa"/>
            <w:shd w:val="clear" w:color="auto" w:fill="auto"/>
          </w:tcPr>
          <w:p w:rsidR="005A3BBF" w:rsidRPr="00EF56F5" w:rsidRDefault="005A3BBF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5A3BBF" w:rsidRPr="00EF56F5" w:rsidRDefault="005A3BBF" w:rsidP="009F1C5E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532" w:type="dxa"/>
          </w:tcPr>
          <w:p w:rsidR="005A3BBF" w:rsidRPr="00EF56F5" w:rsidRDefault="005A3BBF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A3BBF" w:rsidRPr="002E0CDA" w:rsidRDefault="005A3BBF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5A3BBF" w:rsidRDefault="005A3BBF" w:rsidP="002F4073">
            <w:r>
              <w:t>Контрольная работа</w:t>
            </w:r>
          </w:p>
        </w:tc>
        <w:tc>
          <w:tcPr>
            <w:tcW w:w="4056" w:type="dxa"/>
          </w:tcPr>
          <w:p w:rsidR="005A3BBF" w:rsidRPr="005118F4" w:rsidRDefault="005A3BBF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118" w:type="dxa"/>
          </w:tcPr>
          <w:p w:rsidR="005A3BBF" w:rsidRDefault="005A3BBF" w:rsidP="002F4073">
            <w:r>
              <w:t>По учебнику, стр. 198 №№ 1, 2.</w:t>
            </w:r>
          </w:p>
          <w:p w:rsidR="005A3BBF" w:rsidRPr="00040D8C" w:rsidRDefault="005A3BBF" w:rsidP="002F4073">
            <w:r>
              <w:t xml:space="preserve">Решенные задачи отправлять на почту </w:t>
            </w:r>
            <w:hyperlink r:id="rId11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5A3BBF" w:rsidRPr="00040D8C" w:rsidRDefault="005A3BBF" w:rsidP="002F4073"/>
        </w:tc>
      </w:tr>
      <w:tr w:rsidR="004D176C" w:rsidRPr="00EF56F5" w:rsidTr="003646EC">
        <w:tc>
          <w:tcPr>
            <w:tcW w:w="900" w:type="dxa"/>
            <w:shd w:val="clear" w:color="auto" w:fill="auto"/>
          </w:tcPr>
          <w:p w:rsidR="004D176C" w:rsidRPr="00EF56F5" w:rsidRDefault="004D176C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4D176C" w:rsidRPr="00EF56F5" w:rsidRDefault="004D176C" w:rsidP="009F1C5E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32" w:type="dxa"/>
          </w:tcPr>
          <w:p w:rsidR="004D176C" w:rsidRPr="00EF56F5" w:rsidRDefault="004D176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4D176C" w:rsidRPr="002A16B9" w:rsidRDefault="004D176C" w:rsidP="00F026C1">
            <w:r w:rsidRPr="002A16B9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D176C" w:rsidRPr="002A16B9" w:rsidRDefault="004D176C" w:rsidP="00F026C1">
            <w:pPr>
              <w:rPr>
                <w:rFonts w:ascii="Arial" w:hAnsi="Arial" w:cs="Arial"/>
                <w:sz w:val="20"/>
                <w:szCs w:val="20"/>
              </w:rPr>
            </w:pPr>
            <w:r w:rsidRPr="002A16B9">
              <w:rPr>
                <w:rFonts w:ascii="Arial" w:hAnsi="Arial" w:cs="Arial"/>
                <w:sz w:val="20"/>
                <w:szCs w:val="20"/>
              </w:rPr>
              <w:t>Экономика России в начале 21 века</w:t>
            </w:r>
          </w:p>
        </w:tc>
        <w:tc>
          <w:tcPr>
            <w:tcW w:w="4056" w:type="dxa"/>
          </w:tcPr>
          <w:p w:rsidR="004D176C" w:rsidRPr="002A16B9" w:rsidRDefault="004D176C" w:rsidP="00F026C1">
            <w:r w:rsidRPr="002A16B9">
              <w:t xml:space="preserve">Рабочая тетрадь (электронная версия </w:t>
            </w:r>
            <w:r w:rsidRPr="002A16B9">
              <w:rPr>
                <w:lang w:val="en-US"/>
              </w:rPr>
              <w:t>PDF</w:t>
            </w:r>
            <w:r w:rsidRPr="002A16B9">
              <w:t>)</w:t>
            </w:r>
          </w:p>
          <w:p w:rsidR="004D176C" w:rsidRPr="002A16B9" w:rsidRDefault="004D176C" w:rsidP="00F026C1">
            <w:hyperlink r:id="rId12" w:history="1">
              <w:r w:rsidRPr="002A16B9">
                <w:rPr>
                  <w:rStyle w:val="a4"/>
                </w:rPr>
                <w:t>https://yadi.sk/i/9nddl-gC4j5g9w</w:t>
              </w:r>
            </w:hyperlink>
          </w:p>
          <w:p w:rsidR="004D176C" w:rsidRPr="002A16B9" w:rsidRDefault="004D176C" w:rsidP="00F026C1"/>
          <w:p w:rsidR="004D176C" w:rsidRPr="002A16B9" w:rsidRDefault="004D176C" w:rsidP="00F026C1">
            <w:r w:rsidRPr="002A16B9">
              <w:t>Учебник</w:t>
            </w:r>
          </w:p>
          <w:p w:rsidR="004D176C" w:rsidRPr="002A16B9" w:rsidRDefault="004D176C" w:rsidP="00F026C1">
            <w:hyperlink r:id="rId13" w:history="1">
              <w:r w:rsidRPr="002A16B9">
                <w:rPr>
                  <w:rStyle w:val="a4"/>
                </w:rPr>
                <w:t>https://yadi.sk/i/mPLW6ChbCOtwZg</w:t>
              </w:r>
            </w:hyperlink>
          </w:p>
          <w:p w:rsidR="004D176C" w:rsidRPr="002A16B9" w:rsidRDefault="004D176C" w:rsidP="00F026C1"/>
        </w:tc>
        <w:tc>
          <w:tcPr>
            <w:tcW w:w="3118" w:type="dxa"/>
          </w:tcPr>
          <w:p w:rsidR="004D176C" w:rsidRPr="002A16B9" w:rsidRDefault="004D176C" w:rsidP="00F026C1">
            <w:r w:rsidRPr="002A16B9">
              <w:t>П.50 читать,</w:t>
            </w:r>
          </w:p>
          <w:p w:rsidR="004D176C" w:rsidRPr="002A16B9" w:rsidRDefault="004D176C" w:rsidP="00F026C1">
            <w:r w:rsidRPr="002A16B9">
              <w:t>Выполнить задания из рабочей тетради письменно.</w:t>
            </w:r>
          </w:p>
          <w:p w:rsidR="004D176C" w:rsidRPr="002A16B9" w:rsidRDefault="004D176C" w:rsidP="00F026C1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2A16B9">
              <w:t xml:space="preserve">Прислать результат выполнения на электронную почту </w:t>
            </w:r>
            <w:hyperlink r:id="rId14" w:history="1">
              <w:r w:rsidRPr="002A16B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4D176C" w:rsidRPr="002A16B9" w:rsidRDefault="004D176C" w:rsidP="00F026C1">
            <w:r w:rsidRPr="002A16B9">
              <w:t>В теме письма указать класс, предмет, фамилия, имя. Например: "9 ИНФ Иванов Иван"</w:t>
            </w:r>
          </w:p>
        </w:tc>
      </w:tr>
      <w:tr w:rsidR="004D176C" w:rsidRPr="00EF56F5" w:rsidTr="003646EC">
        <w:tc>
          <w:tcPr>
            <w:tcW w:w="900" w:type="dxa"/>
          </w:tcPr>
          <w:p w:rsidR="004D176C" w:rsidRPr="00EF56F5" w:rsidRDefault="004D176C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EF5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4D176C" w:rsidRPr="00EF56F5" w:rsidRDefault="004D176C" w:rsidP="00FF60A8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532" w:type="dxa"/>
          </w:tcPr>
          <w:p w:rsidR="004D176C" w:rsidRPr="00EF56F5" w:rsidRDefault="004D176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866" w:type="dxa"/>
          </w:tcPr>
          <w:p w:rsidR="004D176C" w:rsidRPr="002A16B9" w:rsidRDefault="004D176C" w:rsidP="00F026C1">
            <w:r w:rsidRPr="002A16B9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D176C" w:rsidRPr="002A16B9" w:rsidRDefault="004D176C" w:rsidP="00F026C1">
            <w:r w:rsidRPr="002A16B9">
              <w:rPr>
                <w:rFonts w:ascii="Arial" w:hAnsi="Arial" w:cs="Arial"/>
                <w:sz w:val="20"/>
                <w:szCs w:val="20"/>
              </w:rPr>
              <w:t>Гражданство Российской Федерации</w:t>
            </w:r>
          </w:p>
        </w:tc>
        <w:tc>
          <w:tcPr>
            <w:tcW w:w="4056" w:type="dxa"/>
          </w:tcPr>
          <w:p w:rsidR="004D176C" w:rsidRPr="002A16B9" w:rsidRDefault="004D176C" w:rsidP="00F026C1"/>
        </w:tc>
        <w:tc>
          <w:tcPr>
            <w:tcW w:w="3118" w:type="dxa"/>
          </w:tcPr>
          <w:p w:rsidR="004D176C" w:rsidRPr="002A16B9" w:rsidRDefault="004D176C" w:rsidP="00F026C1">
            <w:r w:rsidRPr="002A16B9">
              <w:t>П.37 читать, ответить на вопросы</w:t>
            </w:r>
          </w:p>
          <w:p w:rsidR="004D176C" w:rsidRPr="002A16B9" w:rsidRDefault="004D176C" w:rsidP="00F026C1"/>
        </w:tc>
      </w:tr>
      <w:bookmarkEnd w:id="0"/>
      <w:tr w:rsidR="00AB0BB2" w:rsidRPr="00EF56F5" w:rsidTr="003646EC">
        <w:tc>
          <w:tcPr>
            <w:tcW w:w="900" w:type="dxa"/>
          </w:tcPr>
          <w:p w:rsidR="00AB0BB2" w:rsidRPr="00EF56F5" w:rsidRDefault="00AB0BB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B0BB2" w:rsidRPr="00EF56F5" w:rsidRDefault="00AB0BB2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AB0BB2" w:rsidRPr="00EF56F5" w:rsidRDefault="00AB0BB2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  <w:vAlign w:val="center"/>
          </w:tcPr>
          <w:p w:rsidR="00AB0BB2" w:rsidRDefault="00AB0BB2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 помощью  </w:t>
            </w: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ЭОР</w:t>
            </w:r>
          </w:p>
        </w:tc>
        <w:tc>
          <w:tcPr>
            <w:tcW w:w="2016" w:type="dxa"/>
            <w:vAlign w:val="center"/>
          </w:tcPr>
          <w:p w:rsidR="00AB0BB2" w:rsidRDefault="00AB0BB2" w:rsidP="00EA51B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Сила. Масса. Единица массы. Первый закон Ньютона.</w:t>
            </w:r>
          </w:p>
        </w:tc>
        <w:tc>
          <w:tcPr>
            <w:tcW w:w="4056" w:type="dxa"/>
            <w:vAlign w:val="center"/>
          </w:tcPr>
          <w:p w:rsidR="00AB0BB2" w:rsidRDefault="00AB0BB2" w:rsidP="00EA51BC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AB0BB2" w:rsidRDefault="004D176C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0B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https://resh.edu.ru/subject/lesson/4717/start/270738/</w:t>
              </w:r>
            </w:hyperlink>
            <w:r w:rsidR="00AB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AB0BB2" w:rsidRDefault="00AB0BB2" w:rsidP="00EA51BC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Повтор. §§ 19, 20, тест (с.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73), устно</w:t>
            </w:r>
          </w:p>
        </w:tc>
      </w:tr>
      <w:tr w:rsidR="00AB0BB2" w:rsidRPr="00EF56F5" w:rsidTr="003646EC">
        <w:tc>
          <w:tcPr>
            <w:tcW w:w="900" w:type="dxa"/>
          </w:tcPr>
          <w:p w:rsidR="00AB0BB2" w:rsidRPr="00EF56F5" w:rsidRDefault="00AB0B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6" w:type="dxa"/>
          </w:tcPr>
          <w:p w:rsidR="00AB0BB2" w:rsidRPr="00EF56F5" w:rsidRDefault="00AB0BB2" w:rsidP="00FF60A8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32" w:type="dxa"/>
          </w:tcPr>
          <w:p w:rsidR="00AB0BB2" w:rsidRPr="00EF56F5" w:rsidRDefault="00AB0BB2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  <w:vAlign w:val="center"/>
          </w:tcPr>
          <w:p w:rsidR="00AB0BB2" w:rsidRDefault="00AB0BB2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AB0BB2" w:rsidRDefault="00AB0BB2" w:rsidP="00EA51BC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Принцип суперпозиции сил.</w:t>
            </w:r>
          </w:p>
        </w:tc>
        <w:tc>
          <w:tcPr>
            <w:tcW w:w="4056" w:type="dxa"/>
            <w:vAlign w:val="center"/>
          </w:tcPr>
          <w:p w:rsidR="00AB0BB2" w:rsidRDefault="00AB0BB2" w:rsidP="00EA51BC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AB0BB2" w:rsidRDefault="004D176C" w:rsidP="00EA51B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0B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https://resh.edu.ru/subject/lesson/4718/start/47325/</w:t>
              </w:r>
            </w:hyperlink>
            <w:r w:rsidR="00AB0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AB0BB2" w:rsidRDefault="00AB0BB2" w:rsidP="00EA51BC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 §§ 21, 22, тест (с. 79), устно</w:t>
            </w:r>
          </w:p>
        </w:tc>
      </w:tr>
      <w:tr w:rsidR="003646EC" w:rsidRPr="00EF56F5" w:rsidTr="003646EC">
        <w:tc>
          <w:tcPr>
            <w:tcW w:w="14884" w:type="dxa"/>
            <w:gridSpan w:val="7"/>
          </w:tcPr>
          <w:p w:rsidR="003646EC" w:rsidRPr="00EF56F5" w:rsidRDefault="003646E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090002" w:rsidRPr="00EF56F5" w:rsidTr="003646EC">
        <w:tc>
          <w:tcPr>
            <w:tcW w:w="900" w:type="dxa"/>
          </w:tcPr>
          <w:p w:rsidR="00090002" w:rsidRPr="00EF56F5" w:rsidRDefault="000900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090002" w:rsidRPr="00EF56F5" w:rsidRDefault="00090002" w:rsidP="00FF60A8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532" w:type="dxa"/>
          </w:tcPr>
          <w:p w:rsidR="00090002" w:rsidRPr="00EF56F5" w:rsidRDefault="00090002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F56F5">
              <w:rPr>
                <w:rFonts w:ascii="Times New Roman" w:hAnsi="Times New Roman" w:cs="Times New Roman"/>
                <w:b/>
              </w:rPr>
              <w:t>ЭК</w:t>
            </w:r>
            <w:proofErr w:type="gramEnd"/>
            <w:r w:rsidRPr="00EF56F5">
              <w:rPr>
                <w:rFonts w:ascii="Times New Roman" w:hAnsi="Times New Roman" w:cs="Times New Roman"/>
                <w:b/>
              </w:rPr>
              <w:t xml:space="preserve"> по литературе</w:t>
            </w:r>
          </w:p>
        </w:tc>
        <w:tc>
          <w:tcPr>
            <w:tcW w:w="1866" w:type="dxa"/>
          </w:tcPr>
          <w:p w:rsidR="00090002" w:rsidRPr="0036079F" w:rsidRDefault="000900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090002" w:rsidRPr="0036079F" w:rsidRDefault="000900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языке.  Стилистические фигуры и тропы.</w:t>
            </w:r>
          </w:p>
        </w:tc>
        <w:tc>
          <w:tcPr>
            <w:tcW w:w="4056" w:type="dxa"/>
          </w:tcPr>
          <w:p w:rsidR="00090002" w:rsidRPr="00BA1A1D" w:rsidRDefault="000900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Пособия для подготовки к ЕГЭ</w:t>
            </w:r>
          </w:p>
        </w:tc>
        <w:tc>
          <w:tcPr>
            <w:tcW w:w="3118" w:type="dxa"/>
          </w:tcPr>
          <w:p w:rsidR="00090002" w:rsidRPr="00BA1A1D" w:rsidRDefault="000900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РЭШ </w:t>
            </w:r>
            <w:proofErr w:type="spellStart"/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  за 11 класс по ссылке</w:t>
            </w:r>
          </w:p>
          <w:p w:rsidR="00090002" w:rsidRDefault="004D176C" w:rsidP="00555784">
            <w:hyperlink r:id="rId17" w:history="1">
              <w:r w:rsidR="00090002">
                <w:rPr>
                  <w:rStyle w:val="a4"/>
                </w:rPr>
                <w:t>https://resh.edu.ru/subject/lesson/4848/main/93581/</w:t>
              </w:r>
            </w:hyperlink>
          </w:p>
          <w:p w:rsidR="00090002" w:rsidRDefault="00090002" w:rsidP="00555784">
            <w:r>
              <w:t>2.Законспектировать материал урока № 15 по ссылке</w:t>
            </w:r>
          </w:p>
          <w:p w:rsidR="00090002" w:rsidRDefault="004D176C" w:rsidP="00555784">
            <w:hyperlink r:id="rId18" w:history="1">
              <w:r w:rsidR="00090002">
                <w:rPr>
                  <w:rStyle w:val="a4"/>
                </w:rPr>
                <w:t>https://resh.edu.ru/subject/lesson/4848/conspect/93576/</w:t>
              </w:r>
            </w:hyperlink>
          </w:p>
          <w:p w:rsidR="00090002" w:rsidRDefault="00090002" w:rsidP="00555784">
            <w:r>
              <w:t>3.Выполнить тренировочные задания к уроку № 15  на сайте РЭШ по ссылке</w:t>
            </w:r>
          </w:p>
          <w:p w:rsidR="00090002" w:rsidRDefault="004D176C" w:rsidP="00555784">
            <w:hyperlink r:id="rId19" w:history="1">
              <w:r w:rsidR="00090002">
                <w:rPr>
                  <w:rStyle w:val="a4"/>
                </w:rPr>
                <w:t>https://resh.edu.ru/subject/lesson/4848/train/93585/</w:t>
              </w:r>
            </w:hyperlink>
          </w:p>
          <w:p w:rsidR="00090002" w:rsidRPr="00BA1A1D" w:rsidRDefault="00090002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7F44"/>
    <w:rsid w:val="00090002"/>
    <w:rsid w:val="00090D8B"/>
    <w:rsid w:val="000B3823"/>
    <w:rsid w:val="000C1502"/>
    <w:rsid w:val="00113090"/>
    <w:rsid w:val="0015367E"/>
    <w:rsid w:val="001E0EDB"/>
    <w:rsid w:val="001F7061"/>
    <w:rsid w:val="00234E38"/>
    <w:rsid w:val="00243C71"/>
    <w:rsid w:val="00312E02"/>
    <w:rsid w:val="0034139C"/>
    <w:rsid w:val="003646EC"/>
    <w:rsid w:val="003A458C"/>
    <w:rsid w:val="00490E15"/>
    <w:rsid w:val="004A518C"/>
    <w:rsid w:val="004D176C"/>
    <w:rsid w:val="004E22DE"/>
    <w:rsid w:val="00574673"/>
    <w:rsid w:val="005942CA"/>
    <w:rsid w:val="005A3BBF"/>
    <w:rsid w:val="005D29DF"/>
    <w:rsid w:val="005E7ABD"/>
    <w:rsid w:val="00755D4A"/>
    <w:rsid w:val="00756994"/>
    <w:rsid w:val="00782C65"/>
    <w:rsid w:val="008233D3"/>
    <w:rsid w:val="008A2861"/>
    <w:rsid w:val="008A5D23"/>
    <w:rsid w:val="008D7D12"/>
    <w:rsid w:val="008E5B97"/>
    <w:rsid w:val="00934FE7"/>
    <w:rsid w:val="00973B0E"/>
    <w:rsid w:val="009F1C5E"/>
    <w:rsid w:val="00A507C8"/>
    <w:rsid w:val="00AB0BB2"/>
    <w:rsid w:val="00BC4325"/>
    <w:rsid w:val="00BF0B6E"/>
    <w:rsid w:val="00CC14F4"/>
    <w:rsid w:val="00DC05A4"/>
    <w:rsid w:val="00DF0033"/>
    <w:rsid w:val="00EF56F5"/>
    <w:rsid w:val="00F26A00"/>
    <w:rsid w:val="00F43DC4"/>
    <w:rsid w:val="00F623F0"/>
    <w:rsid w:val="00FA6D88"/>
    <w:rsid w:val="00FD54A2"/>
    <w:rsid w:val="00FD564E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-">
    <w:name w:val="Интернет-ссылка"/>
    <w:rsid w:val="001F706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fhIT-Dp28&amp;list=PLRMli4p2MiuH7HS9Z9tZTcHfc3Q3TrsDL&amp;index=27" TargetMode="External"/><Relationship Id="rId13" Type="http://schemas.openxmlformats.org/officeDocument/2006/relationships/hyperlink" Target="https://yadi.sk/i/mPLW6ChbCOtwZg" TargetMode="External"/><Relationship Id="rId18" Type="http://schemas.openxmlformats.org/officeDocument/2006/relationships/hyperlink" Target="https://resh.edu.ru/subject/lesson/4848/conspect/9357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18255913222965834757&amp;text=&#1057;&#1074;&#1086;&#1073;&#1086;&#1076;&#1085;&#1086;&#1077;+&#1074;&#1088;&#1077;&#1084;&#1103;+&#1074;&#1080;&#1076;&#1077;&#1086;+&#1087;&#1088;&#1077;&#1079;&#1077;&#1085;&#1090;&#1072;&#1094;&#1080;&#1103;+10+&#1082;&#1083;&#1072;&#1089;&#1089;+&#1085;&#1077;&#1084;&#1077;&#1094;&#1082;&#1080;&#1081;+&#1103;&amp;path=wizard&amp;parent-reqid=1588745995562627-696443476377127063300295-production-app-host-man-web-yp-229&amp;redircnt=1588746012.1" TargetMode="External"/><Relationship Id="rId12" Type="http://schemas.openxmlformats.org/officeDocument/2006/relationships/hyperlink" Target="https://yadi.sk/i/9nddl-gC4j5g9w" TargetMode="External"/><Relationship Id="rId17" Type="http://schemas.openxmlformats.org/officeDocument/2006/relationships/hyperlink" Target="https://resh.edu.ru/subject/lesson/4848/main/9358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718/start/4732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46/main/137253/" TargetMode="External"/><Relationship Id="rId11" Type="http://schemas.openxmlformats.org/officeDocument/2006/relationships/hyperlink" Target="mailto:ovtokhova@gmail.com" TargetMode="External"/><Relationship Id="rId5" Type="http://schemas.openxmlformats.org/officeDocument/2006/relationships/hyperlink" Target="https://resh.edu.ru/subject/lesson/6346/start/137249/" TargetMode="External"/><Relationship Id="rId15" Type="http://schemas.openxmlformats.org/officeDocument/2006/relationships/hyperlink" Target="https://resh.edu.ru/subject/lesson/4717/start/270738/" TargetMode="External"/><Relationship Id="rId10" Type="http://schemas.openxmlformats.org/officeDocument/2006/relationships/hyperlink" Target="mailto:ovtokhova@gmail.com" TargetMode="External"/><Relationship Id="rId19" Type="http://schemas.openxmlformats.org/officeDocument/2006/relationships/hyperlink" Target="https://resh.edu.ru/subject/lesson/4848/train/935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clxnLLahf0&amp;list=PLRMli4p2MiuH7HS9Z9tZTcHfc3Q3TrsDL&amp;index=28" TargetMode="External"/><Relationship Id="rId14" Type="http://schemas.openxmlformats.org/officeDocument/2006/relationships/hyperlink" Target="mailto:DOinf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58</cp:revision>
  <dcterms:created xsi:type="dcterms:W3CDTF">2020-04-02T15:36:00Z</dcterms:created>
  <dcterms:modified xsi:type="dcterms:W3CDTF">2020-05-07T12:49:00Z</dcterms:modified>
</cp:coreProperties>
</file>