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CA" w:rsidRPr="00F26A00" w:rsidRDefault="00FA6D88" w:rsidP="009F1C5E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Расписание </w:t>
      </w:r>
      <w:r w:rsid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уроков</w:t>
      </w:r>
      <w:r w:rsidR="003376E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10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А класса</w:t>
      </w:r>
      <w:r w:rsidRPr="00F26A0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cr/>
      </w:r>
    </w:p>
    <w:tbl>
      <w:tblPr>
        <w:tblStyle w:val="a3"/>
        <w:tblW w:w="14742" w:type="dxa"/>
        <w:tblLayout w:type="fixed"/>
        <w:tblLook w:val="04A0"/>
      </w:tblPr>
      <w:tblGrid>
        <w:gridCol w:w="900"/>
        <w:gridCol w:w="1085"/>
        <w:gridCol w:w="1843"/>
        <w:gridCol w:w="1866"/>
        <w:gridCol w:w="2016"/>
        <w:gridCol w:w="3205"/>
        <w:gridCol w:w="3827"/>
      </w:tblGrid>
      <w:tr w:rsidR="00477227" w:rsidRPr="00424F95" w:rsidTr="00477227">
        <w:tc>
          <w:tcPr>
            <w:tcW w:w="900" w:type="dxa"/>
            <w:tcBorders>
              <w:left w:val="single" w:sz="4" w:space="0" w:color="auto"/>
            </w:tcBorders>
          </w:tcPr>
          <w:p w:rsidR="00477227" w:rsidRPr="00424F95" w:rsidRDefault="0047722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085" w:type="dxa"/>
          </w:tcPr>
          <w:p w:rsidR="00477227" w:rsidRPr="00424F95" w:rsidRDefault="0047722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43" w:type="dxa"/>
          </w:tcPr>
          <w:p w:rsidR="00477227" w:rsidRPr="00424F95" w:rsidRDefault="00477227" w:rsidP="00AC06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66" w:type="dxa"/>
          </w:tcPr>
          <w:p w:rsidR="00477227" w:rsidRPr="00424F95" w:rsidRDefault="00477227" w:rsidP="00FF60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СПОСОБ</w:t>
            </w:r>
          </w:p>
        </w:tc>
        <w:tc>
          <w:tcPr>
            <w:tcW w:w="2016" w:type="dxa"/>
          </w:tcPr>
          <w:p w:rsidR="00477227" w:rsidRPr="00424F95" w:rsidRDefault="0047722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205" w:type="dxa"/>
          </w:tcPr>
          <w:p w:rsidR="00477227" w:rsidRPr="00424F95" w:rsidRDefault="0047722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РЕСУРС</w:t>
            </w:r>
          </w:p>
        </w:tc>
        <w:tc>
          <w:tcPr>
            <w:tcW w:w="3827" w:type="dxa"/>
          </w:tcPr>
          <w:p w:rsidR="00477227" w:rsidRPr="00424F95" w:rsidRDefault="00477227" w:rsidP="00FA6D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</w:tc>
      </w:tr>
      <w:tr w:rsidR="00EB1ED4" w:rsidRPr="00424F95" w:rsidTr="00477227">
        <w:tc>
          <w:tcPr>
            <w:tcW w:w="900" w:type="dxa"/>
            <w:shd w:val="clear" w:color="auto" w:fill="auto"/>
          </w:tcPr>
          <w:p w:rsidR="00EB1ED4" w:rsidRPr="00424F95" w:rsidRDefault="00EB1ED4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5" w:type="dxa"/>
          </w:tcPr>
          <w:p w:rsidR="00EB1ED4" w:rsidRPr="00424F95" w:rsidRDefault="00EB1ED4" w:rsidP="009F1C5E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8.30-9.00</w:t>
            </w:r>
          </w:p>
        </w:tc>
        <w:tc>
          <w:tcPr>
            <w:tcW w:w="1843" w:type="dxa"/>
          </w:tcPr>
          <w:p w:rsidR="00EB1ED4" w:rsidRPr="00424F95" w:rsidRDefault="00EB1ED4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866" w:type="dxa"/>
          </w:tcPr>
          <w:p w:rsidR="00EB1ED4" w:rsidRPr="00424F95" w:rsidRDefault="00EB1ED4" w:rsidP="00E338BD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EB1ED4" w:rsidRPr="00424F95" w:rsidRDefault="00EB1ED4" w:rsidP="00E338BD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205" w:type="dxa"/>
          </w:tcPr>
          <w:p w:rsidR="00EB1ED4" w:rsidRPr="00424F95" w:rsidRDefault="00EB1ED4" w:rsidP="00E338BD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827" w:type="dxa"/>
          </w:tcPr>
          <w:p w:rsidR="00EB1ED4" w:rsidRPr="00424F95" w:rsidRDefault="00EB1ED4" w:rsidP="00E338BD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Подведение итогов</w:t>
            </w:r>
          </w:p>
          <w:p w:rsidR="00EB1ED4" w:rsidRPr="00424F95" w:rsidRDefault="00EB1ED4" w:rsidP="00E338BD">
            <w:pPr>
              <w:rPr>
                <w:rFonts w:ascii="Times New Roman" w:hAnsi="Times New Roman" w:cs="Times New Roman"/>
              </w:rPr>
            </w:pPr>
          </w:p>
        </w:tc>
      </w:tr>
      <w:tr w:rsidR="00964D2A" w:rsidRPr="00424F95" w:rsidTr="00477227">
        <w:tc>
          <w:tcPr>
            <w:tcW w:w="900" w:type="dxa"/>
            <w:shd w:val="clear" w:color="auto" w:fill="auto"/>
          </w:tcPr>
          <w:p w:rsidR="00964D2A" w:rsidRPr="00424F95" w:rsidRDefault="00964D2A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5" w:type="dxa"/>
          </w:tcPr>
          <w:p w:rsidR="00964D2A" w:rsidRPr="00424F95" w:rsidRDefault="00964D2A" w:rsidP="009F1C5E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9.10-9.40</w:t>
            </w:r>
          </w:p>
        </w:tc>
        <w:tc>
          <w:tcPr>
            <w:tcW w:w="1843" w:type="dxa"/>
          </w:tcPr>
          <w:p w:rsidR="00964D2A" w:rsidRPr="00424F95" w:rsidRDefault="00964D2A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866" w:type="dxa"/>
          </w:tcPr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016" w:type="dxa"/>
            <w:shd w:val="clear" w:color="auto" w:fill="auto"/>
          </w:tcPr>
          <w:p w:rsidR="00964D2A" w:rsidRPr="00424F95" w:rsidRDefault="00964D2A" w:rsidP="00532B81">
            <w:pPr>
              <w:rPr>
                <w:rStyle w:val="CenturySchoolbook85pt"/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Речевое общение как форма взаимодействия людей. Защита исследовательских  проектов</w:t>
            </w:r>
          </w:p>
        </w:tc>
        <w:tc>
          <w:tcPr>
            <w:tcW w:w="3205" w:type="dxa"/>
          </w:tcPr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.РЭШ (Российская Электронная школа)</w:t>
            </w:r>
          </w:p>
          <w:p w:rsidR="00964D2A" w:rsidRPr="00424F95" w:rsidRDefault="00571AD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64D2A"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3827" w:type="dxa"/>
          </w:tcPr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1.Просмотреть урок № 14 на сайте РЭШ по ссылке</w:t>
            </w:r>
          </w:p>
          <w:p w:rsidR="00964D2A" w:rsidRPr="00424F95" w:rsidRDefault="00571AD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64D2A"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https://resh.edu.ru/subject/lesson/4665/main/103670/</w:t>
              </w:r>
            </w:hyperlink>
          </w:p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2.Выполнить тренировочные задания</w:t>
            </w:r>
          </w:p>
          <w:p w:rsidR="00964D2A" w:rsidRPr="00424F95" w:rsidRDefault="00571AD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64D2A"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https://resh.edu.ru/subject/lesson/4665/train/103674/</w:t>
              </w:r>
            </w:hyperlink>
          </w:p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 xml:space="preserve"> ( задание дается повторно)</w:t>
            </w:r>
          </w:p>
          <w:p w:rsidR="00964D2A" w:rsidRPr="00424F95" w:rsidRDefault="00964D2A" w:rsidP="0053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2. Выпишите в тетрадь по учебнику со страницы 267 слова с трудностями в произношении, поставьте в них ударение, составьте 5 сложных предложений, употребив эти слова.</w:t>
            </w:r>
          </w:p>
        </w:tc>
      </w:tr>
      <w:tr w:rsidR="00477227" w:rsidRPr="00424F95" w:rsidTr="00477227">
        <w:tc>
          <w:tcPr>
            <w:tcW w:w="14742" w:type="dxa"/>
            <w:gridSpan w:val="7"/>
          </w:tcPr>
          <w:p w:rsidR="00477227" w:rsidRPr="00424F95" w:rsidRDefault="00477227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9.40-10.00 ЗАВТРАК</w:t>
            </w:r>
          </w:p>
        </w:tc>
      </w:tr>
      <w:tr w:rsidR="00424F95" w:rsidRPr="00424F95" w:rsidTr="00477227">
        <w:tc>
          <w:tcPr>
            <w:tcW w:w="900" w:type="dxa"/>
            <w:shd w:val="clear" w:color="auto" w:fill="auto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</w:tcPr>
          <w:p w:rsidR="00424F95" w:rsidRPr="00424F95" w:rsidRDefault="00424F95" w:rsidP="009F1C5E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1843" w:type="dxa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866" w:type="dxa"/>
          </w:tcPr>
          <w:p w:rsidR="00424F95" w:rsidRPr="00424F95" w:rsidRDefault="00424F95" w:rsidP="00FB3B47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2016" w:type="dxa"/>
          </w:tcPr>
          <w:p w:rsidR="00424F95" w:rsidRPr="00424F95" w:rsidRDefault="00424F95" w:rsidP="00D11044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Подведение итогов учебного года</w:t>
            </w:r>
          </w:p>
        </w:tc>
        <w:tc>
          <w:tcPr>
            <w:tcW w:w="3205" w:type="dxa"/>
          </w:tcPr>
          <w:p w:rsidR="00424F95" w:rsidRPr="00424F95" w:rsidRDefault="00424F95" w:rsidP="00FB3B47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lang w:val="en-US"/>
              </w:rPr>
              <w:t>Discord</w:t>
            </w:r>
          </w:p>
        </w:tc>
        <w:tc>
          <w:tcPr>
            <w:tcW w:w="3827" w:type="dxa"/>
          </w:tcPr>
          <w:p w:rsidR="00424F95" w:rsidRPr="00424F95" w:rsidRDefault="00424F95" w:rsidP="00D11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задано</w:t>
            </w:r>
          </w:p>
        </w:tc>
      </w:tr>
      <w:tr w:rsidR="00424F95" w:rsidRPr="00424F95" w:rsidTr="00477227">
        <w:tc>
          <w:tcPr>
            <w:tcW w:w="900" w:type="dxa"/>
            <w:shd w:val="clear" w:color="auto" w:fill="auto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</w:tcPr>
          <w:p w:rsidR="00424F95" w:rsidRPr="00424F95" w:rsidRDefault="00424F95" w:rsidP="009F1C5E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843" w:type="dxa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424F95">
              <w:rPr>
                <w:rFonts w:ascii="Times New Roman" w:hAnsi="Times New Roman" w:cs="Times New Roman"/>
                <w:b/>
              </w:rPr>
              <w:t>Индивидуальный проект</w:t>
            </w:r>
            <w:proofErr w:type="gramEnd"/>
          </w:p>
        </w:tc>
        <w:tc>
          <w:tcPr>
            <w:tcW w:w="1866" w:type="dxa"/>
          </w:tcPr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работа с проектом Онлайн-подключение</w:t>
            </w:r>
          </w:p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</w:p>
        </w:tc>
        <w:tc>
          <w:tcPr>
            <w:tcW w:w="2016" w:type="dxa"/>
          </w:tcPr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Анализ индивидуального прогресса развития в работе над проектом. Конструктивный анализ выполненной работы</w:t>
            </w:r>
          </w:p>
        </w:tc>
        <w:tc>
          <w:tcPr>
            <w:tcW w:w="3205" w:type="dxa"/>
          </w:tcPr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https://discordapp.com/channels/677603841314914314/696487257196199968/710554684238069812</w:t>
              </w:r>
            </w:hyperlink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Анализ  прогресса   своего индивидуального развития в работе над выполненным проектом.</w:t>
            </w:r>
          </w:p>
        </w:tc>
        <w:tc>
          <w:tcPr>
            <w:tcW w:w="3827" w:type="dxa"/>
          </w:tcPr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Описать ошибки в работе над проектом, которые выявила защита проекта</w:t>
            </w:r>
          </w:p>
          <w:p w:rsidR="00424F95" w:rsidRPr="00424F95" w:rsidRDefault="00424F95" w:rsidP="001E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Проанализировать качество Вашей работы над проектом и прогресс развития в работе над проектом, что нового узнали, чего выучили, чему научились в ходе работы над проектом.</w:t>
            </w:r>
          </w:p>
        </w:tc>
      </w:tr>
      <w:tr w:rsidR="00424F95" w:rsidRPr="00424F95" w:rsidTr="00477227">
        <w:tc>
          <w:tcPr>
            <w:tcW w:w="900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3" w:colLast="6"/>
            <w:r w:rsidRPr="00424F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5" w:type="dxa"/>
          </w:tcPr>
          <w:p w:rsidR="00424F95" w:rsidRPr="00424F95" w:rsidRDefault="00424F95" w:rsidP="00FF60A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11.20-11.50</w:t>
            </w:r>
          </w:p>
        </w:tc>
        <w:tc>
          <w:tcPr>
            <w:tcW w:w="1843" w:type="dxa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866" w:type="dxa"/>
          </w:tcPr>
          <w:p w:rsidR="00424F95" w:rsidRPr="00424F95" w:rsidRDefault="00424F95" w:rsidP="00874B2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 xml:space="preserve">Самостоятельная работа с </w:t>
            </w:r>
            <w:r w:rsidRPr="00424F95">
              <w:rPr>
                <w:rFonts w:ascii="Times New Roman" w:hAnsi="Times New Roman" w:cs="Times New Roman"/>
              </w:rPr>
              <w:lastRenderedPageBreak/>
              <w:t>учебным материалом</w:t>
            </w:r>
          </w:p>
        </w:tc>
        <w:tc>
          <w:tcPr>
            <w:tcW w:w="2016" w:type="dxa"/>
          </w:tcPr>
          <w:p w:rsidR="00424F95" w:rsidRPr="00424F95" w:rsidRDefault="00424F95" w:rsidP="00874B2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Государство и право</w:t>
            </w:r>
          </w:p>
        </w:tc>
        <w:tc>
          <w:tcPr>
            <w:tcW w:w="3205" w:type="dxa"/>
          </w:tcPr>
          <w:p w:rsidR="00424F95" w:rsidRPr="00424F95" w:rsidRDefault="00424F95" w:rsidP="00874B28">
            <w:pPr>
              <w:rPr>
                <w:rFonts w:ascii="Times New Roman" w:hAnsi="Times New Roman" w:cs="Times New Roman"/>
              </w:rPr>
            </w:pPr>
            <w:hyperlink r:id="rId8" w:history="1">
              <w:r w:rsidRPr="00424F95">
                <w:rPr>
                  <w:rStyle w:val="a4"/>
                  <w:rFonts w:ascii="Times New Roman" w:hAnsi="Times New Roman" w:cs="Times New Roman"/>
                </w:rPr>
                <w:t>https://resh.edu.ru/subject/lesson/4699/start/213083/</w:t>
              </w:r>
            </w:hyperlink>
          </w:p>
          <w:p w:rsidR="00424F95" w:rsidRPr="00424F95" w:rsidRDefault="00424F95" w:rsidP="0087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4F95" w:rsidRPr="00424F95" w:rsidRDefault="00424F95" w:rsidP="00874B2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lastRenderedPageBreak/>
              <w:t>Пройти урок на РЭШ</w:t>
            </w:r>
          </w:p>
        </w:tc>
      </w:tr>
      <w:bookmarkEnd w:id="0"/>
      <w:tr w:rsidR="00424F95" w:rsidRPr="00424F95" w:rsidTr="005B5FDA">
        <w:tc>
          <w:tcPr>
            <w:tcW w:w="900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424F95" w:rsidRPr="00424F95" w:rsidRDefault="00424F95" w:rsidP="00FF6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</w:tcPr>
          <w:p w:rsidR="00424F95" w:rsidRPr="00424F95" w:rsidRDefault="00424F95" w:rsidP="005B5FDA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Давление. Условие равновесия жидкости.</w:t>
            </w:r>
          </w:p>
          <w:p w:rsidR="00424F95" w:rsidRPr="00424F95" w:rsidRDefault="00424F95" w:rsidP="005B5FDA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Уравнение Бернулли.</w:t>
            </w:r>
          </w:p>
        </w:tc>
        <w:tc>
          <w:tcPr>
            <w:tcW w:w="3205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https://resh.edu.ru/subject/lesson/5896/start/47771/</w:t>
              </w:r>
            </w:hyperlink>
          </w:p>
        </w:tc>
        <w:tc>
          <w:tcPr>
            <w:tcW w:w="3827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424F95" w:rsidRPr="00424F95" w:rsidTr="005B5FDA">
        <w:tc>
          <w:tcPr>
            <w:tcW w:w="900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5" w:type="dxa"/>
          </w:tcPr>
          <w:p w:rsidR="00424F95" w:rsidRPr="00424F95" w:rsidRDefault="00424F95" w:rsidP="00FF60A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1843" w:type="dxa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866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С помощью  ЭОР</w:t>
            </w:r>
          </w:p>
        </w:tc>
        <w:tc>
          <w:tcPr>
            <w:tcW w:w="2016" w:type="dxa"/>
          </w:tcPr>
          <w:p w:rsidR="00424F95" w:rsidRPr="00424F95" w:rsidRDefault="00424F95" w:rsidP="005B5FDA">
            <w:pPr>
              <w:snapToGrid w:val="0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Силы взаимодействия молекул. Строение газообразных, жидких и твёрдых тел.</w:t>
            </w:r>
          </w:p>
        </w:tc>
        <w:tc>
          <w:tcPr>
            <w:tcW w:w="3205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24F9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https://resh.edu.ru/subject/lesson/3731/start/47858/</w:t>
              </w:r>
            </w:hyperlink>
          </w:p>
        </w:tc>
        <w:tc>
          <w:tcPr>
            <w:tcW w:w="3827" w:type="dxa"/>
          </w:tcPr>
          <w:p w:rsidR="00424F95" w:rsidRPr="00424F95" w:rsidRDefault="00424F95" w:rsidP="005B5FD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  <w:sz w:val="24"/>
                <w:szCs w:val="24"/>
              </w:rPr>
              <w:t>Не задано.</w:t>
            </w:r>
          </w:p>
        </w:tc>
      </w:tr>
      <w:tr w:rsidR="00424F95" w:rsidRPr="00424F95" w:rsidTr="00477227">
        <w:tc>
          <w:tcPr>
            <w:tcW w:w="14742" w:type="dxa"/>
            <w:gridSpan w:val="7"/>
          </w:tcPr>
          <w:p w:rsidR="00424F95" w:rsidRPr="00424F95" w:rsidRDefault="00424F95" w:rsidP="003D1C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4F95">
              <w:rPr>
                <w:rFonts w:ascii="Times New Roman" w:hAnsi="Times New Roman" w:cs="Times New Roman"/>
                <w:b/>
              </w:rPr>
              <w:t>12.30-13.00 ОБЕД</w:t>
            </w:r>
          </w:p>
        </w:tc>
      </w:tr>
      <w:tr w:rsidR="00424F95" w:rsidRPr="00424F95" w:rsidTr="00477227">
        <w:tc>
          <w:tcPr>
            <w:tcW w:w="900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5" w:type="dxa"/>
          </w:tcPr>
          <w:p w:rsidR="00424F95" w:rsidRPr="00424F95" w:rsidRDefault="00424F95" w:rsidP="00FF60A8">
            <w:pPr>
              <w:rPr>
                <w:rFonts w:ascii="Times New Roman" w:hAnsi="Times New Roman" w:cs="Times New Roman"/>
              </w:rPr>
            </w:pPr>
            <w:r w:rsidRPr="00424F95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843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</w:tcPr>
          <w:p w:rsidR="00424F95" w:rsidRPr="00424F95" w:rsidRDefault="00424F95" w:rsidP="00EF6F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16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5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24F95" w:rsidRPr="00424F95" w:rsidRDefault="00424F95" w:rsidP="00FA6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6D88" w:rsidRDefault="00FA6D88" w:rsidP="00FA6D88">
      <w:pPr>
        <w:jc w:val="center"/>
      </w:pPr>
    </w:p>
    <w:sectPr w:rsidR="00FA6D88" w:rsidSect="00FA6D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29DF"/>
    <w:rsid w:val="0005108F"/>
    <w:rsid w:val="000B3823"/>
    <w:rsid w:val="00113090"/>
    <w:rsid w:val="00130A9B"/>
    <w:rsid w:val="0015367E"/>
    <w:rsid w:val="00222124"/>
    <w:rsid w:val="00234E38"/>
    <w:rsid w:val="00295D45"/>
    <w:rsid w:val="002E1F4A"/>
    <w:rsid w:val="002E3AA8"/>
    <w:rsid w:val="00312E02"/>
    <w:rsid w:val="003376E3"/>
    <w:rsid w:val="003D1CCD"/>
    <w:rsid w:val="003D36C7"/>
    <w:rsid w:val="004218A7"/>
    <w:rsid w:val="00424F95"/>
    <w:rsid w:val="00425509"/>
    <w:rsid w:val="00457303"/>
    <w:rsid w:val="00457944"/>
    <w:rsid w:val="00477227"/>
    <w:rsid w:val="00487E52"/>
    <w:rsid w:val="00490E15"/>
    <w:rsid w:val="004B79C3"/>
    <w:rsid w:val="004D30B7"/>
    <w:rsid w:val="004E22DE"/>
    <w:rsid w:val="0055352C"/>
    <w:rsid w:val="00571ADA"/>
    <w:rsid w:val="005942CA"/>
    <w:rsid w:val="005B5FDA"/>
    <w:rsid w:val="005D29DF"/>
    <w:rsid w:val="005D782B"/>
    <w:rsid w:val="00670A03"/>
    <w:rsid w:val="006F3E72"/>
    <w:rsid w:val="00714562"/>
    <w:rsid w:val="00785429"/>
    <w:rsid w:val="00786B74"/>
    <w:rsid w:val="008233D3"/>
    <w:rsid w:val="0082446A"/>
    <w:rsid w:val="0084370F"/>
    <w:rsid w:val="0084728D"/>
    <w:rsid w:val="00874DFD"/>
    <w:rsid w:val="008D7D12"/>
    <w:rsid w:val="00964D2A"/>
    <w:rsid w:val="00994B68"/>
    <w:rsid w:val="009F1C5E"/>
    <w:rsid w:val="00A346B2"/>
    <w:rsid w:val="00AB22BB"/>
    <w:rsid w:val="00AC6A95"/>
    <w:rsid w:val="00B16B0F"/>
    <w:rsid w:val="00B75361"/>
    <w:rsid w:val="00BA321F"/>
    <w:rsid w:val="00BC2D02"/>
    <w:rsid w:val="00C247EB"/>
    <w:rsid w:val="00CC14F4"/>
    <w:rsid w:val="00CD07B8"/>
    <w:rsid w:val="00D63044"/>
    <w:rsid w:val="00E00424"/>
    <w:rsid w:val="00E14A93"/>
    <w:rsid w:val="00E9147F"/>
    <w:rsid w:val="00EB1ED4"/>
    <w:rsid w:val="00EC0E02"/>
    <w:rsid w:val="00F26A00"/>
    <w:rsid w:val="00F430EA"/>
    <w:rsid w:val="00F43DC4"/>
    <w:rsid w:val="00F623F0"/>
    <w:rsid w:val="00FA6D88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  <w:style w:type="character" w:customStyle="1" w:styleId="CenturySchoolbook85pt">
    <w:name w:val="Основной текст + Century Schoolbook;8;5 pt"/>
    <w:basedOn w:val="a0"/>
    <w:rsid w:val="003D36C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D7D12"/>
    <w:rPr>
      <w:color w:val="0000FF" w:themeColor="hyperlink"/>
      <w:u w:val="single"/>
    </w:rPr>
  </w:style>
  <w:style w:type="character" w:customStyle="1" w:styleId="text">
    <w:name w:val="text"/>
    <w:rsid w:val="00F26A00"/>
  </w:style>
  <w:style w:type="character" w:customStyle="1" w:styleId="dynatree-node">
    <w:name w:val="dynatree-node"/>
    <w:basedOn w:val="a0"/>
    <w:rsid w:val="00F26A00"/>
  </w:style>
  <w:style w:type="character" w:customStyle="1" w:styleId="9pt">
    <w:name w:val="Основной текст + 9 pt"/>
    <w:basedOn w:val="a0"/>
    <w:uiPriority w:val="99"/>
    <w:rsid w:val="00FF60A8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5">
    <w:name w:val="FollowedHyperlink"/>
    <w:basedOn w:val="a0"/>
    <w:uiPriority w:val="99"/>
    <w:semiHidden/>
    <w:unhideWhenUsed/>
    <w:rsid w:val="00FF60A8"/>
    <w:rPr>
      <w:color w:val="800080" w:themeColor="followedHyperlink"/>
      <w:u w:val="single"/>
    </w:rPr>
  </w:style>
  <w:style w:type="character" w:customStyle="1" w:styleId="ng-binding">
    <w:name w:val="ng-binding"/>
    <w:basedOn w:val="a0"/>
    <w:rsid w:val="00FF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699/start/213083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iscordapp.com/channels/677603841314914314/696487257196199968/7105546842380698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65/train/10367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4665/main/103670/" TargetMode="External"/><Relationship Id="rId10" Type="http://schemas.openxmlformats.org/officeDocument/2006/relationships/hyperlink" Target="https://resh.edu.ru/subject/lesson/3731/start/47858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5896/start/477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zavuch</cp:lastModifiedBy>
  <cp:revision>66</cp:revision>
  <dcterms:created xsi:type="dcterms:W3CDTF">2020-04-02T15:36:00Z</dcterms:created>
  <dcterms:modified xsi:type="dcterms:W3CDTF">2020-05-21T06:40:00Z</dcterms:modified>
</cp:coreProperties>
</file>