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376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205"/>
        <w:gridCol w:w="3827"/>
      </w:tblGrid>
      <w:tr w:rsidR="00477227" w:rsidRPr="003D1CCD" w:rsidTr="00477227">
        <w:tc>
          <w:tcPr>
            <w:tcW w:w="900" w:type="dxa"/>
            <w:tcBorders>
              <w:left w:val="single" w:sz="4" w:space="0" w:color="auto"/>
            </w:tcBorders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77227" w:rsidRPr="003D1CCD" w:rsidRDefault="00477227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77227" w:rsidRPr="003D1CCD" w:rsidRDefault="0047722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05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827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4370F" w:rsidRPr="003D1CCD" w:rsidTr="00477227">
        <w:tc>
          <w:tcPr>
            <w:tcW w:w="900" w:type="dxa"/>
            <w:shd w:val="clear" w:color="auto" w:fill="auto"/>
          </w:tcPr>
          <w:p w:rsidR="0084370F" w:rsidRPr="003D1CCD" w:rsidRDefault="008437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4370F" w:rsidRPr="003D1CCD" w:rsidRDefault="0084370F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84370F" w:rsidRPr="003D1CCD" w:rsidRDefault="0084370F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4370F" w:rsidRPr="002E0CDA" w:rsidRDefault="0084370F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84370F" w:rsidRDefault="0084370F" w:rsidP="002F4073">
            <w:r>
              <w:t>Повторение пройденного материала по теме «Логарифмические уравнения и неравенства»</w:t>
            </w:r>
          </w:p>
        </w:tc>
        <w:tc>
          <w:tcPr>
            <w:tcW w:w="3205" w:type="dxa"/>
          </w:tcPr>
          <w:p w:rsidR="0084370F" w:rsidRPr="005118F4" w:rsidRDefault="0084370F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827" w:type="dxa"/>
          </w:tcPr>
          <w:p w:rsidR="0084370F" w:rsidRDefault="0084370F" w:rsidP="002F4073">
            <w:r>
              <w:t xml:space="preserve">Решение </w:t>
            </w:r>
            <w:r w:rsidRPr="00D04BD5">
              <w:t xml:space="preserve">задач: </w:t>
            </w:r>
            <w:r>
              <w:t>По учебнику №№ 1409 (весь), 1410 (2)</w:t>
            </w:r>
          </w:p>
          <w:p w:rsidR="0084370F" w:rsidRPr="00040D8C" w:rsidRDefault="0084370F" w:rsidP="002F4073">
            <w:r>
              <w:t xml:space="preserve">Решенные задачи отправлять на почту </w:t>
            </w:r>
            <w:hyperlink r:id="rId5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84370F" w:rsidRPr="005118F4" w:rsidRDefault="0084370F" w:rsidP="002F4073"/>
        </w:tc>
      </w:tr>
      <w:tr w:rsidR="003D36C7" w:rsidRPr="003D1CCD" w:rsidTr="00477227">
        <w:tc>
          <w:tcPr>
            <w:tcW w:w="900" w:type="dxa"/>
            <w:shd w:val="clear" w:color="auto" w:fill="auto"/>
          </w:tcPr>
          <w:p w:rsidR="003D36C7" w:rsidRPr="003D1CCD" w:rsidRDefault="003D36C7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3D36C7" w:rsidRPr="003D1CCD" w:rsidRDefault="003D36C7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3D36C7" w:rsidRPr="003D1CCD" w:rsidRDefault="003D36C7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3D36C7" w:rsidRPr="0036079F" w:rsidRDefault="003D36C7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3D36C7" w:rsidRPr="0036079F" w:rsidRDefault="003D36C7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3205" w:type="dxa"/>
          </w:tcPr>
          <w:p w:rsidR="003D36C7" w:rsidRPr="00BA1A1D" w:rsidRDefault="003D36C7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27" w:type="dxa"/>
          </w:tcPr>
          <w:p w:rsidR="003D36C7" w:rsidRDefault="003D36C7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учебный </w:t>
            </w:r>
            <w:r w:rsidRPr="00D20D1C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D1C">
              <w:rPr>
                <w:rFonts w:ascii="Times New Roman" w:hAnsi="Times New Roman" w:cs="Times New Roman"/>
                <w:sz w:val="24"/>
                <w:szCs w:val="24"/>
              </w:rPr>
              <w:t xml:space="preserve"> 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рагр.57</w:t>
            </w:r>
            <w:r w:rsidRPr="00D2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6C7" w:rsidRPr="00D20D1C" w:rsidRDefault="003D36C7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по учебнику упр.311,  упр.315,316</w:t>
            </w:r>
          </w:p>
        </w:tc>
      </w:tr>
      <w:tr w:rsidR="00477227" w:rsidRPr="003D1CCD" w:rsidTr="00477227">
        <w:tc>
          <w:tcPr>
            <w:tcW w:w="14742" w:type="dxa"/>
            <w:gridSpan w:val="7"/>
          </w:tcPr>
          <w:p w:rsidR="00477227" w:rsidRPr="003D1CCD" w:rsidRDefault="00477227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2E3AA8" w:rsidRPr="003D1CCD" w:rsidTr="00477227">
        <w:tc>
          <w:tcPr>
            <w:tcW w:w="900" w:type="dxa"/>
            <w:shd w:val="clear" w:color="auto" w:fill="auto"/>
          </w:tcPr>
          <w:p w:rsidR="002E3AA8" w:rsidRPr="003D1CCD" w:rsidRDefault="002E3AA8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2E3AA8" w:rsidRPr="003D1CCD" w:rsidRDefault="002E3AA8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2E3AA8" w:rsidRPr="003D1CCD" w:rsidRDefault="002E3AA8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2E3AA8" w:rsidRDefault="002E3AA8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2E3AA8" w:rsidRDefault="002E3AA8" w:rsidP="009B27B9">
            <w:r w:rsidRPr="0003289E">
              <w:t xml:space="preserve">Шестиминутный бег </w:t>
            </w:r>
          </w:p>
        </w:tc>
        <w:tc>
          <w:tcPr>
            <w:tcW w:w="3205" w:type="dxa"/>
          </w:tcPr>
          <w:p w:rsidR="002E3AA8" w:rsidRDefault="002E3AA8" w:rsidP="009B27B9"/>
        </w:tc>
        <w:tc>
          <w:tcPr>
            <w:tcW w:w="3827" w:type="dxa"/>
          </w:tcPr>
          <w:p w:rsidR="002E3AA8" w:rsidRDefault="002E3AA8" w:rsidP="009B27B9">
            <w:r w:rsidRPr="00E86120">
              <w:t>Прислать скриншот или фото количества шагов за 6 минут бега</w:t>
            </w:r>
          </w:p>
        </w:tc>
      </w:tr>
      <w:tr w:rsidR="00786B74" w:rsidRPr="003D1CCD" w:rsidTr="00477227">
        <w:tc>
          <w:tcPr>
            <w:tcW w:w="900" w:type="dxa"/>
            <w:shd w:val="clear" w:color="auto" w:fill="auto"/>
          </w:tcPr>
          <w:p w:rsidR="00786B74" w:rsidRPr="003D1CCD" w:rsidRDefault="00786B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786B74" w:rsidRPr="003D1CCD" w:rsidRDefault="00786B74" w:rsidP="009F1C5E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786B74" w:rsidRPr="003D1CCD" w:rsidRDefault="00786B74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1CCD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866" w:type="dxa"/>
          </w:tcPr>
          <w:p w:rsidR="00786B74" w:rsidRPr="007F35DA" w:rsidRDefault="00786B74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работа с проектом </w:t>
            </w:r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786B74" w:rsidRPr="00016E8C" w:rsidRDefault="00786B74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16" w:type="dxa"/>
          </w:tcPr>
          <w:p w:rsidR="00786B74" w:rsidRPr="00016E8C" w:rsidRDefault="00786B74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проекта. Стандартизация и </w:t>
            </w:r>
            <w:proofErr w:type="spellStart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  <w:proofErr w:type="gramStart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проектантов. Публичная защита результатов проектной деятельности, исследовательских работ (1-й из 3 ч.)</w:t>
            </w:r>
          </w:p>
        </w:tc>
        <w:tc>
          <w:tcPr>
            <w:tcW w:w="3205" w:type="dxa"/>
          </w:tcPr>
          <w:p w:rsidR="00786B74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6B74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https://asurso.ru/angular/school/journal/assignments/</w:t>
              </w:r>
            </w:hyperlink>
            <w:r w:rsidR="00786B74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 Памятка оформления </w:t>
            </w:r>
            <w:proofErr w:type="spellStart"/>
            <w:r w:rsidR="00786B74" w:rsidRPr="00016E8C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  <w:r w:rsidR="00786B74" w:rsidRPr="00DE55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="00786B74" w:rsidRPr="00DE559B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ИИП</w:t>
            </w:r>
            <w:r w:rsidR="00786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6B74" w:rsidRPr="00DE559B"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исследовательской работы</w:t>
            </w:r>
            <w:r w:rsidR="00786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B74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6B74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786B74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  <w:r w:rsidR="0078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B74" w:rsidRPr="0051505F" w:rsidRDefault="00786B74" w:rsidP="008A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Материал, размещенный на </w:t>
            </w:r>
            <w:proofErr w:type="spellStart"/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Discord</w:t>
            </w:r>
            <w:proofErr w:type="gramStart"/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</w:p>
          <w:p w:rsidR="00786B74" w:rsidRPr="00753F39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https://discordapp.com/channels/677603841314914314/696487257196199968/701848647121240165</w:t>
              </w:r>
            </w:hyperlink>
          </w:p>
          <w:p w:rsidR="00786B74" w:rsidRPr="00753F39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</w:t>
              </w:r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ls/677603841314914314/696487257196199968/701848673113604178</w:t>
              </w:r>
            </w:hyperlink>
            <w:hyperlink r:id="rId10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https://discordapp.com/channels/677603841314914314/696487257196199968/701848694990831676</w:t>
              </w:r>
            </w:hyperlink>
          </w:p>
          <w:p w:rsidR="00786B74" w:rsidRPr="00753F39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https://discordapp.com/channels/677603841314914314/696487257196199968/701848769314160742</w:t>
              </w:r>
            </w:hyperlink>
          </w:p>
          <w:p w:rsidR="00786B74" w:rsidRPr="00753F39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https://discordapp.com/channels/677603841314914314/696487257196199968/701848735105286166</w:t>
              </w:r>
            </w:hyperlink>
          </w:p>
          <w:p w:rsidR="00786B74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https://discordapp.com/channels/677603841314914314/696487257196199968/701848800188170412</w:t>
              </w:r>
            </w:hyperlink>
          </w:p>
          <w:p w:rsidR="00786B74" w:rsidRDefault="00A6595A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6B74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https://cdn.discordapp.com/attachments/696487257196199968/704196472450580500/a18f95042b0f5485.docx</w:t>
              </w:r>
            </w:hyperlink>
            <w:r w:rsidR="00786B7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право. Памятка</w:t>
            </w:r>
          </w:p>
          <w:p w:rsidR="00786B74" w:rsidRPr="00016E8C" w:rsidRDefault="00786B74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 проекта:</w:t>
            </w:r>
            <w:r w:rsidRPr="00753F3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15" w:history="1">
              <w:r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https://discordapp.com/channels/677603841314914314/696487257196199968/703486691679404123</w:t>
              </w:r>
            </w:hyperlink>
          </w:p>
        </w:tc>
        <w:tc>
          <w:tcPr>
            <w:tcW w:w="3827" w:type="dxa"/>
          </w:tcPr>
          <w:p w:rsidR="00786B74" w:rsidRPr="00016E8C" w:rsidRDefault="00786B74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оформление отчетной документации ИИП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вопрсоы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 и сертификации, авторского права. Начать работу по подготовке к защите проекта. </w:t>
            </w:r>
          </w:p>
        </w:tc>
      </w:tr>
      <w:tr w:rsidR="00A6595A" w:rsidRPr="003D1CCD" w:rsidTr="00477227">
        <w:tc>
          <w:tcPr>
            <w:tcW w:w="900" w:type="dxa"/>
          </w:tcPr>
          <w:p w:rsidR="00A6595A" w:rsidRPr="003D1CCD" w:rsidRDefault="00A6595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3D1C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A6595A" w:rsidRPr="003D1CCD" w:rsidRDefault="00A6595A" w:rsidP="00FF60A8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A6595A" w:rsidRPr="003D1CCD" w:rsidRDefault="00A6595A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866" w:type="dxa"/>
          </w:tcPr>
          <w:p w:rsidR="00A6595A" w:rsidRPr="002A16B9" w:rsidRDefault="00A6595A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A6595A" w:rsidRPr="002A16B9" w:rsidRDefault="00A6595A" w:rsidP="00F026C1">
            <w:r w:rsidRPr="002A16B9">
              <w:t>Избирательное право. Избирательная система.</w:t>
            </w:r>
          </w:p>
        </w:tc>
        <w:tc>
          <w:tcPr>
            <w:tcW w:w="3205" w:type="dxa"/>
          </w:tcPr>
          <w:p w:rsidR="00A6595A" w:rsidRPr="002A16B9" w:rsidRDefault="00A6595A" w:rsidP="00F026C1"/>
        </w:tc>
        <w:tc>
          <w:tcPr>
            <w:tcW w:w="3827" w:type="dxa"/>
          </w:tcPr>
          <w:p w:rsidR="00A6595A" w:rsidRPr="002A16B9" w:rsidRDefault="00A6595A" w:rsidP="00F026C1">
            <w:r w:rsidRPr="002A16B9">
              <w:t>П.38 читать, ответить на вопросы</w:t>
            </w:r>
          </w:p>
          <w:p w:rsidR="00A6595A" w:rsidRPr="002A16B9" w:rsidRDefault="00A6595A" w:rsidP="00F026C1"/>
        </w:tc>
      </w:tr>
      <w:bookmarkEnd w:id="0"/>
      <w:tr w:rsidR="00B16B0F" w:rsidRPr="003D1CCD" w:rsidTr="00477227">
        <w:tc>
          <w:tcPr>
            <w:tcW w:w="900" w:type="dxa"/>
          </w:tcPr>
          <w:p w:rsidR="00B16B0F" w:rsidRPr="003D1CCD" w:rsidRDefault="00B16B0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B0F" w:rsidRPr="003D1CCD" w:rsidRDefault="00B16B0F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6B0F" w:rsidRPr="003D1CCD" w:rsidRDefault="00B16B0F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теме: «Второй закон Ньютона».</w:t>
            </w:r>
          </w:p>
        </w:tc>
        <w:tc>
          <w:tcPr>
            <w:tcW w:w="3205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827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23, тест (с. 82), решить</w:t>
            </w:r>
          </w:p>
        </w:tc>
      </w:tr>
      <w:tr w:rsidR="00B16B0F" w:rsidRPr="003D1CCD" w:rsidTr="00477227">
        <w:tc>
          <w:tcPr>
            <w:tcW w:w="900" w:type="dxa"/>
          </w:tcPr>
          <w:p w:rsidR="00B16B0F" w:rsidRPr="003D1CCD" w:rsidRDefault="00B16B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B16B0F" w:rsidRPr="003D1CCD" w:rsidRDefault="00B16B0F" w:rsidP="00FF60A8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B16B0F" w:rsidRPr="003D1CCD" w:rsidRDefault="00B16B0F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Ньютона. Сила тяжести и сила всемирного тяготения. Первая космическая скорость. </w:t>
            </w:r>
          </w:p>
        </w:tc>
        <w:tc>
          <w:tcPr>
            <w:tcW w:w="3205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https://resh.edu.ru/subject/lesson/4717/start/270738/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16B0F" w:rsidRDefault="00B16B0F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Повтор. §§ 24, 28, 31 </w:t>
            </w:r>
          </w:p>
        </w:tc>
      </w:tr>
      <w:tr w:rsidR="00477227" w:rsidRPr="003D1CCD" w:rsidTr="00477227">
        <w:tc>
          <w:tcPr>
            <w:tcW w:w="14742" w:type="dxa"/>
            <w:gridSpan w:val="7"/>
          </w:tcPr>
          <w:p w:rsidR="00477227" w:rsidRPr="003D1CCD" w:rsidRDefault="00477227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CD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77227" w:rsidRPr="003D1CCD" w:rsidTr="00477227">
        <w:tc>
          <w:tcPr>
            <w:tcW w:w="900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77227" w:rsidRPr="003D1CCD" w:rsidRDefault="00477227" w:rsidP="00FF60A8">
            <w:pPr>
              <w:rPr>
                <w:rFonts w:ascii="Times New Roman" w:hAnsi="Times New Roman" w:cs="Times New Roman"/>
              </w:rPr>
            </w:pPr>
            <w:r w:rsidRPr="003D1CC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77227" w:rsidRPr="003D1CCD" w:rsidRDefault="00477227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7227" w:rsidRPr="003D1CCD" w:rsidRDefault="0047722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108F"/>
    <w:rsid w:val="000B3823"/>
    <w:rsid w:val="00113090"/>
    <w:rsid w:val="0015367E"/>
    <w:rsid w:val="00222124"/>
    <w:rsid w:val="00234E38"/>
    <w:rsid w:val="00295D45"/>
    <w:rsid w:val="002E3AA8"/>
    <w:rsid w:val="00312E02"/>
    <w:rsid w:val="003376E3"/>
    <w:rsid w:val="003D1CCD"/>
    <w:rsid w:val="003D36C7"/>
    <w:rsid w:val="004218A7"/>
    <w:rsid w:val="00457303"/>
    <w:rsid w:val="00477227"/>
    <w:rsid w:val="00487E52"/>
    <w:rsid w:val="00490E15"/>
    <w:rsid w:val="004B79C3"/>
    <w:rsid w:val="004D30B7"/>
    <w:rsid w:val="004E22DE"/>
    <w:rsid w:val="005942CA"/>
    <w:rsid w:val="005D29DF"/>
    <w:rsid w:val="005D782B"/>
    <w:rsid w:val="00670A03"/>
    <w:rsid w:val="00714562"/>
    <w:rsid w:val="00785429"/>
    <w:rsid w:val="00786B74"/>
    <w:rsid w:val="008233D3"/>
    <w:rsid w:val="0084370F"/>
    <w:rsid w:val="0084728D"/>
    <w:rsid w:val="00874DFD"/>
    <w:rsid w:val="008D7D12"/>
    <w:rsid w:val="009F1C5E"/>
    <w:rsid w:val="00A346B2"/>
    <w:rsid w:val="00A6595A"/>
    <w:rsid w:val="00B16B0F"/>
    <w:rsid w:val="00B75361"/>
    <w:rsid w:val="00BA321F"/>
    <w:rsid w:val="00BC2D02"/>
    <w:rsid w:val="00C247EB"/>
    <w:rsid w:val="00CC14F4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3D36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channels/677603841314914314/696487257196199968/701848647121240165" TargetMode="External"/><Relationship Id="rId13" Type="http://schemas.openxmlformats.org/officeDocument/2006/relationships/hyperlink" Target="https://discordapp.com/channels/677603841314914314/696487257196199968/7018488001881704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rdapp.com/channels/677603841314914314/696487257196199968/698864972826017833" TargetMode="External"/><Relationship Id="rId12" Type="http://schemas.openxmlformats.org/officeDocument/2006/relationships/hyperlink" Target="https://discordapp.com/channels/677603841314914314/696487257196199968/70184873510528616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717/start/270738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" TargetMode="External"/><Relationship Id="rId11" Type="http://schemas.openxmlformats.org/officeDocument/2006/relationships/hyperlink" Target="https://discordapp.com/channels/677603841314914314/696487257196199968/701848769314160742" TargetMode="External"/><Relationship Id="rId5" Type="http://schemas.openxmlformats.org/officeDocument/2006/relationships/hyperlink" Target="mailto:ovtokhova@gmail.com" TargetMode="External"/><Relationship Id="rId15" Type="http://schemas.openxmlformats.org/officeDocument/2006/relationships/hyperlink" Target="https://discordapp.com/channels/677603841314914314/696487257196199968/703486691679404123" TargetMode="External"/><Relationship Id="rId10" Type="http://schemas.openxmlformats.org/officeDocument/2006/relationships/hyperlink" Target="https://discordapp.com/channels/677603841314914314/696487257196199968/701848694990831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channels/677603841314914314/696487257196199968/701848673113604178" TargetMode="External"/><Relationship Id="rId14" Type="http://schemas.openxmlformats.org/officeDocument/2006/relationships/hyperlink" Target="https://cdn.discordapp.com/attachments/696487257196199968/704196472450580500/a18f95042b0f54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50</cp:revision>
  <dcterms:created xsi:type="dcterms:W3CDTF">2020-04-02T15:36:00Z</dcterms:created>
  <dcterms:modified xsi:type="dcterms:W3CDTF">2020-05-07T12:51:00Z</dcterms:modified>
</cp:coreProperties>
</file>