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1C7A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956F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396"/>
        <w:gridCol w:w="1673"/>
        <w:gridCol w:w="1866"/>
        <w:gridCol w:w="2016"/>
        <w:gridCol w:w="3631"/>
        <w:gridCol w:w="3402"/>
      </w:tblGrid>
      <w:tr w:rsidR="00910F52" w:rsidRPr="001C7AA3" w:rsidTr="00910F52">
        <w:tc>
          <w:tcPr>
            <w:tcW w:w="900" w:type="dxa"/>
            <w:tcBorders>
              <w:left w:val="single" w:sz="4" w:space="0" w:color="auto"/>
            </w:tcBorders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910F52" w:rsidRPr="001C7AA3" w:rsidRDefault="00910F5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10F52" w:rsidRPr="001C7AA3" w:rsidRDefault="00910F5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E430F" w:rsidRPr="001C7AA3" w:rsidTr="00910F52">
        <w:tc>
          <w:tcPr>
            <w:tcW w:w="900" w:type="dxa"/>
            <w:shd w:val="clear" w:color="auto" w:fill="auto"/>
          </w:tcPr>
          <w:p w:rsidR="007E430F" w:rsidRPr="001C7AA3" w:rsidRDefault="007E43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E430F" w:rsidRPr="001C7AA3" w:rsidRDefault="007E430F" w:rsidP="009F1C5E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7E430F" w:rsidRPr="001C7AA3" w:rsidRDefault="007E430F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E430F" w:rsidRPr="001C7AA3" w:rsidRDefault="007E430F" w:rsidP="00E338BD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Повторение. Решение тригонометрических уравнений</w:t>
            </w:r>
          </w:p>
        </w:tc>
        <w:tc>
          <w:tcPr>
            <w:tcW w:w="3631" w:type="dxa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Решение задач: 1365 (весь), 1366 (весь)</w:t>
            </w:r>
          </w:p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4" w:history="1"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1C7AA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C7A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7E430F" w:rsidRPr="001C7AA3" w:rsidTr="00910F52">
        <w:tc>
          <w:tcPr>
            <w:tcW w:w="900" w:type="dxa"/>
            <w:shd w:val="clear" w:color="auto" w:fill="auto"/>
          </w:tcPr>
          <w:p w:rsidR="007E430F" w:rsidRPr="001C7AA3" w:rsidRDefault="007E430F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7E430F" w:rsidRPr="001C7AA3" w:rsidRDefault="007E430F" w:rsidP="009F1C5E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7E430F" w:rsidRPr="001C7AA3" w:rsidRDefault="007E430F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E430F" w:rsidRPr="001C7AA3" w:rsidRDefault="007E430F" w:rsidP="00E338BD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Повторение. Решение тригонометрических уравнений</w:t>
            </w:r>
          </w:p>
        </w:tc>
        <w:tc>
          <w:tcPr>
            <w:tcW w:w="3631" w:type="dxa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Решение задач: 1367 (весь)</w:t>
            </w:r>
          </w:p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5" w:history="1"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1C7AA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C7AA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C7AA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7E430F" w:rsidRPr="001C7AA3" w:rsidRDefault="007E430F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910F52" w:rsidRPr="001C7AA3" w:rsidTr="00910F52">
        <w:tc>
          <w:tcPr>
            <w:tcW w:w="14884" w:type="dxa"/>
            <w:gridSpan w:val="7"/>
          </w:tcPr>
          <w:p w:rsidR="00910F52" w:rsidRPr="001C7AA3" w:rsidRDefault="00910F5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84B06" w:rsidRPr="001C7AA3" w:rsidTr="00910F52">
        <w:tc>
          <w:tcPr>
            <w:tcW w:w="900" w:type="dxa"/>
            <w:shd w:val="clear" w:color="auto" w:fill="auto"/>
          </w:tcPr>
          <w:p w:rsidR="00484B06" w:rsidRPr="001C7AA3" w:rsidRDefault="00484B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484B06" w:rsidRPr="001C7AA3" w:rsidRDefault="00484B06" w:rsidP="009F1C5E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484B06" w:rsidRPr="001C7AA3" w:rsidRDefault="00484B06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1C7A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484B06" w:rsidRPr="001C7AA3" w:rsidRDefault="00484B06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484B06" w:rsidRPr="001C7AA3" w:rsidRDefault="00484B06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1C7AA3">
              <w:rPr>
                <w:rFonts w:ascii="Times New Roman" w:hAnsi="Times New Roman" w:cs="Times New Roman"/>
              </w:rPr>
              <w:t>эор</w:t>
            </w:r>
            <w:proofErr w:type="spellEnd"/>
          </w:p>
        </w:tc>
        <w:tc>
          <w:tcPr>
            <w:tcW w:w="2016" w:type="dxa"/>
          </w:tcPr>
          <w:p w:rsidR="00484B06" w:rsidRPr="001C7AA3" w:rsidRDefault="00484B06" w:rsidP="00D2255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Подготовка к экзамену по аспектам</w:t>
            </w:r>
            <w:proofErr w:type="gramStart"/>
            <w:r w:rsidRPr="001C7AA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31" w:type="dxa"/>
          </w:tcPr>
          <w:p w:rsidR="00484B06" w:rsidRPr="001C7AA3" w:rsidRDefault="00484B06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1C7AA3">
              <w:rPr>
                <w:rFonts w:ascii="Times New Roman" w:hAnsi="Times New Roman" w:cs="Times New Roman"/>
              </w:rPr>
              <w:t>эор</w:t>
            </w:r>
            <w:proofErr w:type="spellEnd"/>
          </w:p>
          <w:p w:rsidR="00484B06" w:rsidRPr="001C7AA3" w:rsidRDefault="00484B06" w:rsidP="00D2255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дополнительный материал, прикрепленный в АСУ РСО</w:t>
            </w:r>
          </w:p>
        </w:tc>
        <w:tc>
          <w:tcPr>
            <w:tcW w:w="3402" w:type="dxa"/>
          </w:tcPr>
          <w:p w:rsidR="00484B06" w:rsidRPr="001C7AA3" w:rsidRDefault="00484B06" w:rsidP="00D2255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Изучить материал, как описывать картинку. Прислать описание по эл. почте </w:t>
            </w:r>
            <w:proofErr w:type="spellStart"/>
            <w:r w:rsidRPr="001C7AA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C7AA3">
              <w:rPr>
                <w:rFonts w:ascii="Times New Roman" w:hAnsi="Times New Roman" w:cs="Times New Roman"/>
              </w:rPr>
              <w:t>.</w:t>
            </w:r>
            <w:proofErr w:type="spellStart"/>
            <w:r w:rsidRPr="001C7AA3">
              <w:rPr>
                <w:rFonts w:ascii="Times New Roman" w:hAnsi="Times New Roman" w:cs="Times New Roman"/>
                <w:lang w:val="en-US"/>
              </w:rPr>
              <w:t>shishckova</w:t>
            </w:r>
            <w:proofErr w:type="spellEnd"/>
            <w:r w:rsidRPr="001C7AA3">
              <w:rPr>
                <w:rFonts w:ascii="Times New Roman" w:hAnsi="Times New Roman" w:cs="Times New Roman"/>
              </w:rPr>
              <w:t>2017@</w:t>
            </w:r>
            <w:proofErr w:type="spellStart"/>
            <w:r w:rsidRPr="001C7AA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7AA3">
              <w:rPr>
                <w:rFonts w:ascii="Times New Roman" w:hAnsi="Times New Roman" w:cs="Times New Roman"/>
              </w:rPr>
              <w:t>.</w:t>
            </w:r>
            <w:proofErr w:type="spellStart"/>
            <w:r w:rsidRPr="001C7A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F2169" w:rsidRPr="001C7AA3" w:rsidTr="00910F52">
        <w:tc>
          <w:tcPr>
            <w:tcW w:w="900" w:type="dxa"/>
            <w:shd w:val="clear" w:color="auto" w:fill="auto"/>
          </w:tcPr>
          <w:p w:rsidR="003F2169" w:rsidRPr="001C7AA3" w:rsidRDefault="003F2169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3F2169" w:rsidRPr="001C7AA3" w:rsidRDefault="003F2169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3F2169" w:rsidRPr="001C7AA3" w:rsidRDefault="003F2169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1C7A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3F2169" w:rsidRPr="001C7AA3" w:rsidRDefault="003F2169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7AA3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1C7AA3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3631" w:type="dxa"/>
          </w:tcPr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Онлайн - соединение через </w:t>
            </w:r>
            <w:proofErr w:type="spellStart"/>
            <w:r w:rsidRPr="001C7AA3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1C7AA3">
              <w:rPr>
                <w:rFonts w:ascii="Times New Roman" w:hAnsi="Times New Roman" w:cs="Times New Roman"/>
              </w:rPr>
              <w:t>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Работа с учебником: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повторить  ранее изученные грамматические правила стр.224.232.236.237.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повторить ранее изученную лексику, стр.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выполнить упр.8. стр. 217- устно.</w:t>
            </w:r>
          </w:p>
        </w:tc>
        <w:tc>
          <w:tcPr>
            <w:tcW w:w="3402" w:type="dxa"/>
          </w:tcPr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выполнить 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упр. на стр. 219-письменно.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 упр. на стр. 220-устно.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Выслать на электронную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почту.</w:t>
            </w:r>
          </w:p>
          <w:p w:rsidR="003F2169" w:rsidRPr="001C7AA3" w:rsidRDefault="003F2169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55CAF" w:rsidRPr="001C7AA3" w:rsidTr="00910F52">
        <w:tc>
          <w:tcPr>
            <w:tcW w:w="900" w:type="dxa"/>
            <w:shd w:val="clear" w:color="auto" w:fill="auto"/>
          </w:tcPr>
          <w:p w:rsidR="00355CAF" w:rsidRPr="001C7AA3" w:rsidRDefault="00355CAF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355CAF" w:rsidRPr="001C7AA3" w:rsidRDefault="00355CAF" w:rsidP="009F1C5E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355CAF" w:rsidRPr="001C7AA3" w:rsidRDefault="00355CAF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355CAF" w:rsidRPr="001C7AA3" w:rsidRDefault="00355CAF">
            <w:pPr>
              <w:pStyle w:val="western"/>
              <w:rPr>
                <w:rFonts w:ascii="Times New Roman" w:hAnsi="Times New Roman"/>
              </w:rPr>
            </w:pPr>
            <w:r w:rsidRPr="001C7AA3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16" w:type="dxa"/>
          </w:tcPr>
          <w:p w:rsidR="00355CAF" w:rsidRPr="001C7AA3" w:rsidRDefault="00355CAF">
            <w:pPr>
              <w:pStyle w:val="western"/>
              <w:rPr>
                <w:rFonts w:ascii="Times New Roman" w:hAnsi="Times New Roman"/>
              </w:rPr>
            </w:pPr>
            <w:r w:rsidRPr="001C7AA3">
              <w:rPr>
                <w:rFonts w:ascii="Times New Roman" w:hAnsi="Times New Roman"/>
              </w:rPr>
              <w:t>Генетика и здоровье человека. Проблемы генетической безопасности</w:t>
            </w:r>
          </w:p>
        </w:tc>
        <w:tc>
          <w:tcPr>
            <w:tcW w:w="3631" w:type="dxa"/>
          </w:tcPr>
          <w:p w:rsidR="00355CAF" w:rsidRPr="001C7AA3" w:rsidRDefault="00355CAF">
            <w:pPr>
              <w:pStyle w:val="western"/>
              <w:spacing w:after="0"/>
              <w:rPr>
                <w:rFonts w:ascii="Times New Roman" w:hAnsi="Times New Roman"/>
              </w:rPr>
            </w:pPr>
            <w:proofErr w:type="spellStart"/>
            <w:r w:rsidRPr="001C7AA3">
              <w:rPr>
                <w:rFonts w:ascii="Times New Roman" w:hAnsi="Times New Roman"/>
              </w:rPr>
              <w:t>инфоурок</w:t>
            </w:r>
            <w:proofErr w:type="spellEnd"/>
          </w:p>
          <w:p w:rsidR="00355CAF" w:rsidRPr="001C7AA3" w:rsidRDefault="00CB6C22">
            <w:pPr>
              <w:pStyle w:val="western"/>
              <w:rPr>
                <w:rFonts w:ascii="Times New Roman" w:hAnsi="Times New Roman"/>
              </w:rPr>
            </w:pPr>
            <w:hyperlink r:id="rId6" w:history="1">
              <w:r w:rsidR="00355CAF" w:rsidRPr="001C7AA3">
                <w:rPr>
                  <w:rStyle w:val="a4"/>
                  <w:rFonts w:ascii="Times New Roman" w:hAnsi="Times New Roman"/>
                </w:rPr>
                <w:t>https://infourok.ru/videouroki/28</w:t>
              </w:r>
            </w:hyperlink>
          </w:p>
        </w:tc>
        <w:tc>
          <w:tcPr>
            <w:tcW w:w="3402" w:type="dxa"/>
          </w:tcPr>
          <w:p w:rsidR="00355CAF" w:rsidRPr="001C7AA3" w:rsidRDefault="00355CAF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1C7AA3">
              <w:rPr>
                <w:rFonts w:ascii="Times New Roman" w:hAnsi="Times New Roman"/>
              </w:rPr>
              <w:t xml:space="preserve">П. 50, 51 выучить. Решить тест. </w:t>
            </w:r>
          </w:p>
          <w:p w:rsidR="00355CAF" w:rsidRPr="001C7AA3" w:rsidRDefault="00355CAF">
            <w:pPr>
              <w:pStyle w:val="western"/>
              <w:rPr>
                <w:rFonts w:ascii="Times New Roman" w:hAnsi="Times New Roman"/>
              </w:rPr>
            </w:pPr>
            <w:proofErr w:type="gramStart"/>
            <w:r w:rsidRPr="001C7AA3">
              <w:rPr>
                <w:rFonts w:ascii="Times New Roman" w:hAnsi="Times New Roman"/>
              </w:rPr>
              <w:t>п</w:t>
            </w:r>
            <w:proofErr w:type="gramEnd"/>
            <w:r w:rsidRPr="001C7AA3">
              <w:rPr>
                <w:rFonts w:ascii="Times New Roman" w:hAnsi="Times New Roman"/>
              </w:rPr>
              <w:t>рикрепить в АСУ РСО не пзднее26. .05 15.00 ч.</w:t>
            </w:r>
          </w:p>
        </w:tc>
      </w:tr>
      <w:tr w:rsidR="00B81C03" w:rsidRPr="001C7AA3" w:rsidTr="00B81C03">
        <w:tc>
          <w:tcPr>
            <w:tcW w:w="900" w:type="dxa"/>
          </w:tcPr>
          <w:p w:rsidR="00B81C03" w:rsidRPr="001C7AA3" w:rsidRDefault="00B81C0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B81C03" w:rsidRPr="001C7AA3" w:rsidRDefault="00B81C03" w:rsidP="00FF60A8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B81C03" w:rsidRPr="001C7AA3" w:rsidRDefault="00B81C03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</w:tcPr>
          <w:p w:rsidR="00B81C03" w:rsidRPr="001C7AA3" w:rsidRDefault="00B81C03" w:rsidP="00B8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B81C03" w:rsidRPr="001C7AA3" w:rsidRDefault="00B81C03" w:rsidP="00B81C03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Повторение материала за курс органической химии 10 класса.</w:t>
            </w:r>
          </w:p>
          <w:p w:rsidR="00B81C03" w:rsidRPr="001C7AA3" w:rsidRDefault="00B81C03" w:rsidP="00B8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B81C03" w:rsidRPr="001C7AA3" w:rsidRDefault="00B81C03" w:rsidP="00B8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3402" w:type="dxa"/>
          </w:tcPr>
          <w:p w:rsidR="00B81C03" w:rsidRPr="001C7AA3" w:rsidRDefault="00B81C03" w:rsidP="00B8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2740BD" w:rsidRPr="001C7AA3" w:rsidTr="002740BD">
        <w:tc>
          <w:tcPr>
            <w:tcW w:w="900" w:type="dxa"/>
          </w:tcPr>
          <w:p w:rsidR="002740BD" w:rsidRPr="001C7AA3" w:rsidRDefault="002740BD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2740BD" w:rsidRPr="001C7AA3" w:rsidRDefault="002740BD" w:rsidP="00FF60A8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2740BD" w:rsidRPr="001C7AA3" w:rsidRDefault="002740BD" w:rsidP="00D43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2740BD" w:rsidRPr="001C7AA3" w:rsidRDefault="002740BD" w:rsidP="002740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1C7AA3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016" w:type="dxa"/>
          </w:tcPr>
          <w:p w:rsidR="002740BD" w:rsidRPr="001C7AA3" w:rsidRDefault="002740BD" w:rsidP="002740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  <w:i/>
              </w:rPr>
              <w:t>Повторение.</w:t>
            </w:r>
          </w:p>
          <w:p w:rsidR="002740BD" w:rsidRPr="001C7AA3" w:rsidRDefault="002740BD" w:rsidP="002740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 xml:space="preserve">Импульс </w:t>
            </w:r>
            <w:r w:rsidRPr="001C7AA3">
              <w:rPr>
                <w:rFonts w:ascii="Times New Roman" w:hAnsi="Times New Roman" w:cs="Times New Roman"/>
              </w:rPr>
              <w:lastRenderedPageBreak/>
              <w:t>материальной точки. Закон сохранения импульса.</w:t>
            </w:r>
          </w:p>
        </w:tc>
        <w:tc>
          <w:tcPr>
            <w:tcW w:w="3631" w:type="dxa"/>
          </w:tcPr>
          <w:p w:rsidR="002740BD" w:rsidRPr="001C7AA3" w:rsidRDefault="002740BD" w:rsidP="002740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lastRenderedPageBreak/>
              <w:t>РЭШ</w:t>
            </w:r>
          </w:p>
          <w:p w:rsidR="002740BD" w:rsidRPr="001C7AA3" w:rsidRDefault="00CB6C22" w:rsidP="002740B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740BD" w:rsidRPr="001C7AA3">
                <w:rPr>
                  <w:rStyle w:val="a4"/>
                  <w:rFonts w:ascii="Times New Roman" w:hAnsi="Times New Roman" w:cs="Times New Roman"/>
                </w:rPr>
                <w:t>https://resh.edu.ru/subject/lesson/5895</w:t>
              </w:r>
              <w:r w:rsidR="002740BD" w:rsidRPr="001C7AA3">
                <w:rPr>
                  <w:rStyle w:val="a4"/>
                  <w:rFonts w:ascii="Times New Roman" w:hAnsi="Times New Roman" w:cs="Times New Roman"/>
                </w:rPr>
                <w:lastRenderedPageBreak/>
                <w:t>/start/138339/</w:t>
              </w:r>
            </w:hyperlink>
          </w:p>
        </w:tc>
        <w:tc>
          <w:tcPr>
            <w:tcW w:w="3402" w:type="dxa"/>
          </w:tcPr>
          <w:p w:rsidR="002740BD" w:rsidRPr="001C7AA3" w:rsidRDefault="002740BD" w:rsidP="002740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lastRenderedPageBreak/>
              <w:t xml:space="preserve">Повтор. § 38, </w:t>
            </w:r>
            <w:proofErr w:type="spellStart"/>
            <w:r w:rsidRPr="001C7AA3">
              <w:rPr>
                <w:rFonts w:ascii="Times New Roman" w:hAnsi="Times New Roman" w:cs="Times New Roman"/>
              </w:rPr>
              <w:t>вопр</w:t>
            </w:r>
            <w:proofErr w:type="spellEnd"/>
            <w:r w:rsidRPr="001C7AA3">
              <w:rPr>
                <w:rFonts w:ascii="Times New Roman" w:hAnsi="Times New Roman" w:cs="Times New Roman"/>
              </w:rPr>
              <w:t>. 7 – 10 (с. 127), устно</w:t>
            </w:r>
          </w:p>
        </w:tc>
      </w:tr>
      <w:tr w:rsidR="00910F52" w:rsidRPr="001C7AA3" w:rsidTr="00910F52">
        <w:tc>
          <w:tcPr>
            <w:tcW w:w="14884" w:type="dxa"/>
            <w:gridSpan w:val="7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AA3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910F52" w:rsidRPr="001C7AA3" w:rsidTr="00910F52">
        <w:tc>
          <w:tcPr>
            <w:tcW w:w="900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910F52" w:rsidRPr="001C7AA3" w:rsidRDefault="00910F52" w:rsidP="00FF60A8">
            <w:pPr>
              <w:rPr>
                <w:rFonts w:ascii="Times New Roman" w:hAnsi="Times New Roman" w:cs="Times New Roman"/>
              </w:rPr>
            </w:pPr>
            <w:r w:rsidRPr="001C7AA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910F52" w:rsidRPr="001C7AA3" w:rsidRDefault="00910F5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0F52" w:rsidRPr="001C7AA3" w:rsidRDefault="00910F5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5367E"/>
    <w:rsid w:val="00171822"/>
    <w:rsid w:val="0017296D"/>
    <w:rsid w:val="001C7AA3"/>
    <w:rsid w:val="002052E9"/>
    <w:rsid w:val="00234E38"/>
    <w:rsid w:val="0027245F"/>
    <w:rsid w:val="002740BD"/>
    <w:rsid w:val="003049E8"/>
    <w:rsid w:val="00312E02"/>
    <w:rsid w:val="00355CAF"/>
    <w:rsid w:val="003F2169"/>
    <w:rsid w:val="00484B06"/>
    <w:rsid w:val="00490E15"/>
    <w:rsid w:val="004C6CBF"/>
    <w:rsid w:val="004E22DE"/>
    <w:rsid w:val="005942CA"/>
    <w:rsid w:val="005C1BA5"/>
    <w:rsid w:val="005D29DF"/>
    <w:rsid w:val="0060254A"/>
    <w:rsid w:val="00676258"/>
    <w:rsid w:val="007E430F"/>
    <w:rsid w:val="008233D3"/>
    <w:rsid w:val="008755EB"/>
    <w:rsid w:val="008D7D12"/>
    <w:rsid w:val="00910F52"/>
    <w:rsid w:val="00952419"/>
    <w:rsid w:val="00955398"/>
    <w:rsid w:val="009956F7"/>
    <w:rsid w:val="009C53DC"/>
    <w:rsid w:val="009F1C5E"/>
    <w:rsid w:val="00A64EBA"/>
    <w:rsid w:val="00AB21B7"/>
    <w:rsid w:val="00B81C03"/>
    <w:rsid w:val="00B82310"/>
    <w:rsid w:val="00B82D57"/>
    <w:rsid w:val="00BA3A67"/>
    <w:rsid w:val="00BB53D8"/>
    <w:rsid w:val="00BD2775"/>
    <w:rsid w:val="00CB6C22"/>
    <w:rsid w:val="00CC14F4"/>
    <w:rsid w:val="00D43366"/>
    <w:rsid w:val="00D9538F"/>
    <w:rsid w:val="00DC3EBF"/>
    <w:rsid w:val="00E46E93"/>
    <w:rsid w:val="00E8195D"/>
    <w:rsid w:val="00EC7B91"/>
    <w:rsid w:val="00F26A00"/>
    <w:rsid w:val="00F43DC4"/>
    <w:rsid w:val="00F623F0"/>
    <w:rsid w:val="00F76D5C"/>
    <w:rsid w:val="00FA6D88"/>
    <w:rsid w:val="00FE00A0"/>
    <w:rsid w:val="00FF448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B823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F76D5C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A64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95/start/138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8" TargetMode="External"/><Relationship Id="rId5" Type="http://schemas.openxmlformats.org/officeDocument/2006/relationships/hyperlink" Target="mailto:ovtokhova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vtokh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70</cp:revision>
  <dcterms:created xsi:type="dcterms:W3CDTF">2020-04-02T15:36:00Z</dcterms:created>
  <dcterms:modified xsi:type="dcterms:W3CDTF">2020-05-21T05:46:00Z</dcterms:modified>
</cp:coreProperties>
</file>