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1C7AA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9956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10А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884" w:type="dxa"/>
        <w:tblLayout w:type="fixed"/>
        <w:tblLook w:val="04A0"/>
      </w:tblPr>
      <w:tblGrid>
        <w:gridCol w:w="900"/>
        <w:gridCol w:w="1396"/>
        <w:gridCol w:w="1673"/>
        <w:gridCol w:w="1866"/>
        <w:gridCol w:w="2016"/>
        <w:gridCol w:w="3631"/>
        <w:gridCol w:w="3402"/>
      </w:tblGrid>
      <w:tr w:rsidR="00910F52" w:rsidRPr="001C7AA3" w:rsidTr="00910F52">
        <w:tc>
          <w:tcPr>
            <w:tcW w:w="900" w:type="dxa"/>
            <w:tcBorders>
              <w:left w:val="single" w:sz="4" w:space="0" w:color="auto"/>
            </w:tcBorders>
          </w:tcPr>
          <w:p w:rsidR="00910F52" w:rsidRPr="001C7AA3" w:rsidRDefault="00910F5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AA3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396" w:type="dxa"/>
          </w:tcPr>
          <w:p w:rsidR="00910F52" w:rsidRPr="001C7AA3" w:rsidRDefault="00910F5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AA3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673" w:type="dxa"/>
          </w:tcPr>
          <w:p w:rsidR="00910F52" w:rsidRPr="001C7AA3" w:rsidRDefault="00910F52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AA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910F52" w:rsidRPr="001C7AA3" w:rsidRDefault="00910F52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AA3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910F52" w:rsidRPr="001C7AA3" w:rsidRDefault="00910F5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AA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631" w:type="dxa"/>
          </w:tcPr>
          <w:p w:rsidR="00910F52" w:rsidRPr="001C7AA3" w:rsidRDefault="00910F5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AA3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402" w:type="dxa"/>
          </w:tcPr>
          <w:p w:rsidR="00910F52" w:rsidRPr="001C7AA3" w:rsidRDefault="00910F5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AA3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7E430F" w:rsidRPr="001C7AA3" w:rsidTr="00910F52">
        <w:tc>
          <w:tcPr>
            <w:tcW w:w="900" w:type="dxa"/>
            <w:shd w:val="clear" w:color="auto" w:fill="auto"/>
          </w:tcPr>
          <w:p w:rsidR="007E430F" w:rsidRPr="001C7AA3" w:rsidRDefault="007E430F" w:rsidP="00FA6D88">
            <w:pPr>
              <w:jc w:val="center"/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</w:tcPr>
          <w:p w:rsidR="007E430F" w:rsidRPr="001C7AA3" w:rsidRDefault="007E430F" w:rsidP="009F1C5E">
            <w:pPr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673" w:type="dxa"/>
          </w:tcPr>
          <w:p w:rsidR="007E430F" w:rsidRPr="001C7AA3" w:rsidRDefault="007E430F" w:rsidP="00D43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AA3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7E430F" w:rsidRPr="001C7AA3" w:rsidRDefault="007E430F" w:rsidP="00E338BD">
            <w:pPr>
              <w:jc w:val="center"/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</w:tcPr>
          <w:p w:rsidR="007E430F" w:rsidRPr="001C7AA3" w:rsidRDefault="007E430F" w:rsidP="00E338BD">
            <w:pPr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</w:rPr>
              <w:t>Повторение. Решение тригонометрических уравнений</w:t>
            </w:r>
          </w:p>
        </w:tc>
        <w:tc>
          <w:tcPr>
            <w:tcW w:w="3631" w:type="dxa"/>
          </w:tcPr>
          <w:p w:rsidR="007E430F" w:rsidRPr="001C7AA3" w:rsidRDefault="007E430F" w:rsidP="00E338BD">
            <w:pPr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  <w:lang w:val="en-US"/>
              </w:rPr>
              <w:t>Discord</w:t>
            </w:r>
          </w:p>
        </w:tc>
        <w:tc>
          <w:tcPr>
            <w:tcW w:w="3402" w:type="dxa"/>
          </w:tcPr>
          <w:p w:rsidR="007E430F" w:rsidRPr="001C7AA3" w:rsidRDefault="007E430F" w:rsidP="00E338BD">
            <w:pPr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</w:rPr>
              <w:t>Решение задач: 1365 (весь), 1366 (весь)</w:t>
            </w:r>
          </w:p>
          <w:p w:rsidR="007E430F" w:rsidRPr="001C7AA3" w:rsidRDefault="007E430F" w:rsidP="00E338BD">
            <w:pPr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</w:rPr>
              <w:t xml:space="preserve">Решенные задачи отправлять на почту </w:t>
            </w:r>
            <w:hyperlink r:id="rId4" w:history="1">
              <w:r w:rsidRPr="001C7AA3">
                <w:rPr>
                  <w:rStyle w:val="a4"/>
                  <w:rFonts w:ascii="Times New Roman" w:hAnsi="Times New Roman" w:cs="Times New Roman"/>
                  <w:lang w:val="en-US"/>
                </w:rPr>
                <w:t>ovtokhova</w:t>
              </w:r>
              <w:r w:rsidRPr="001C7AA3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1C7AA3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Pr="001C7AA3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1C7AA3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:rsidR="007E430F" w:rsidRPr="001C7AA3" w:rsidRDefault="007E430F" w:rsidP="00E338BD">
            <w:pPr>
              <w:rPr>
                <w:rFonts w:ascii="Times New Roman" w:hAnsi="Times New Roman" w:cs="Times New Roman"/>
              </w:rPr>
            </w:pPr>
          </w:p>
        </w:tc>
      </w:tr>
      <w:tr w:rsidR="007E430F" w:rsidRPr="001C7AA3" w:rsidTr="00910F52">
        <w:tc>
          <w:tcPr>
            <w:tcW w:w="900" w:type="dxa"/>
            <w:shd w:val="clear" w:color="auto" w:fill="auto"/>
          </w:tcPr>
          <w:p w:rsidR="007E430F" w:rsidRPr="001C7AA3" w:rsidRDefault="007E430F" w:rsidP="00FA6D88">
            <w:pPr>
              <w:jc w:val="center"/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</w:tcPr>
          <w:p w:rsidR="007E430F" w:rsidRPr="001C7AA3" w:rsidRDefault="007E430F" w:rsidP="009F1C5E">
            <w:pPr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673" w:type="dxa"/>
          </w:tcPr>
          <w:p w:rsidR="007E430F" w:rsidRPr="001C7AA3" w:rsidRDefault="007E430F" w:rsidP="00D43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AA3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7E430F" w:rsidRPr="001C7AA3" w:rsidRDefault="007E430F" w:rsidP="00E338BD">
            <w:pPr>
              <w:jc w:val="center"/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  <w:shd w:val="clear" w:color="auto" w:fill="auto"/>
          </w:tcPr>
          <w:p w:rsidR="007E430F" w:rsidRPr="001C7AA3" w:rsidRDefault="007E430F" w:rsidP="00E338BD">
            <w:pPr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</w:rPr>
              <w:t>Повторение. Решение тригонометрических уравнений</w:t>
            </w:r>
          </w:p>
        </w:tc>
        <w:tc>
          <w:tcPr>
            <w:tcW w:w="3631" w:type="dxa"/>
          </w:tcPr>
          <w:p w:rsidR="007E430F" w:rsidRPr="001C7AA3" w:rsidRDefault="007E430F" w:rsidP="00E338BD">
            <w:pPr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  <w:lang w:val="en-US"/>
              </w:rPr>
              <w:t>Discord</w:t>
            </w:r>
          </w:p>
        </w:tc>
        <w:tc>
          <w:tcPr>
            <w:tcW w:w="3402" w:type="dxa"/>
          </w:tcPr>
          <w:p w:rsidR="007E430F" w:rsidRPr="001C7AA3" w:rsidRDefault="007E430F" w:rsidP="00E338BD">
            <w:pPr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</w:rPr>
              <w:t>Решение задач: 1367 (весь)</w:t>
            </w:r>
          </w:p>
          <w:p w:rsidR="007E430F" w:rsidRPr="001C7AA3" w:rsidRDefault="007E430F" w:rsidP="00E338BD">
            <w:pPr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</w:rPr>
              <w:t xml:space="preserve">Решенные задачи отправлять на почту </w:t>
            </w:r>
            <w:hyperlink r:id="rId5" w:history="1">
              <w:r w:rsidRPr="001C7AA3">
                <w:rPr>
                  <w:rStyle w:val="a4"/>
                  <w:rFonts w:ascii="Times New Roman" w:hAnsi="Times New Roman" w:cs="Times New Roman"/>
                  <w:lang w:val="en-US"/>
                </w:rPr>
                <w:t>ovtokhova</w:t>
              </w:r>
              <w:r w:rsidRPr="001C7AA3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1C7AA3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Pr="001C7AA3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1C7AA3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:rsidR="007E430F" w:rsidRPr="001C7AA3" w:rsidRDefault="007E430F" w:rsidP="00E338BD">
            <w:pPr>
              <w:rPr>
                <w:rFonts w:ascii="Times New Roman" w:hAnsi="Times New Roman" w:cs="Times New Roman"/>
              </w:rPr>
            </w:pPr>
          </w:p>
        </w:tc>
      </w:tr>
      <w:tr w:rsidR="00910F52" w:rsidRPr="001C7AA3" w:rsidTr="00910F52">
        <w:tc>
          <w:tcPr>
            <w:tcW w:w="14884" w:type="dxa"/>
            <w:gridSpan w:val="7"/>
          </w:tcPr>
          <w:p w:rsidR="00910F52" w:rsidRPr="001C7AA3" w:rsidRDefault="00910F52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AA3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484B06" w:rsidRPr="001C7AA3" w:rsidTr="00910F52">
        <w:tc>
          <w:tcPr>
            <w:tcW w:w="900" w:type="dxa"/>
            <w:shd w:val="clear" w:color="auto" w:fill="auto"/>
          </w:tcPr>
          <w:p w:rsidR="00484B06" w:rsidRPr="001C7AA3" w:rsidRDefault="00484B06" w:rsidP="00FA6D88">
            <w:pPr>
              <w:jc w:val="center"/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</w:tcPr>
          <w:p w:rsidR="00484B06" w:rsidRPr="001C7AA3" w:rsidRDefault="00484B06" w:rsidP="009F1C5E">
            <w:pPr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673" w:type="dxa"/>
          </w:tcPr>
          <w:p w:rsidR="00484B06" w:rsidRPr="001C7AA3" w:rsidRDefault="00484B06" w:rsidP="00D43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AA3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1C7AA3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  <w:p w:rsidR="00484B06" w:rsidRPr="001C7AA3" w:rsidRDefault="00484B06" w:rsidP="00D43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AA3">
              <w:rPr>
                <w:rFonts w:ascii="Times New Roman" w:hAnsi="Times New Roman" w:cs="Times New Roman"/>
                <w:b/>
              </w:rPr>
              <w:t>Шишкова И.Н.</w:t>
            </w:r>
          </w:p>
        </w:tc>
        <w:tc>
          <w:tcPr>
            <w:tcW w:w="1866" w:type="dxa"/>
          </w:tcPr>
          <w:p w:rsidR="00484B06" w:rsidRPr="001C7AA3" w:rsidRDefault="00484B06" w:rsidP="00D22553">
            <w:pPr>
              <w:rPr>
                <w:rFonts w:ascii="Times New Roman" w:hAnsi="Times New Roman" w:cs="Times New Roman"/>
              </w:rPr>
            </w:pPr>
            <w:proofErr w:type="spellStart"/>
            <w:r w:rsidRPr="001C7AA3">
              <w:rPr>
                <w:rFonts w:ascii="Times New Roman" w:hAnsi="Times New Roman" w:cs="Times New Roman"/>
              </w:rPr>
              <w:t>эор</w:t>
            </w:r>
            <w:proofErr w:type="spellEnd"/>
          </w:p>
        </w:tc>
        <w:tc>
          <w:tcPr>
            <w:tcW w:w="2016" w:type="dxa"/>
          </w:tcPr>
          <w:p w:rsidR="00484B06" w:rsidRPr="001C7AA3" w:rsidRDefault="00484B06" w:rsidP="00D22553">
            <w:pPr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</w:rPr>
              <w:t>Подготовка к экзамену по аспектам</w:t>
            </w:r>
            <w:proofErr w:type="gramStart"/>
            <w:r w:rsidRPr="001C7AA3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631" w:type="dxa"/>
          </w:tcPr>
          <w:p w:rsidR="00484B06" w:rsidRPr="001C7AA3" w:rsidRDefault="00484B06" w:rsidP="00D22553">
            <w:pPr>
              <w:rPr>
                <w:rFonts w:ascii="Times New Roman" w:hAnsi="Times New Roman" w:cs="Times New Roman"/>
              </w:rPr>
            </w:pPr>
            <w:proofErr w:type="spellStart"/>
            <w:r w:rsidRPr="001C7AA3">
              <w:rPr>
                <w:rFonts w:ascii="Times New Roman" w:hAnsi="Times New Roman" w:cs="Times New Roman"/>
              </w:rPr>
              <w:t>эор</w:t>
            </w:r>
            <w:proofErr w:type="spellEnd"/>
          </w:p>
          <w:p w:rsidR="00484B06" w:rsidRPr="001C7AA3" w:rsidRDefault="00484B06" w:rsidP="00D22553">
            <w:pPr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</w:rPr>
              <w:t>дополнительный материал, прикрепленный в АСУ РСО</w:t>
            </w:r>
          </w:p>
        </w:tc>
        <w:tc>
          <w:tcPr>
            <w:tcW w:w="3402" w:type="dxa"/>
          </w:tcPr>
          <w:p w:rsidR="00484B06" w:rsidRPr="001C7AA3" w:rsidRDefault="00484B06" w:rsidP="00D22553">
            <w:pPr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</w:rPr>
              <w:t xml:space="preserve">Изучить материал, как описывать картинку. Прислать описание по эл. почте </w:t>
            </w:r>
            <w:proofErr w:type="spellStart"/>
            <w:r w:rsidRPr="001C7AA3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1C7AA3">
              <w:rPr>
                <w:rFonts w:ascii="Times New Roman" w:hAnsi="Times New Roman" w:cs="Times New Roman"/>
              </w:rPr>
              <w:t>.</w:t>
            </w:r>
            <w:proofErr w:type="spellStart"/>
            <w:r w:rsidRPr="001C7AA3">
              <w:rPr>
                <w:rFonts w:ascii="Times New Roman" w:hAnsi="Times New Roman" w:cs="Times New Roman"/>
                <w:lang w:val="en-US"/>
              </w:rPr>
              <w:t>shishckova</w:t>
            </w:r>
            <w:proofErr w:type="spellEnd"/>
            <w:r w:rsidRPr="001C7AA3">
              <w:rPr>
                <w:rFonts w:ascii="Times New Roman" w:hAnsi="Times New Roman" w:cs="Times New Roman"/>
              </w:rPr>
              <w:t>2017@</w:t>
            </w:r>
            <w:proofErr w:type="spellStart"/>
            <w:r w:rsidRPr="001C7AA3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1C7AA3">
              <w:rPr>
                <w:rFonts w:ascii="Times New Roman" w:hAnsi="Times New Roman" w:cs="Times New Roman"/>
              </w:rPr>
              <w:t>.</w:t>
            </w:r>
            <w:proofErr w:type="spellStart"/>
            <w:r w:rsidRPr="001C7AA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3F2169" w:rsidRPr="001C7AA3" w:rsidTr="00910F52">
        <w:tc>
          <w:tcPr>
            <w:tcW w:w="900" w:type="dxa"/>
            <w:shd w:val="clear" w:color="auto" w:fill="auto"/>
          </w:tcPr>
          <w:p w:rsidR="003F2169" w:rsidRPr="001C7AA3" w:rsidRDefault="003F2169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</w:p>
        </w:tc>
        <w:tc>
          <w:tcPr>
            <w:tcW w:w="1396" w:type="dxa"/>
          </w:tcPr>
          <w:p w:rsidR="003F2169" w:rsidRPr="001C7AA3" w:rsidRDefault="003F2169" w:rsidP="009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3F2169" w:rsidRPr="001C7AA3" w:rsidRDefault="003F2169" w:rsidP="00D43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AA3">
              <w:rPr>
                <w:rFonts w:ascii="Times New Roman" w:hAnsi="Times New Roman" w:cs="Times New Roman"/>
                <w:b/>
              </w:rPr>
              <w:t>ИНО Н</w:t>
            </w:r>
            <w:proofErr w:type="gramStart"/>
            <w:r w:rsidRPr="001C7AA3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  <w:p w:rsidR="003F2169" w:rsidRPr="001C7AA3" w:rsidRDefault="003F2169" w:rsidP="00D4336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C7AA3">
              <w:rPr>
                <w:rFonts w:ascii="Times New Roman" w:hAnsi="Times New Roman" w:cs="Times New Roman"/>
                <w:b/>
              </w:rPr>
              <w:t>Шамшаева</w:t>
            </w:r>
            <w:proofErr w:type="spellEnd"/>
            <w:r w:rsidRPr="001C7AA3">
              <w:rPr>
                <w:rFonts w:ascii="Times New Roman" w:hAnsi="Times New Roman" w:cs="Times New Roman"/>
                <w:b/>
              </w:rPr>
              <w:t xml:space="preserve"> Л.П.</w:t>
            </w:r>
          </w:p>
        </w:tc>
        <w:tc>
          <w:tcPr>
            <w:tcW w:w="1866" w:type="dxa"/>
          </w:tcPr>
          <w:p w:rsidR="003F2169" w:rsidRPr="001C7AA3" w:rsidRDefault="003F2169" w:rsidP="00EC3D43">
            <w:pPr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</w:tcPr>
          <w:p w:rsidR="003F2169" w:rsidRPr="001C7AA3" w:rsidRDefault="003F2169" w:rsidP="00EC3D43">
            <w:pPr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</w:rPr>
              <w:t>Обобщающее повторение.</w:t>
            </w:r>
          </w:p>
        </w:tc>
        <w:tc>
          <w:tcPr>
            <w:tcW w:w="3631" w:type="dxa"/>
          </w:tcPr>
          <w:p w:rsidR="003F2169" w:rsidRPr="001C7AA3" w:rsidRDefault="003F2169" w:rsidP="00EC3D43">
            <w:pPr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</w:rPr>
              <w:t xml:space="preserve">Онлайн - соединение через </w:t>
            </w:r>
            <w:proofErr w:type="spellStart"/>
            <w:r w:rsidRPr="001C7AA3">
              <w:rPr>
                <w:rFonts w:ascii="Times New Roman" w:hAnsi="Times New Roman" w:cs="Times New Roman"/>
              </w:rPr>
              <w:t>дискорд</w:t>
            </w:r>
            <w:proofErr w:type="spellEnd"/>
            <w:r w:rsidRPr="001C7AA3">
              <w:rPr>
                <w:rFonts w:ascii="Times New Roman" w:hAnsi="Times New Roman" w:cs="Times New Roman"/>
              </w:rPr>
              <w:t>.</w:t>
            </w:r>
          </w:p>
          <w:p w:rsidR="003F2169" w:rsidRPr="001C7AA3" w:rsidRDefault="003F2169" w:rsidP="00EC3D43">
            <w:pPr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</w:rPr>
              <w:t>Работа с учебником:</w:t>
            </w:r>
          </w:p>
          <w:p w:rsidR="003F2169" w:rsidRPr="001C7AA3" w:rsidRDefault="003F2169" w:rsidP="00EC3D43">
            <w:pPr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</w:rPr>
              <w:t>повторить  ранее изученные грамматические правила стр.224.232.236.237.</w:t>
            </w:r>
          </w:p>
          <w:p w:rsidR="003F2169" w:rsidRPr="001C7AA3" w:rsidRDefault="003F2169" w:rsidP="00EC3D43">
            <w:pPr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</w:rPr>
              <w:t>повторить ранее изученную лексику, стр.</w:t>
            </w:r>
          </w:p>
          <w:p w:rsidR="003F2169" w:rsidRPr="001C7AA3" w:rsidRDefault="003F2169" w:rsidP="00EC3D43">
            <w:pPr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</w:rPr>
              <w:t>выполнить упр.8. стр. 217- устно.</w:t>
            </w:r>
          </w:p>
        </w:tc>
        <w:tc>
          <w:tcPr>
            <w:tcW w:w="3402" w:type="dxa"/>
          </w:tcPr>
          <w:p w:rsidR="003F2169" w:rsidRPr="001C7AA3" w:rsidRDefault="003F2169" w:rsidP="00EC3D43">
            <w:pPr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</w:rPr>
              <w:t xml:space="preserve">выполнить </w:t>
            </w:r>
          </w:p>
          <w:p w:rsidR="003F2169" w:rsidRPr="001C7AA3" w:rsidRDefault="003F2169" w:rsidP="00EC3D43">
            <w:pPr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</w:rPr>
              <w:t>упр. на стр. 219-письменно.</w:t>
            </w:r>
          </w:p>
          <w:p w:rsidR="003F2169" w:rsidRPr="001C7AA3" w:rsidRDefault="003F2169" w:rsidP="00EC3D43">
            <w:pPr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</w:rPr>
              <w:t xml:space="preserve"> упр. на стр. 220-устно.</w:t>
            </w:r>
          </w:p>
          <w:p w:rsidR="003F2169" w:rsidRPr="001C7AA3" w:rsidRDefault="003F2169" w:rsidP="00EC3D43">
            <w:pPr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</w:rPr>
              <w:t>Выслать на электронную</w:t>
            </w:r>
          </w:p>
          <w:p w:rsidR="003F2169" w:rsidRPr="001C7AA3" w:rsidRDefault="003F2169" w:rsidP="00EC3D43">
            <w:pPr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</w:rPr>
              <w:t>почту.</w:t>
            </w:r>
          </w:p>
          <w:p w:rsidR="003F2169" w:rsidRPr="001C7AA3" w:rsidRDefault="003F2169" w:rsidP="00EC3D43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355CAF" w:rsidRPr="001C7AA3" w:rsidTr="00910F52">
        <w:tc>
          <w:tcPr>
            <w:tcW w:w="900" w:type="dxa"/>
            <w:shd w:val="clear" w:color="auto" w:fill="auto"/>
          </w:tcPr>
          <w:p w:rsidR="00355CAF" w:rsidRPr="001C7AA3" w:rsidRDefault="00355CAF" w:rsidP="00FA6D88">
            <w:pPr>
              <w:jc w:val="center"/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6" w:type="dxa"/>
          </w:tcPr>
          <w:p w:rsidR="00355CAF" w:rsidRPr="001C7AA3" w:rsidRDefault="00355CAF" w:rsidP="009F1C5E">
            <w:pPr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673" w:type="dxa"/>
          </w:tcPr>
          <w:p w:rsidR="00355CAF" w:rsidRPr="001C7AA3" w:rsidRDefault="00355CAF" w:rsidP="00D43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AA3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866" w:type="dxa"/>
          </w:tcPr>
          <w:p w:rsidR="00355CAF" w:rsidRPr="001C7AA3" w:rsidRDefault="00355CAF">
            <w:pPr>
              <w:pStyle w:val="western"/>
              <w:rPr>
                <w:rFonts w:ascii="Times New Roman" w:hAnsi="Times New Roman"/>
              </w:rPr>
            </w:pPr>
            <w:r w:rsidRPr="001C7AA3">
              <w:rPr>
                <w:rFonts w:ascii="Times New Roman" w:hAnsi="Times New Roman"/>
              </w:rPr>
              <w:t>С помощью ЭОР</w:t>
            </w:r>
          </w:p>
        </w:tc>
        <w:tc>
          <w:tcPr>
            <w:tcW w:w="2016" w:type="dxa"/>
          </w:tcPr>
          <w:p w:rsidR="00355CAF" w:rsidRPr="001C7AA3" w:rsidRDefault="00355CAF">
            <w:pPr>
              <w:pStyle w:val="western"/>
              <w:rPr>
                <w:rFonts w:ascii="Times New Roman" w:hAnsi="Times New Roman"/>
              </w:rPr>
            </w:pPr>
            <w:r w:rsidRPr="001C7AA3">
              <w:rPr>
                <w:rFonts w:ascii="Times New Roman" w:hAnsi="Times New Roman"/>
              </w:rPr>
              <w:t>Генетика и здоровье человека. Проблемы генетической безопасности</w:t>
            </w:r>
          </w:p>
        </w:tc>
        <w:tc>
          <w:tcPr>
            <w:tcW w:w="3631" w:type="dxa"/>
          </w:tcPr>
          <w:p w:rsidR="00355CAF" w:rsidRPr="001C7AA3" w:rsidRDefault="00355CAF">
            <w:pPr>
              <w:pStyle w:val="western"/>
              <w:spacing w:after="0"/>
              <w:rPr>
                <w:rFonts w:ascii="Times New Roman" w:hAnsi="Times New Roman"/>
              </w:rPr>
            </w:pPr>
            <w:proofErr w:type="spellStart"/>
            <w:r w:rsidRPr="001C7AA3">
              <w:rPr>
                <w:rFonts w:ascii="Times New Roman" w:hAnsi="Times New Roman"/>
              </w:rPr>
              <w:t>инфоурок</w:t>
            </w:r>
            <w:proofErr w:type="spellEnd"/>
          </w:p>
          <w:p w:rsidR="00355CAF" w:rsidRPr="001C7AA3" w:rsidRDefault="00CB6C22">
            <w:pPr>
              <w:pStyle w:val="western"/>
              <w:rPr>
                <w:rFonts w:ascii="Times New Roman" w:hAnsi="Times New Roman"/>
              </w:rPr>
            </w:pPr>
            <w:hyperlink r:id="rId6" w:history="1">
              <w:r w:rsidR="00355CAF" w:rsidRPr="001C7AA3">
                <w:rPr>
                  <w:rStyle w:val="a4"/>
                  <w:rFonts w:ascii="Times New Roman" w:hAnsi="Times New Roman"/>
                </w:rPr>
                <w:t>https://infourok.ru/videouroki/28</w:t>
              </w:r>
            </w:hyperlink>
          </w:p>
        </w:tc>
        <w:tc>
          <w:tcPr>
            <w:tcW w:w="3402" w:type="dxa"/>
          </w:tcPr>
          <w:p w:rsidR="00355CAF" w:rsidRPr="001C7AA3" w:rsidRDefault="00355CAF">
            <w:pPr>
              <w:pStyle w:val="western"/>
              <w:spacing w:after="0"/>
              <w:rPr>
                <w:rFonts w:ascii="Times New Roman" w:hAnsi="Times New Roman"/>
              </w:rPr>
            </w:pPr>
            <w:r w:rsidRPr="001C7AA3">
              <w:rPr>
                <w:rFonts w:ascii="Times New Roman" w:hAnsi="Times New Roman"/>
              </w:rPr>
              <w:t xml:space="preserve">П. 50, 51 выучить. Решить тест. </w:t>
            </w:r>
          </w:p>
          <w:p w:rsidR="00355CAF" w:rsidRPr="001C7AA3" w:rsidRDefault="00355CAF">
            <w:pPr>
              <w:pStyle w:val="western"/>
              <w:rPr>
                <w:rFonts w:ascii="Times New Roman" w:hAnsi="Times New Roman"/>
              </w:rPr>
            </w:pPr>
            <w:proofErr w:type="gramStart"/>
            <w:r w:rsidRPr="001C7AA3">
              <w:rPr>
                <w:rFonts w:ascii="Times New Roman" w:hAnsi="Times New Roman"/>
              </w:rPr>
              <w:t>п</w:t>
            </w:r>
            <w:proofErr w:type="gramEnd"/>
            <w:r w:rsidRPr="001C7AA3">
              <w:rPr>
                <w:rFonts w:ascii="Times New Roman" w:hAnsi="Times New Roman"/>
              </w:rPr>
              <w:t>рикрепить в АСУ РСО не пзднее26. .05 15.00 ч.</w:t>
            </w:r>
          </w:p>
        </w:tc>
      </w:tr>
      <w:tr w:rsidR="00B81C03" w:rsidRPr="001C7AA3" w:rsidTr="00B81C03">
        <w:tc>
          <w:tcPr>
            <w:tcW w:w="900" w:type="dxa"/>
          </w:tcPr>
          <w:p w:rsidR="00B81C03" w:rsidRPr="001C7AA3" w:rsidRDefault="00B81C03" w:rsidP="00FA6D88">
            <w:pPr>
              <w:jc w:val="center"/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6" w:type="dxa"/>
          </w:tcPr>
          <w:p w:rsidR="00B81C03" w:rsidRPr="001C7AA3" w:rsidRDefault="00B81C03" w:rsidP="00FF60A8">
            <w:pPr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673" w:type="dxa"/>
          </w:tcPr>
          <w:p w:rsidR="00B81C03" w:rsidRPr="001C7AA3" w:rsidRDefault="00B81C03" w:rsidP="00D43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AA3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866" w:type="dxa"/>
          </w:tcPr>
          <w:p w:rsidR="00B81C03" w:rsidRPr="001C7AA3" w:rsidRDefault="00B81C03" w:rsidP="00B81C0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016" w:type="dxa"/>
          </w:tcPr>
          <w:p w:rsidR="00B81C03" w:rsidRPr="001C7AA3" w:rsidRDefault="00B81C03" w:rsidP="00B81C03">
            <w:pPr>
              <w:jc w:val="center"/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</w:rPr>
              <w:t>Повторение материала за курс органической химии 10 класса.</w:t>
            </w:r>
          </w:p>
          <w:p w:rsidR="00B81C03" w:rsidRPr="001C7AA3" w:rsidRDefault="00B81C03" w:rsidP="00B81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B81C03" w:rsidRPr="001C7AA3" w:rsidRDefault="00B81C03" w:rsidP="00B81C0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</w:rPr>
              <w:t>Самостоятельная работа с учебником</w:t>
            </w:r>
          </w:p>
        </w:tc>
        <w:tc>
          <w:tcPr>
            <w:tcW w:w="3402" w:type="dxa"/>
          </w:tcPr>
          <w:p w:rsidR="00B81C03" w:rsidRPr="001C7AA3" w:rsidRDefault="00B81C03" w:rsidP="00B81C0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</w:rPr>
              <w:t>Не задано.</w:t>
            </w:r>
          </w:p>
        </w:tc>
      </w:tr>
      <w:tr w:rsidR="002740BD" w:rsidRPr="001C7AA3" w:rsidTr="002740BD">
        <w:tc>
          <w:tcPr>
            <w:tcW w:w="900" w:type="dxa"/>
          </w:tcPr>
          <w:p w:rsidR="002740BD" w:rsidRPr="001C7AA3" w:rsidRDefault="002740BD" w:rsidP="00FA6D88">
            <w:pPr>
              <w:jc w:val="center"/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6" w:type="dxa"/>
          </w:tcPr>
          <w:p w:rsidR="002740BD" w:rsidRPr="001C7AA3" w:rsidRDefault="002740BD" w:rsidP="00FF60A8">
            <w:pPr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673" w:type="dxa"/>
          </w:tcPr>
          <w:p w:rsidR="002740BD" w:rsidRPr="001C7AA3" w:rsidRDefault="002740BD" w:rsidP="00D43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AA3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866" w:type="dxa"/>
          </w:tcPr>
          <w:p w:rsidR="002740BD" w:rsidRPr="001C7AA3" w:rsidRDefault="002740BD" w:rsidP="002740BD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1C7AA3">
              <w:rPr>
                <w:rFonts w:ascii="Times New Roman" w:hAnsi="Times New Roman" w:cs="Times New Roman"/>
              </w:rPr>
              <w:t>С помощью  ЭОР</w:t>
            </w:r>
          </w:p>
        </w:tc>
        <w:tc>
          <w:tcPr>
            <w:tcW w:w="2016" w:type="dxa"/>
          </w:tcPr>
          <w:p w:rsidR="002740BD" w:rsidRPr="001C7AA3" w:rsidRDefault="002740BD" w:rsidP="002740BD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  <w:i/>
              </w:rPr>
              <w:t>Повторение.</w:t>
            </w:r>
          </w:p>
          <w:p w:rsidR="002740BD" w:rsidRPr="001C7AA3" w:rsidRDefault="002740BD" w:rsidP="002740BD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</w:rPr>
              <w:t xml:space="preserve">Импульс </w:t>
            </w:r>
            <w:r w:rsidRPr="001C7AA3">
              <w:rPr>
                <w:rFonts w:ascii="Times New Roman" w:hAnsi="Times New Roman" w:cs="Times New Roman"/>
              </w:rPr>
              <w:lastRenderedPageBreak/>
              <w:t>материальной точки. Закон сохранения импульса.</w:t>
            </w:r>
          </w:p>
        </w:tc>
        <w:tc>
          <w:tcPr>
            <w:tcW w:w="3631" w:type="dxa"/>
          </w:tcPr>
          <w:p w:rsidR="002740BD" w:rsidRPr="001C7AA3" w:rsidRDefault="002740BD" w:rsidP="002740BD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</w:rPr>
              <w:lastRenderedPageBreak/>
              <w:t>РЭШ</w:t>
            </w:r>
          </w:p>
          <w:p w:rsidR="002740BD" w:rsidRPr="001C7AA3" w:rsidRDefault="00CB6C22" w:rsidP="002740BD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2740BD" w:rsidRPr="001C7AA3">
                <w:rPr>
                  <w:rStyle w:val="a4"/>
                  <w:rFonts w:ascii="Times New Roman" w:hAnsi="Times New Roman" w:cs="Times New Roman"/>
                </w:rPr>
                <w:t>https://resh.edu.ru/subject/lesson/5895</w:t>
              </w:r>
              <w:r w:rsidR="002740BD" w:rsidRPr="001C7AA3">
                <w:rPr>
                  <w:rStyle w:val="a4"/>
                  <w:rFonts w:ascii="Times New Roman" w:hAnsi="Times New Roman" w:cs="Times New Roman"/>
                </w:rPr>
                <w:lastRenderedPageBreak/>
                <w:t>/start/138339/</w:t>
              </w:r>
            </w:hyperlink>
          </w:p>
        </w:tc>
        <w:tc>
          <w:tcPr>
            <w:tcW w:w="3402" w:type="dxa"/>
          </w:tcPr>
          <w:p w:rsidR="002740BD" w:rsidRPr="001C7AA3" w:rsidRDefault="002740BD" w:rsidP="002740B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</w:rPr>
              <w:lastRenderedPageBreak/>
              <w:t xml:space="preserve">Повтор. § 38, </w:t>
            </w:r>
            <w:proofErr w:type="spellStart"/>
            <w:r w:rsidRPr="001C7AA3">
              <w:rPr>
                <w:rFonts w:ascii="Times New Roman" w:hAnsi="Times New Roman" w:cs="Times New Roman"/>
              </w:rPr>
              <w:t>вопр</w:t>
            </w:r>
            <w:proofErr w:type="spellEnd"/>
            <w:r w:rsidRPr="001C7AA3">
              <w:rPr>
                <w:rFonts w:ascii="Times New Roman" w:hAnsi="Times New Roman" w:cs="Times New Roman"/>
              </w:rPr>
              <w:t>. 7 – 10 (с. 127), устно</w:t>
            </w:r>
          </w:p>
        </w:tc>
      </w:tr>
      <w:tr w:rsidR="00910F52" w:rsidRPr="001C7AA3" w:rsidTr="00910F52">
        <w:tc>
          <w:tcPr>
            <w:tcW w:w="14884" w:type="dxa"/>
            <w:gridSpan w:val="7"/>
          </w:tcPr>
          <w:p w:rsidR="00910F52" w:rsidRPr="001C7AA3" w:rsidRDefault="00910F5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AA3">
              <w:rPr>
                <w:rFonts w:ascii="Times New Roman" w:hAnsi="Times New Roman" w:cs="Times New Roman"/>
                <w:b/>
              </w:rPr>
              <w:lastRenderedPageBreak/>
              <w:t>12.30-13.00 ОБЕД</w:t>
            </w:r>
          </w:p>
        </w:tc>
      </w:tr>
      <w:tr w:rsidR="00910F52" w:rsidRPr="001C7AA3" w:rsidTr="00910F52">
        <w:tc>
          <w:tcPr>
            <w:tcW w:w="900" w:type="dxa"/>
          </w:tcPr>
          <w:p w:rsidR="00910F52" w:rsidRPr="001C7AA3" w:rsidRDefault="00910F52" w:rsidP="00FA6D88">
            <w:pPr>
              <w:jc w:val="center"/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6" w:type="dxa"/>
          </w:tcPr>
          <w:p w:rsidR="00910F52" w:rsidRPr="001C7AA3" w:rsidRDefault="00910F52" w:rsidP="00FF60A8">
            <w:pPr>
              <w:rPr>
                <w:rFonts w:ascii="Times New Roman" w:hAnsi="Times New Roman" w:cs="Times New Roman"/>
              </w:rPr>
            </w:pPr>
            <w:r w:rsidRPr="001C7AA3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673" w:type="dxa"/>
          </w:tcPr>
          <w:p w:rsidR="00910F52" w:rsidRPr="001C7AA3" w:rsidRDefault="00910F5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910F52" w:rsidRPr="001C7AA3" w:rsidRDefault="00910F52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910F52" w:rsidRPr="001C7AA3" w:rsidRDefault="00910F5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910F52" w:rsidRPr="001C7AA3" w:rsidRDefault="00910F5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10F52" w:rsidRPr="001C7AA3" w:rsidRDefault="00910F5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B3823"/>
    <w:rsid w:val="0015367E"/>
    <w:rsid w:val="00171822"/>
    <w:rsid w:val="0017296D"/>
    <w:rsid w:val="001C7AA3"/>
    <w:rsid w:val="002052E9"/>
    <w:rsid w:val="00234E38"/>
    <w:rsid w:val="0027245F"/>
    <w:rsid w:val="002740BD"/>
    <w:rsid w:val="003049E8"/>
    <w:rsid w:val="00312E02"/>
    <w:rsid w:val="00355CAF"/>
    <w:rsid w:val="003F2169"/>
    <w:rsid w:val="00484B06"/>
    <w:rsid w:val="00490E15"/>
    <w:rsid w:val="004C6CBF"/>
    <w:rsid w:val="004E22DE"/>
    <w:rsid w:val="005942CA"/>
    <w:rsid w:val="005C1BA5"/>
    <w:rsid w:val="005D29DF"/>
    <w:rsid w:val="0060254A"/>
    <w:rsid w:val="00676258"/>
    <w:rsid w:val="007E430F"/>
    <w:rsid w:val="008233D3"/>
    <w:rsid w:val="008755EB"/>
    <w:rsid w:val="008D7D12"/>
    <w:rsid w:val="00910F52"/>
    <w:rsid w:val="00952419"/>
    <w:rsid w:val="00955398"/>
    <w:rsid w:val="009956F7"/>
    <w:rsid w:val="009C53DC"/>
    <w:rsid w:val="009F1C5E"/>
    <w:rsid w:val="00A64EBA"/>
    <w:rsid w:val="00AB21B7"/>
    <w:rsid w:val="00B81C03"/>
    <w:rsid w:val="00B82310"/>
    <w:rsid w:val="00B82D57"/>
    <w:rsid w:val="00BA3A67"/>
    <w:rsid w:val="00BB53D8"/>
    <w:rsid w:val="00BD2775"/>
    <w:rsid w:val="00CB6C22"/>
    <w:rsid w:val="00CC14F4"/>
    <w:rsid w:val="00D43366"/>
    <w:rsid w:val="00D9538F"/>
    <w:rsid w:val="00DC3EBF"/>
    <w:rsid w:val="00E46E93"/>
    <w:rsid w:val="00E8195D"/>
    <w:rsid w:val="00EC7B91"/>
    <w:rsid w:val="00F26A00"/>
    <w:rsid w:val="00F43DC4"/>
    <w:rsid w:val="00F623F0"/>
    <w:rsid w:val="00F76D5C"/>
    <w:rsid w:val="00FA6D88"/>
    <w:rsid w:val="00FE00A0"/>
    <w:rsid w:val="00FF448F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customStyle="1" w:styleId="Standard">
    <w:name w:val="Standard"/>
    <w:rsid w:val="00B8231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western">
    <w:name w:val="western"/>
    <w:basedOn w:val="a"/>
    <w:rsid w:val="00F76D5C"/>
    <w:pPr>
      <w:spacing w:before="100" w:beforeAutospacing="1" w:after="119"/>
    </w:pPr>
    <w:rPr>
      <w:rFonts w:ascii="Calibri" w:eastAsia="Times New Roman" w:hAnsi="Calibri" w:cs="Times New Roman"/>
      <w:color w:val="000000"/>
      <w:lang w:eastAsia="ru-RU"/>
    </w:rPr>
  </w:style>
  <w:style w:type="paragraph" w:styleId="a6">
    <w:name w:val="Normal (Web)"/>
    <w:basedOn w:val="a"/>
    <w:uiPriority w:val="99"/>
    <w:unhideWhenUsed/>
    <w:rsid w:val="00A64E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895/start/13833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videouroki/28" TargetMode="External"/><Relationship Id="rId5" Type="http://schemas.openxmlformats.org/officeDocument/2006/relationships/hyperlink" Target="mailto:ovtokhova@gmail.com" TargetMode="External"/><Relationship Id="rId10" Type="http://schemas.microsoft.com/office/2007/relationships/stylesWithEffects" Target="stylesWithEffects.xml"/><Relationship Id="rId4" Type="http://schemas.openxmlformats.org/officeDocument/2006/relationships/hyperlink" Target="mailto:ovtokhova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70</cp:revision>
  <dcterms:created xsi:type="dcterms:W3CDTF">2020-04-02T15:36:00Z</dcterms:created>
  <dcterms:modified xsi:type="dcterms:W3CDTF">2020-05-21T05:46:00Z</dcterms:modified>
</cp:coreProperties>
</file>