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E00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9956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673"/>
        <w:gridCol w:w="1866"/>
        <w:gridCol w:w="2016"/>
        <w:gridCol w:w="3631"/>
        <w:gridCol w:w="3402"/>
      </w:tblGrid>
      <w:tr w:rsidR="00910F52" w:rsidRPr="00D43366" w:rsidTr="00910F52">
        <w:tc>
          <w:tcPr>
            <w:tcW w:w="900" w:type="dxa"/>
            <w:tcBorders>
              <w:left w:val="single" w:sz="4" w:space="0" w:color="auto"/>
            </w:tcBorders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910F52" w:rsidRPr="00D43366" w:rsidRDefault="00910F5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10F52" w:rsidRPr="00D43366" w:rsidRDefault="00910F5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D2775" w:rsidRPr="00D43366" w:rsidTr="00910F52">
        <w:tc>
          <w:tcPr>
            <w:tcW w:w="900" w:type="dxa"/>
            <w:shd w:val="clear" w:color="auto" w:fill="auto"/>
          </w:tcPr>
          <w:p w:rsidR="00BD2775" w:rsidRPr="00D43366" w:rsidRDefault="00BD277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D2775" w:rsidRPr="00D43366" w:rsidRDefault="00BD2775" w:rsidP="009F1C5E">
            <w:pPr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BD2775" w:rsidRPr="00D43366" w:rsidRDefault="00BD2775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BD2775" w:rsidRPr="002E0CDA" w:rsidRDefault="00BD2775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BD2775" w:rsidRDefault="00BD2775" w:rsidP="00F20D6B">
            <w:r>
              <w:t>Повторение. Иррациональные уравнения и неравенства</w:t>
            </w:r>
          </w:p>
        </w:tc>
        <w:tc>
          <w:tcPr>
            <w:tcW w:w="3631" w:type="dxa"/>
          </w:tcPr>
          <w:p w:rsidR="00BD2775" w:rsidRPr="00BF5DC8" w:rsidRDefault="00BD2775" w:rsidP="00F20D6B"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BD2775" w:rsidRDefault="00BD2775" w:rsidP="00F20D6B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Параграф 9.</w:t>
            </w:r>
          </w:p>
          <w:p w:rsidR="00BD2775" w:rsidRDefault="00BD2775" w:rsidP="00F20D6B">
            <w:pPr>
              <w:rPr>
                <w:rFonts w:cstheme="minorHAnsi"/>
              </w:rPr>
            </w:pPr>
          </w:p>
          <w:p w:rsidR="00BD2775" w:rsidRPr="00590061" w:rsidRDefault="00BD2775" w:rsidP="00F20D6B">
            <w:r>
              <w:t xml:space="preserve">Решение </w:t>
            </w:r>
            <w:r w:rsidRPr="00D04BD5">
              <w:t xml:space="preserve">задач: </w:t>
            </w:r>
            <w:r>
              <w:t>156 (1,2), 160 (1,2)</w:t>
            </w:r>
          </w:p>
          <w:p w:rsidR="00BD2775" w:rsidRPr="00040D8C" w:rsidRDefault="00BD2775" w:rsidP="00F20D6B">
            <w:r>
              <w:t xml:space="preserve">Решенные задачи отправлять на почту </w:t>
            </w:r>
            <w:hyperlink r:id="rId5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BD2775" w:rsidRPr="00040D8C" w:rsidRDefault="00BD2775" w:rsidP="00F20D6B"/>
        </w:tc>
      </w:tr>
      <w:tr w:rsidR="00BD2775" w:rsidRPr="00D43366" w:rsidTr="00910F52">
        <w:tc>
          <w:tcPr>
            <w:tcW w:w="900" w:type="dxa"/>
            <w:shd w:val="clear" w:color="auto" w:fill="auto"/>
          </w:tcPr>
          <w:p w:rsidR="00BD2775" w:rsidRPr="00D43366" w:rsidRDefault="00BD277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BD2775" w:rsidRPr="00D43366" w:rsidRDefault="00BD2775" w:rsidP="009F1C5E">
            <w:pPr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BD2775" w:rsidRPr="00D43366" w:rsidRDefault="00BD2775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BD2775" w:rsidRPr="002E0CDA" w:rsidRDefault="00BD2775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BD2775" w:rsidRDefault="00BD2775" w:rsidP="00F20D6B">
            <w:r>
              <w:t>Повторение. Иррациональные уравнения и неравенства</w:t>
            </w:r>
          </w:p>
        </w:tc>
        <w:tc>
          <w:tcPr>
            <w:tcW w:w="3631" w:type="dxa"/>
          </w:tcPr>
          <w:p w:rsidR="00BD2775" w:rsidRPr="00BF5DC8" w:rsidRDefault="00BD2775" w:rsidP="00F20D6B"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BD2775" w:rsidRDefault="00BD2775" w:rsidP="00F20D6B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Параграф 9.</w:t>
            </w:r>
          </w:p>
          <w:p w:rsidR="00BD2775" w:rsidRDefault="00BD2775" w:rsidP="00F20D6B">
            <w:pPr>
              <w:rPr>
                <w:rFonts w:cstheme="minorHAnsi"/>
              </w:rPr>
            </w:pPr>
          </w:p>
          <w:p w:rsidR="00BD2775" w:rsidRPr="00590061" w:rsidRDefault="00BD2775" w:rsidP="00F20D6B">
            <w:r>
              <w:t xml:space="preserve">Решение </w:t>
            </w:r>
            <w:r w:rsidRPr="00D04BD5">
              <w:t xml:space="preserve">задач: </w:t>
            </w:r>
            <w:r>
              <w:t>164 (весь), 168 (весь)</w:t>
            </w:r>
          </w:p>
          <w:p w:rsidR="00BD2775" w:rsidRPr="00040D8C" w:rsidRDefault="00BD2775" w:rsidP="00F20D6B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BD2775" w:rsidRPr="00040D8C" w:rsidRDefault="00BD2775" w:rsidP="00F20D6B"/>
        </w:tc>
      </w:tr>
      <w:tr w:rsidR="00910F52" w:rsidRPr="00D43366" w:rsidTr="00910F52">
        <w:tc>
          <w:tcPr>
            <w:tcW w:w="14884" w:type="dxa"/>
            <w:gridSpan w:val="7"/>
          </w:tcPr>
          <w:p w:rsidR="00910F52" w:rsidRPr="00D43366" w:rsidRDefault="00910F5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A64EBA" w:rsidRPr="00D43366" w:rsidTr="00910F52">
        <w:tc>
          <w:tcPr>
            <w:tcW w:w="900" w:type="dxa"/>
            <w:shd w:val="clear" w:color="auto" w:fill="auto"/>
          </w:tcPr>
          <w:p w:rsidR="00A64EBA" w:rsidRPr="00D43366" w:rsidRDefault="00A64EBA" w:rsidP="00FA6D88">
            <w:pPr>
              <w:jc w:val="center"/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A64EBA" w:rsidRPr="00D43366" w:rsidRDefault="00A64EBA" w:rsidP="009F1C5E">
            <w:pPr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A64EBA" w:rsidRPr="00D43366" w:rsidRDefault="00A64EBA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D43366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A64EBA" w:rsidRPr="00D43366" w:rsidRDefault="00A64EBA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A64EBA" w:rsidRDefault="00A64EBA">
            <w:pPr>
              <w:pStyle w:val="a6"/>
              <w:spacing w:after="0"/>
            </w:pPr>
          </w:p>
          <w:p w:rsidR="00A64EBA" w:rsidRDefault="00A64EBA">
            <w:pPr>
              <w:pStyle w:val="a6"/>
              <w:spacing w:after="0"/>
            </w:pPr>
            <w:r>
              <w:t>Учебник</w:t>
            </w:r>
          </w:p>
          <w:p w:rsidR="00A64EBA" w:rsidRDefault="00A64EBA">
            <w:pPr>
              <w:pStyle w:val="a6"/>
            </w:pPr>
            <w:proofErr w:type="spellStart"/>
            <w:r>
              <w:t>эор</w:t>
            </w:r>
            <w:proofErr w:type="spellEnd"/>
          </w:p>
        </w:tc>
        <w:tc>
          <w:tcPr>
            <w:tcW w:w="2016" w:type="dxa"/>
          </w:tcPr>
          <w:p w:rsidR="00A64EBA" w:rsidRDefault="00A64EBA">
            <w:pPr>
              <w:pStyle w:val="a6"/>
            </w:pPr>
            <w:r>
              <w:t>Косвенная речь. Сложносочиненные предложения. Отрывок из книги «Машина времени». Описание путешествия. Рассказ о событии с выражением чувств и эмоций.</w:t>
            </w:r>
          </w:p>
        </w:tc>
        <w:tc>
          <w:tcPr>
            <w:tcW w:w="3631" w:type="dxa"/>
          </w:tcPr>
          <w:p w:rsidR="00A64EBA" w:rsidRDefault="00A64EBA">
            <w:pPr>
              <w:pStyle w:val="a6"/>
              <w:spacing w:after="0"/>
            </w:pPr>
            <w:r>
              <w:t>Учебник</w:t>
            </w:r>
          </w:p>
          <w:p w:rsidR="00A64EBA" w:rsidRDefault="00A64EBA">
            <w:pPr>
              <w:pStyle w:val="a6"/>
              <w:spacing w:after="0"/>
            </w:pPr>
            <w:r>
              <w:t>РЭШ</w:t>
            </w:r>
          </w:p>
          <w:p w:rsidR="00A64EBA" w:rsidRDefault="00A64EBA">
            <w:pPr>
              <w:pStyle w:val="a6"/>
            </w:pPr>
            <w:r>
              <w:t>Урок 47</w:t>
            </w:r>
          </w:p>
        </w:tc>
        <w:tc>
          <w:tcPr>
            <w:tcW w:w="3402" w:type="dxa"/>
          </w:tcPr>
          <w:p w:rsidR="00A64EBA" w:rsidRDefault="00A64EBA">
            <w:pPr>
              <w:pStyle w:val="a6"/>
              <w:spacing w:after="0"/>
            </w:pPr>
            <w:r>
              <w:t xml:space="preserve">По учебнику с. 92 упр. 8 выполнить и прислать по эл. почте </w:t>
            </w:r>
          </w:p>
          <w:p w:rsidR="00A64EBA" w:rsidRPr="00A64EBA" w:rsidRDefault="00A64EBA">
            <w:pPr>
              <w:pStyle w:val="a6"/>
              <w:spacing w:after="0"/>
            </w:pPr>
            <w:r>
              <w:rPr>
                <w:lang w:val="en-US"/>
              </w:rPr>
              <w:t>i</w:t>
            </w:r>
            <w:r w:rsidRPr="00A64EBA">
              <w:t>.</w:t>
            </w:r>
            <w:proofErr w:type="spellStart"/>
            <w:r>
              <w:rPr>
                <w:lang w:val="en-US"/>
              </w:rPr>
              <w:t>shsishckova</w:t>
            </w:r>
            <w:proofErr w:type="spellEnd"/>
            <w:r w:rsidRPr="00A64EBA">
              <w:t>2017@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64EB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64EBA" w:rsidRDefault="00A64EBA">
            <w:pPr>
              <w:pStyle w:val="a6"/>
              <w:spacing w:after="0"/>
            </w:pPr>
            <w:r>
              <w:t xml:space="preserve">Проделать по </w:t>
            </w:r>
            <w:proofErr w:type="spellStart"/>
            <w:r>
              <w:t>эор</w:t>
            </w:r>
            <w:proofErr w:type="spellEnd"/>
            <w:r>
              <w:t xml:space="preserve"> </w:t>
            </w:r>
          </w:p>
          <w:p w:rsidR="00A64EBA" w:rsidRDefault="004C6CBF">
            <w:pPr>
              <w:pStyle w:val="a6"/>
            </w:pPr>
            <w:hyperlink r:id="rId7" w:history="1">
              <w:r w:rsidR="00A64EBA">
                <w:rPr>
                  <w:rStyle w:val="a4"/>
                </w:rPr>
                <w:t>https://resh.edu.ru/subject/lesson/6346/train/137257/</w:t>
              </w:r>
            </w:hyperlink>
            <w:r w:rsidR="00A64EBA">
              <w:t xml:space="preserve"> </w:t>
            </w:r>
          </w:p>
        </w:tc>
      </w:tr>
      <w:tr w:rsidR="004C6CBF" w:rsidRPr="00D43366" w:rsidTr="00910F52">
        <w:tc>
          <w:tcPr>
            <w:tcW w:w="900" w:type="dxa"/>
            <w:shd w:val="clear" w:color="auto" w:fill="auto"/>
          </w:tcPr>
          <w:p w:rsidR="004C6CBF" w:rsidRPr="00D43366" w:rsidRDefault="004C6CBF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396" w:type="dxa"/>
          </w:tcPr>
          <w:p w:rsidR="004C6CBF" w:rsidRPr="00D43366" w:rsidRDefault="004C6CBF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4C6CBF" w:rsidRPr="00D43366" w:rsidRDefault="004C6CBF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D43366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4C6CBF" w:rsidRPr="00D43366" w:rsidRDefault="004C6CBF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3366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D43366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4C6CBF" w:rsidRPr="0020193F" w:rsidRDefault="004C6CBF" w:rsidP="003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193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</w:t>
            </w:r>
          </w:p>
        </w:tc>
        <w:tc>
          <w:tcPr>
            <w:tcW w:w="2016" w:type="dxa"/>
          </w:tcPr>
          <w:p w:rsidR="004C6CBF" w:rsidRPr="00D92950" w:rsidRDefault="004C6CBF" w:rsidP="003946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Выполнение грамматических упражнений (подготовка к контрольной работе.</w:t>
            </w:r>
            <w:proofErr w:type="gramEnd"/>
          </w:p>
        </w:tc>
        <w:tc>
          <w:tcPr>
            <w:tcW w:w="3631" w:type="dxa"/>
          </w:tcPr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соединение через </w:t>
            </w:r>
            <w:proofErr w:type="spellStart"/>
            <w:r>
              <w:rPr>
                <w:rFonts w:ascii="Times New Roman" w:hAnsi="Times New Roman" w:cs="Times New Roman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 ранее изученные грамматические правила стр.224.232.236.237.</w:t>
            </w:r>
          </w:p>
          <w:p w:rsidR="004C6CBF" w:rsidRPr="00AF0D62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упр.4(с)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 211-устно.</w:t>
            </w:r>
          </w:p>
        </w:tc>
        <w:tc>
          <w:tcPr>
            <w:tcW w:w="3402" w:type="dxa"/>
          </w:tcPr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</w:p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технической возможности </w:t>
            </w:r>
          </w:p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упр.4(с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стр.211-письменно.</w:t>
            </w:r>
          </w:p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</w:t>
            </w:r>
          </w:p>
          <w:p w:rsidR="004C6CBF" w:rsidRDefault="004C6CBF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почту.</w:t>
            </w:r>
          </w:p>
          <w:p w:rsidR="004C6CBF" w:rsidRPr="00AF0D62" w:rsidRDefault="004C6CBF" w:rsidP="0039468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F76D5C" w:rsidRPr="00D43366" w:rsidTr="00910F52">
        <w:tc>
          <w:tcPr>
            <w:tcW w:w="900" w:type="dxa"/>
            <w:shd w:val="clear" w:color="auto" w:fill="auto"/>
          </w:tcPr>
          <w:p w:rsidR="00F76D5C" w:rsidRPr="00D43366" w:rsidRDefault="00F76D5C" w:rsidP="00FA6D88">
            <w:pPr>
              <w:jc w:val="center"/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96" w:type="dxa"/>
          </w:tcPr>
          <w:p w:rsidR="00F76D5C" w:rsidRPr="00D43366" w:rsidRDefault="00F76D5C" w:rsidP="009F1C5E">
            <w:pPr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F76D5C" w:rsidRPr="00D43366" w:rsidRDefault="00F76D5C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F76D5C" w:rsidRDefault="00F76D5C">
            <w:pPr>
              <w:pStyle w:val="western"/>
            </w:pPr>
            <w:r>
              <w:rPr>
                <w:b/>
                <w:bCs/>
                <w:sz w:val="18"/>
                <w:szCs w:val="18"/>
              </w:rPr>
              <w:t>Самостоятельная работа.</w:t>
            </w:r>
          </w:p>
        </w:tc>
        <w:tc>
          <w:tcPr>
            <w:tcW w:w="2016" w:type="dxa"/>
          </w:tcPr>
          <w:p w:rsidR="00F76D5C" w:rsidRDefault="00F76D5C">
            <w:pPr>
              <w:pStyle w:val="western"/>
            </w:pPr>
            <w:proofErr w:type="spellStart"/>
            <w:r>
              <w:t>Зачётно-обобщабщий</w:t>
            </w:r>
            <w:proofErr w:type="spellEnd"/>
            <w:r>
              <w:t xml:space="preserve"> урок. Методы исследования генетики человека</w:t>
            </w:r>
          </w:p>
        </w:tc>
        <w:tc>
          <w:tcPr>
            <w:tcW w:w="3631" w:type="dxa"/>
          </w:tcPr>
          <w:p w:rsidR="00F76D5C" w:rsidRDefault="00F76D5C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3402" w:type="dxa"/>
          </w:tcPr>
          <w:p w:rsidR="00F76D5C" w:rsidRDefault="00F76D5C">
            <w:pPr>
              <w:pStyle w:val="western"/>
              <w:spacing w:after="0"/>
            </w:pPr>
            <w:r>
              <w:t>Решить тест. П.49 выучить</w:t>
            </w:r>
          </w:p>
          <w:p w:rsidR="00F76D5C" w:rsidRDefault="00F76D5C">
            <w:pPr>
              <w:pStyle w:val="western"/>
            </w:pPr>
            <w:r>
              <w:t xml:space="preserve">прикрепить в АСУ РСО не </w:t>
            </w:r>
            <w:r w:rsidRPr="00F76D5C">
              <w:t>пзднее</w:t>
            </w:r>
            <w:r>
              <w:t>20 .05 15.00 ч.</w:t>
            </w:r>
          </w:p>
        </w:tc>
      </w:tr>
      <w:tr w:rsidR="00FE00A0" w:rsidRPr="00D43366" w:rsidTr="00910F52">
        <w:tc>
          <w:tcPr>
            <w:tcW w:w="900" w:type="dxa"/>
          </w:tcPr>
          <w:p w:rsidR="00FE00A0" w:rsidRPr="00D43366" w:rsidRDefault="00FE00A0" w:rsidP="00FA6D88">
            <w:pPr>
              <w:jc w:val="center"/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FE00A0" w:rsidRPr="00D43366" w:rsidRDefault="00FE00A0" w:rsidP="00FF60A8">
            <w:pPr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FE00A0" w:rsidRPr="00D43366" w:rsidRDefault="00FE00A0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FE00A0" w:rsidRDefault="00FE00A0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FE00A0" w:rsidRDefault="00FE00A0" w:rsidP="00BA7B4B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3631" w:type="dxa"/>
            <w:vAlign w:val="center"/>
          </w:tcPr>
          <w:p w:rsidR="00FE00A0" w:rsidRDefault="00FE00A0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https://resh.edu.ru/subject/lesson/4823/start/150933/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E00A0" w:rsidRDefault="00FE00A0" w:rsidP="00BA7B4B">
            <w:pPr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48, читать, пересказывать</w:t>
            </w:r>
          </w:p>
        </w:tc>
      </w:tr>
      <w:tr w:rsidR="00FE00A0" w:rsidRPr="00D43366" w:rsidTr="00910F52">
        <w:tc>
          <w:tcPr>
            <w:tcW w:w="900" w:type="dxa"/>
          </w:tcPr>
          <w:p w:rsidR="00FE00A0" w:rsidRPr="00D43366" w:rsidRDefault="00FE00A0" w:rsidP="00FA6D88">
            <w:pPr>
              <w:jc w:val="center"/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FE00A0" w:rsidRPr="00D43366" w:rsidRDefault="00FE00A0" w:rsidP="00FF60A8">
            <w:pPr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FE00A0" w:rsidRPr="00D43366" w:rsidRDefault="00FE00A0" w:rsidP="00D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  <w:vAlign w:val="center"/>
          </w:tcPr>
          <w:p w:rsidR="00FE00A0" w:rsidRDefault="00FE00A0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FE00A0" w:rsidRDefault="00FE00A0" w:rsidP="00BA7B4B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по теме: «Первая космическая скорость».</w:t>
            </w:r>
          </w:p>
        </w:tc>
        <w:tc>
          <w:tcPr>
            <w:tcW w:w="3631" w:type="dxa"/>
            <w:vAlign w:val="center"/>
          </w:tcPr>
          <w:p w:rsidR="00FE00A0" w:rsidRDefault="00FE00A0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3402" w:type="dxa"/>
            <w:vAlign w:val="center"/>
          </w:tcPr>
          <w:p w:rsidR="00FE00A0" w:rsidRDefault="00FE00A0" w:rsidP="00BA7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Повтор. § 32, задачи 1, 2, 3 </w:t>
            </w:r>
          </w:p>
          <w:p w:rsidR="00FE00A0" w:rsidRDefault="00FE00A0" w:rsidP="00BA7B4B">
            <w:pPr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104)</w:t>
            </w:r>
          </w:p>
        </w:tc>
      </w:tr>
      <w:tr w:rsidR="00910F52" w:rsidRPr="00D43366" w:rsidTr="00910F52">
        <w:tc>
          <w:tcPr>
            <w:tcW w:w="14884" w:type="dxa"/>
            <w:gridSpan w:val="7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66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10F52" w:rsidRPr="00D43366" w:rsidTr="00910F52">
        <w:tc>
          <w:tcPr>
            <w:tcW w:w="900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910F52" w:rsidRPr="00D43366" w:rsidRDefault="00910F52" w:rsidP="00FF60A8">
            <w:pPr>
              <w:rPr>
                <w:rFonts w:ascii="Times New Roman" w:hAnsi="Times New Roman" w:cs="Times New Roman"/>
              </w:rPr>
            </w:pPr>
            <w:r w:rsidRPr="00D43366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10F52" w:rsidRPr="00D43366" w:rsidRDefault="00910F5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10F52" w:rsidRPr="00D43366" w:rsidRDefault="00910F5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5367E"/>
    <w:rsid w:val="00171822"/>
    <w:rsid w:val="0017296D"/>
    <w:rsid w:val="002052E9"/>
    <w:rsid w:val="00234E38"/>
    <w:rsid w:val="0027245F"/>
    <w:rsid w:val="00312E02"/>
    <w:rsid w:val="00490E15"/>
    <w:rsid w:val="004C6CBF"/>
    <w:rsid w:val="004E22DE"/>
    <w:rsid w:val="005942CA"/>
    <w:rsid w:val="005C1BA5"/>
    <w:rsid w:val="005D29DF"/>
    <w:rsid w:val="0060254A"/>
    <w:rsid w:val="00676258"/>
    <w:rsid w:val="008233D3"/>
    <w:rsid w:val="008755EB"/>
    <w:rsid w:val="008D7D12"/>
    <w:rsid w:val="00910F52"/>
    <w:rsid w:val="00952419"/>
    <w:rsid w:val="00955398"/>
    <w:rsid w:val="009956F7"/>
    <w:rsid w:val="009C53DC"/>
    <w:rsid w:val="009F1C5E"/>
    <w:rsid w:val="00A64EBA"/>
    <w:rsid w:val="00AB21B7"/>
    <w:rsid w:val="00B82310"/>
    <w:rsid w:val="00B82D57"/>
    <w:rsid w:val="00BA3A67"/>
    <w:rsid w:val="00BB53D8"/>
    <w:rsid w:val="00BD2775"/>
    <w:rsid w:val="00CC14F4"/>
    <w:rsid w:val="00D43366"/>
    <w:rsid w:val="00D9538F"/>
    <w:rsid w:val="00DC3EBF"/>
    <w:rsid w:val="00E46E93"/>
    <w:rsid w:val="00E8195D"/>
    <w:rsid w:val="00EC7B91"/>
    <w:rsid w:val="00F26A00"/>
    <w:rsid w:val="00F43DC4"/>
    <w:rsid w:val="00F623F0"/>
    <w:rsid w:val="00F76D5C"/>
    <w:rsid w:val="00FA6D88"/>
    <w:rsid w:val="00FE00A0"/>
    <w:rsid w:val="00FF448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B8231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F76D5C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A64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23/start/1509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346/train/13725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5" Type="http://schemas.openxmlformats.org/officeDocument/2006/relationships/hyperlink" Target="mailto:ovtokh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61</cp:revision>
  <dcterms:created xsi:type="dcterms:W3CDTF">2020-04-02T15:36:00Z</dcterms:created>
  <dcterms:modified xsi:type="dcterms:W3CDTF">2020-05-13T18:01:00Z</dcterms:modified>
</cp:coreProperties>
</file>