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ED11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10А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900"/>
        <w:gridCol w:w="1227"/>
        <w:gridCol w:w="1984"/>
        <w:gridCol w:w="1866"/>
        <w:gridCol w:w="2016"/>
        <w:gridCol w:w="3064"/>
        <w:gridCol w:w="3969"/>
      </w:tblGrid>
      <w:tr w:rsidR="00E05764" w:rsidRPr="006E27FE" w:rsidTr="00E05764">
        <w:tc>
          <w:tcPr>
            <w:tcW w:w="900" w:type="dxa"/>
            <w:tcBorders>
              <w:left w:val="single" w:sz="4" w:space="0" w:color="auto"/>
            </w:tcBorders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27" w:type="dxa"/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E05764" w:rsidRPr="006E27FE" w:rsidRDefault="00E05764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E05764" w:rsidRPr="006E27FE" w:rsidRDefault="00E05764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064" w:type="dxa"/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969" w:type="dxa"/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F5BA3" w:rsidRPr="006E27FE" w:rsidTr="00E05764">
        <w:tc>
          <w:tcPr>
            <w:tcW w:w="900" w:type="dxa"/>
            <w:shd w:val="clear" w:color="auto" w:fill="auto"/>
          </w:tcPr>
          <w:p w:rsidR="009F5BA3" w:rsidRPr="006E27FE" w:rsidRDefault="009F5BA3" w:rsidP="00FA6D88">
            <w:pPr>
              <w:jc w:val="center"/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:rsidR="009F5BA3" w:rsidRPr="006E27FE" w:rsidRDefault="009F5BA3" w:rsidP="009F1C5E">
            <w:pPr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9F5BA3" w:rsidRPr="006E27FE" w:rsidRDefault="009F5BA3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9F5BA3" w:rsidRPr="00B842B2" w:rsidRDefault="009F5BA3" w:rsidP="00D5240E">
            <w:r w:rsidRPr="00B842B2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9F5BA3" w:rsidRPr="00B842B2" w:rsidRDefault="009F5BA3" w:rsidP="00D5240E">
            <w:r w:rsidRPr="00B842B2">
              <w:rPr>
                <w:rFonts w:ascii="Arial" w:hAnsi="Arial" w:cs="Arial"/>
                <w:sz w:val="20"/>
                <w:szCs w:val="20"/>
              </w:rPr>
              <w:t>Повседневная и духовная жизнь в 21 веке</w:t>
            </w:r>
          </w:p>
        </w:tc>
        <w:tc>
          <w:tcPr>
            <w:tcW w:w="3064" w:type="dxa"/>
          </w:tcPr>
          <w:p w:rsidR="009F5BA3" w:rsidRPr="00B842B2" w:rsidRDefault="009F5BA3" w:rsidP="00D5240E">
            <w:r w:rsidRPr="00B842B2">
              <w:t xml:space="preserve">Рабочая тетрадь (электронная версия </w:t>
            </w:r>
            <w:r w:rsidRPr="00B842B2">
              <w:rPr>
                <w:lang w:val="en-US"/>
              </w:rPr>
              <w:t>PDF</w:t>
            </w:r>
            <w:r w:rsidRPr="00B842B2">
              <w:t>)</w:t>
            </w:r>
          </w:p>
          <w:p w:rsidR="009F5BA3" w:rsidRPr="00B842B2" w:rsidRDefault="00FD3493" w:rsidP="00D5240E">
            <w:hyperlink r:id="rId4" w:history="1">
              <w:r w:rsidR="009F5BA3" w:rsidRPr="00B842B2">
                <w:rPr>
                  <w:rStyle w:val="a4"/>
                </w:rPr>
                <w:t>https://yadi.sk/i/9nddl-gC4j5g9w</w:t>
              </w:r>
            </w:hyperlink>
          </w:p>
          <w:p w:rsidR="009F5BA3" w:rsidRPr="00B842B2" w:rsidRDefault="009F5BA3" w:rsidP="00D5240E"/>
          <w:p w:rsidR="009F5BA3" w:rsidRPr="00B842B2" w:rsidRDefault="009F5BA3" w:rsidP="00D5240E">
            <w:r w:rsidRPr="00B842B2">
              <w:t>Учебник</w:t>
            </w:r>
          </w:p>
          <w:p w:rsidR="009F5BA3" w:rsidRPr="00B842B2" w:rsidRDefault="00FD3493" w:rsidP="00D5240E">
            <w:hyperlink r:id="rId5" w:history="1">
              <w:r w:rsidR="009F5BA3" w:rsidRPr="00B842B2">
                <w:rPr>
                  <w:rStyle w:val="a4"/>
                </w:rPr>
                <w:t>https://yadi.sk/i/mPLW6ChbCOtwZg</w:t>
              </w:r>
            </w:hyperlink>
          </w:p>
          <w:p w:rsidR="009F5BA3" w:rsidRPr="00B842B2" w:rsidRDefault="009F5BA3" w:rsidP="00D5240E"/>
        </w:tc>
        <w:tc>
          <w:tcPr>
            <w:tcW w:w="3969" w:type="dxa"/>
          </w:tcPr>
          <w:p w:rsidR="009F5BA3" w:rsidRPr="00B842B2" w:rsidRDefault="009F5BA3" w:rsidP="00D5240E">
            <w:r w:rsidRPr="00B842B2">
              <w:t>П.51 читать,</w:t>
            </w:r>
          </w:p>
          <w:p w:rsidR="009F5BA3" w:rsidRPr="00B842B2" w:rsidRDefault="009F5BA3" w:rsidP="00D5240E">
            <w:r w:rsidRPr="00B842B2">
              <w:t>Выполнить задания из рабочей тетради письменно.</w:t>
            </w:r>
          </w:p>
          <w:p w:rsidR="009F5BA3" w:rsidRPr="00B842B2" w:rsidRDefault="009F5BA3" w:rsidP="00D5240E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B842B2">
              <w:t xml:space="preserve">Прислать результат выполнения на электронную почту </w:t>
            </w:r>
            <w:hyperlink r:id="rId6" w:history="1">
              <w:r w:rsidRPr="00B842B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DOinfor@yandex.ru</w:t>
              </w:r>
            </w:hyperlink>
          </w:p>
          <w:p w:rsidR="009F5BA3" w:rsidRPr="00B842B2" w:rsidRDefault="009F5BA3" w:rsidP="00D5240E">
            <w:r w:rsidRPr="00B842B2">
              <w:t>В теме письма указать класс, предмет, фамилия, имя. Например: "9 ИНФ Иванов Иван"</w:t>
            </w:r>
          </w:p>
        </w:tc>
      </w:tr>
      <w:tr w:rsidR="00641723" w:rsidRPr="006E27FE" w:rsidTr="00E05764">
        <w:tc>
          <w:tcPr>
            <w:tcW w:w="900" w:type="dxa"/>
            <w:shd w:val="clear" w:color="auto" w:fill="auto"/>
          </w:tcPr>
          <w:p w:rsidR="00641723" w:rsidRPr="006E27FE" w:rsidRDefault="00641723" w:rsidP="00FA6D88">
            <w:pPr>
              <w:jc w:val="center"/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</w:tcPr>
          <w:p w:rsidR="00641723" w:rsidRPr="006E27FE" w:rsidRDefault="00641723" w:rsidP="009F1C5E">
            <w:pPr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641723" w:rsidRPr="006E27FE" w:rsidRDefault="00641723" w:rsidP="006E27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E27FE">
              <w:rPr>
                <w:rFonts w:ascii="Times New Roman" w:hAnsi="Times New Roman" w:cs="Times New Roman"/>
                <w:b/>
                <w:bCs/>
                <w:i/>
                <w:iCs/>
              </w:rPr>
              <w:t>ЭК по обществознанию</w:t>
            </w:r>
          </w:p>
        </w:tc>
        <w:tc>
          <w:tcPr>
            <w:tcW w:w="1866" w:type="dxa"/>
          </w:tcPr>
          <w:p w:rsidR="00641723" w:rsidRDefault="00641723" w:rsidP="003A7757">
            <w:r>
              <w:t>ЭОР</w:t>
            </w:r>
          </w:p>
        </w:tc>
        <w:tc>
          <w:tcPr>
            <w:tcW w:w="2016" w:type="dxa"/>
            <w:shd w:val="clear" w:color="auto" w:fill="auto"/>
          </w:tcPr>
          <w:p w:rsidR="00641723" w:rsidRDefault="00641723" w:rsidP="003A7757">
            <w:r>
              <w:t>Сетевой терроризм на фоне глобализации</w:t>
            </w:r>
          </w:p>
        </w:tc>
        <w:tc>
          <w:tcPr>
            <w:tcW w:w="3064" w:type="dxa"/>
          </w:tcPr>
          <w:p w:rsidR="00641723" w:rsidRPr="00804B89" w:rsidRDefault="00FD3493" w:rsidP="003A7757">
            <w:hyperlink r:id="rId7" w:history="1">
              <w:r w:rsidR="00641723" w:rsidRPr="00A747D8">
                <w:rPr>
                  <w:color w:val="0000FF"/>
                  <w:u w:val="single"/>
                </w:rPr>
                <w:t>https://present5.com/setevye-struktury-v-sovremennoj-mirovoj-politike-vstuplenie</w:t>
              </w:r>
            </w:hyperlink>
          </w:p>
        </w:tc>
        <w:tc>
          <w:tcPr>
            <w:tcW w:w="3969" w:type="dxa"/>
          </w:tcPr>
          <w:p w:rsidR="00641723" w:rsidRDefault="00641723" w:rsidP="003A7757">
            <w:r>
              <w:t>Подготовить  план-конспект</w:t>
            </w:r>
          </w:p>
        </w:tc>
      </w:tr>
      <w:tr w:rsidR="00E05764" w:rsidRPr="006E27FE" w:rsidTr="00E05764">
        <w:tc>
          <w:tcPr>
            <w:tcW w:w="15026" w:type="dxa"/>
            <w:gridSpan w:val="7"/>
          </w:tcPr>
          <w:p w:rsidR="00E05764" w:rsidRPr="006E27FE" w:rsidRDefault="00E05764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333989" w:rsidRPr="006E27FE" w:rsidTr="00E05764">
        <w:tc>
          <w:tcPr>
            <w:tcW w:w="900" w:type="dxa"/>
            <w:shd w:val="clear" w:color="auto" w:fill="auto"/>
          </w:tcPr>
          <w:p w:rsidR="00333989" w:rsidRPr="006E27FE" w:rsidRDefault="00333989" w:rsidP="00FA6D88">
            <w:pPr>
              <w:jc w:val="center"/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</w:tcPr>
          <w:p w:rsidR="00333989" w:rsidRPr="006E27FE" w:rsidRDefault="00333989" w:rsidP="009F1C5E">
            <w:pPr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333989" w:rsidRPr="006E27FE" w:rsidRDefault="00333989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ИНО А2</w:t>
            </w:r>
          </w:p>
          <w:p w:rsidR="00333989" w:rsidRPr="006E27FE" w:rsidRDefault="00333989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333989" w:rsidRDefault="00333989">
            <w:pPr>
              <w:pStyle w:val="a6"/>
              <w:spacing w:after="0"/>
            </w:pPr>
            <w:proofErr w:type="spellStart"/>
            <w:r>
              <w:t>эор</w:t>
            </w:r>
            <w:proofErr w:type="spellEnd"/>
          </w:p>
          <w:p w:rsidR="00333989" w:rsidRDefault="00333989">
            <w:pPr>
              <w:pStyle w:val="a6"/>
            </w:pPr>
            <w:r>
              <w:t>учебник</w:t>
            </w:r>
          </w:p>
        </w:tc>
        <w:tc>
          <w:tcPr>
            <w:tcW w:w="2016" w:type="dxa"/>
          </w:tcPr>
          <w:p w:rsidR="00333989" w:rsidRDefault="00333989">
            <w:pPr>
              <w:pStyle w:val="a6"/>
            </w:pPr>
            <w:r>
              <w:t>Лучшие Британские изобретения. Введение новых слов. Космос. Введение новых лексических единиц. Выражение планов.</w:t>
            </w:r>
          </w:p>
        </w:tc>
        <w:tc>
          <w:tcPr>
            <w:tcW w:w="3064" w:type="dxa"/>
          </w:tcPr>
          <w:p w:rsidR="00333989" w:rsidRDefault="00333989">
            <w:pPr>
              <w:pStyle w:val="a6"/>
              <w:spacing w:after="0"/>
              <w:rPr>
                <w:lang w:val="en-US"/>
              </w:rPr>
            </w:pPr>
            <w:r>
              <w:rPr>
                <w:lang w:val="en-US"/>
              </w:rPr>
              <w:t>resh.edu.ru</w:t>
            </w:r>
          </w:p>
          <w:p w:rsidR="00333989" w:rsidRDefault="00333989">
            <w:pPr>
              <w:pStyle w:val="a6"/>
            </w:pPr>
            <w:r>
              <w:t xml:space="preserve">Урок 47 </w:t>
            </w:r>
          </w:p>
        </w:tc>
        <w:tc>
          <w:tcPr>
            <w:tcW w:w="3969" w:type="dxa"/>
          </w:tcPr>
          <w:p w:rsidR="00333989" w:rsidRDefault="00333989">
            <w:pPr>
              <w:pStyle w:val="a6"/>
              <w:spacing w:after="0"/>
            </w:pPr>
            <w:r>
              <w:t xml:space="preserve">Проделать задания </w:t>
            </w:r>
          </w:p>
          <w:p w:rsidR="00333989" w:rsidRDefault="00FD3493">
            <w:pPr>
              <w:pStyle w:val="a6"/>
              <w:spacing w:after="0"/>
            </w:pPr>
            <w:hyperlink r:id="rId8" w:history="1">
              <w:r w:rsidR="00333989">
                <w:rPr>
                  <w:rStyle w:val="a4"/>
                </w:rPr>
                <w:t>https://resh.edu.ru/subject/lesson/6346/control/1/137270/</w:t>
              </w:r>
            </w:hyperlink>
            <w:r w:rsidR="00333989">
              <w:t xml:space="preserve"> </w:t>
            </w:r>
          </w:p>
          <w:p w:rsidR="00333989" w:rsidRDefault="00333989">
            <w:pPr>
              <w:pStyle w:val="a6"/>
            </w:pPr>
            <w:r>
              <w:t xml:space="preserve">По учебнику проделать с. 82 упр. 9 </w:t>
            </w:r>
            <w:proofErr w:type="gramStart"/>
            <w:r>
              <w:t>а ,</w:t>
            </w:r>
            <w:proofErr w:type="gramEnd"/>
            <w:r>
              <w:t xml:space="preserve"> в и прислать по эл. почте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A95374">
              <w:t>.</w:t>
            </w:r>
            <w:proofErr w:type="spellStart"/>
            <w:r>
              <w:rPr>
                <w:lang w:val="en-US"/>
              </w:rPr>
              <w:t>shishckova</w:t>
            </w:r>
            <w:proofErr w:type="spellEnd"/>
            <w:r w:rsidRPr="00A95374">
              <w:t>2017@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9537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F5BA3" w:rsidRPr="006E27FE" w:rsidTr="00E05764">
        <w:tc>
          <w:tcPr>
            <w:tcW w:w="900" w:type="dxa"/>
            <w:shd w:val="clear" w:color="auto" w:fill="auto"/>
          </w:tcPr>
          <w:p w:rsidR="009F5BA3" w:rsidRPr="006E27FE" w:rsidRDefault="009F5BA3" w:rsidP="00FA6D88">
            <w:pPr>
              <w:jc w:val="center"/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</w:tcPr>
          <w:p w:rsidR="009F5BA3" w:rsidRPr="006E27FE" w:rsidRDefault="009F5BA3" w:rsidP="009F1C5E">
            <w:pPr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9F5BA3" w:rsidRPr="006E27FE" w:rsidRDefault="009F5BA3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9F5BA3" w:rsidRPr="00B842B2" w:rsidRDefault="009F5BA3" w:rsidP="00D5240E">
            <w:r w:rsidRPr="00B842B2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9F5BA3" w:rsidRPr="00B842B2" w:rsidRDefault="009F5BA3" w:rsidP="00D5240E">
            <w:r w:rsidRPr="00B842B2">
              <w:rPr>
                <w:rFonts w:ascii="Arial" w:hAnsi="Arial" w:cs="Arial"/>
                <w:sz w:val="20"/>
                <w:szCs w:val="20"/>
              </w:rPr>
              <w:t>Человек в мире информации.</w:t>
            </w:r>
          </w:p>
        </w:tc>
        <w:tc>
          <w:tcPr>
            <w:tcW w:w="3064" w:type="dxa"/>
          </w:tcPr>
          <w:p w:rsidR="009F5BA3" w:rsidRPr="00B842B2" w:rsidRDefault="009F5BA3" w:rsidP="00D5240E"/>
        </w:tc>
        <w:tc>
          <w:tcPr>
            <w:tcW w:w="3969" w:type="dxa"/>
          </w:tcPr>
          <w:p w:rsidR="009F5BA3" w:rsidRPr="00B842B2" w:rsidRDefault="009F5BA3" w:rsidP="00D5240E">
            <w:r w:rsidRPr="00B842B2">
              <w:t>заключение (с.335-342) читать; выполнить задания с.343-344</w:t>
            </w:r>
          </w:p>
        </w:tc>
      </w:tr>
      <w:tr w:rsidR="00A95374" w:rsidRPr="006E27FE" w:rsidTr="00E05764">
        <w:tc>
          <w:tcPr>
            <w:tcW w:w="900" w:type="dxa"/>
          </w:tcPr>
          <w:p w:rsidR="00A95374" w:rsidRPr="006E27FE" w:rsidRDefault="00A95374" w:rsidP="00FA6D88">
            <w:pPr>
              <w:jc w:val="center"/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:rsidR="00A95374" w:rsidRPr="006E27FE" w:rsidRDefault="00A95374" w:rsidP="00FF60A8">
            <w:pPr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A95374" w:rsidRPr="006E27FE" w:rsidRDefault="00A95374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A95374" w:rsidRPr="00DD49BD" w:rsidRDefault="00A95374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</w:tcPr>
          <w:p w:rsidR="00A95374" w:rsidRPr="00DD49BD" w:rsidRDefault="00A95374" w:rsidP="00835FC2">
            <w:r w:rsidRPr="00DD49BD">
              <w:t xml:space="preserve">Учетный урок. Челночный бег 3х10 . </w:t>
            </w:r>
          </w:p>
          <w:p w:rsidR="00A95374" w:rsidRPr="00DD49BD" w:rsidRDefault="00A95374" w:rsidP="00835FC2"/>
        </w:tc>
        <w:tc>
          <w:tcPr>
            <w:tcW w:w="3064" w:type="dxa"/>
          </w:tcPr>
          <w:p w:rsidR="00A95374" w:rsidRPr="00DD49BD" w:rsidRDefault="00A95374" w:rsidP="00835FC2">
            <w:r w:rsidRPr="00DD49BD">
              <w:t>ВК</w:t>
            </w:r>
          </w:p>
        </w:tc>
        <w:tc>
          <w:tcPr>
            <w:tcW w:w="3969" w:type="dxa"/>
          </w:tcPr>
          <w:p w:rsidR="00A95374" w:rsidRPr="00DD49BD" w:rsidRDefault="00A95374" w:rsidP="00835FC2">
            <w:bookmarkStart w:id="0" w:name="_GoBack"/>
            <w:bookmarkEnd w:id="0"/>
          </w:p>
        </w:tc>
      </w:tr>
      <w:tr w:rsidR="00710FF0" w:rsidRPr="006E27FE" w:rsidTr="00E05764">
        <w:tc>
          <w:tcPr>
            <w:tcW w:w="900" w:type="dxa"/>
          </w:tcPr>
          <w:p w:rsidR="00710FF0" w:rsidRPr="006E27FE" w:rsidRDefault="00710FF0" w:rsidP="00FA6D88">
            <w:pPr>
              <w:jc w:val="center"/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dxa"/>
          </w:tcPr>
          <w:p w:rsidR="00710FF0" w:rsidRPr="006E27FE" w:rsidRDefault="00710FF0" w:rsidP="00FF60A8">
            <w:pPr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710FF0" w:rsidRPr="006E27FE" w:rsidRDefault="00710FF0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710FF0" w:rsidRPr="006C467C" w:rsidRDefault="00710FF0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710FF0" w:rsidRPr="006C467C" w:rsidRDefault="00710FF0" w:rsidP="004F3C4B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«Вечные» проблемы бытия </w:t>
            </w:r>
            <w:r w:rsidRPr="006C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зарубежной литературе. Жизнь и творчество Ги де Мопассана. «Ожерелье».</w:t>
            </w:r>
          </w:p>
        </w:tc>
        <w:tc>
          <w:tcPr>
            <w:tcW w:w="3064" w:type="dxa"/>
          </w:tcPr>
          <w:p w:rsidR="00710FF0" w:rsidRPr="006C467C" w:rsidRDefault="00710FF0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710FF0" w:rsidRPr="006C467C" w:rsidRDefault="00710FF0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0FF0" w:rsidRPr="006C467C" w:rsidRDefault="00710FF0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1.Прочитать статью учебника на стр.270-276.</w:t>
            </w:r>
          </w:p>
          <w:p w:rsidR="00710FF0" w:rsidRPr="006C467C" w:rsidRDefault="00710FF0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Прочитать новеллу Ги де Мопассана «Ожерелье».</w:t>
            </w:r>
          </w:p>
          <w:p w:rsidR="00710FF0" w:rsidRPr="006C467C" w:rsidRDefault="00710FF0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учебника на стр.276.</w:t>
            </w:r>
          </w:p>
          <w:p w:rsidR="00710FF0" w:rsidRPr="006C467C" w:rsidRDefault="00710FF0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4.Подготовить сообщение о биографии Мопассана письменно (стр.276)</w:t>
            </w:r>
          </w:p>
        </w:tc>
      </w:tr>
      <w:tr w:rsidR="00E05764" w:rsidRPr="006E27FE" w:rsidTr="00E05764">
        <w:tc>
          <w:tcPr>
            <w:tcW w:w="15026" w:type="dxa"/>
            <w:gridSpan w:val="7"/>
          </w:tcPr>
          <w:p w:rsidR="00E05764" w:rsidRPr="006E27FE" w:rsidRDefault="00E05764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E05764" w:rsidRPr="006E27FE" w:rsidTr="00E05764">
        <w:tc>
          <w:tcPr>
            <w:tcW w:w="900" w:type="dxa"/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dxa"/>
          </w:tcPr>
          <w:p w:rsidR="00E05764" w:rsidRPr="006E27FE" w:rsidRDefault="00E05764" w:rsidP="00FF60A8">
            <w:pPr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E05764" w:rsidRPr="006E27FE" w:rsidRDefault="00E05764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E05764" w:rsidRPr="006E27FE" w:rsidRDefault="00E05764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0D20F1"/>
    <w:rsid w:val="00113090"/>
    <w:rsid w:val="00151355"/>
    <w:rsid w:val="0015367E"/>
    <w:rsid w:val="00234E38"/>
    <w:rsid w:val="00312E02"/>
    <w:rsid w:val="00333989"/>
    <w:rsid w:val="00366B6E"/>
    <w:rsid w:val="0038111A"/>
    <w:rsid w:val="003D48CA"/>
    <w:rsid w:val="003E752D"/>
    <w:rsid w:val="0040538C"/>
    <w:rsid w:val="00490E15"/>
    <w:rsid w:val="004E22DE"/>
    <w:rsid w:val="005942CA"/>
    <w:rsid w:val="005B6363"/>
    <w:rsid w:val="005D29DF"/>
    <w:rsid w:val="005F73FE"/>
    <w:rsid w:val="00641723"/>
    <w:rsid w:val="006E27FE"/>
    <w:rsid w:val="00710FF0"/>
    <w:rsid w:val="00711C46"/>
    <w:rsid w:val="007C2F4C"/>
    <w:rsid w:val="008233D3"/>
    <w:rsid w:val="008D7D12"/>
    <w:rsid w:val="00905890"/>
    <w:rsid w:val="009A2927"/>
    <w:rsid w:val="009F1C5E"/>
    <w:rsid w:val="009F5BA3"/>
    <w:rsid w:val="00A06FB0"/>
    <w:rsid w:val="00A1611C"/>
    <w:rsid w:val="00A95374"/>
    <w:rsid w:val="00BD0790"/>
    <w:rsid w:val="00C4079A"/>
    <w:rsid w:val="00CB576E"/>
    <w:rsid w:val="00CB72A2"/>
    <w:rsid w:val="00CC14F4"/>
    <w:rsid w:val="00E05764"/>
    <w:rsid w:val="00E23944"/>
    <w:rsid w:val="00ED11C8"/>
    <w:rsid w:val="00ED1868"/>
    <w:rsid w:val="00F26A00"/>
    <w:rsid w:val="00F43DC4"/>
    <w:rsid w:val="00F6179E"/>
    <w:rsid w:val="00F623F0"/>
    <w:rsid w:val="00F633C9"/>
    <w:rsid w:val="00FA6D88"/>
    <w:rsid w:val="00FA6FFE"/>
    <w:rsid w:val="00FD3493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4C4A2-E42D-4576-8ABA-B7F60882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enturySchoolbook85pt">
    <w:name w:val="Основной текст + Century Schoolbook;8;5 pt"/>
    <w:basedOn w:val="a0"/>
    <w:rsid w:val="00CB5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3339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46/control/1/1372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sent5.com/setevye-struktury-v-sovremennoj-mirovoj-politike-vstuple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infor@yandex.ru" TargetMode="External"/><Relationship Id="rId5" Type="http://schemas.openxmlformats.org/officeDocument/2006/relationships/hyperlink" Target="https://yadi.sk/i/mPLW6ChbCOtwZ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i/9nddl-gC4j5g9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56</cp:revision>
  <dcterms:created xsi:type="dcterms:W3CDTF">2020-04-02T15:36:00Z</dcterms:created>
  <dcterms:modified xsi:type="dcterms:W3CDTF">2020-05-20T14:46:00Z</dcterms:modified>
</cp:coreProperties>
</file>