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6838" w14:textId="77777777" w:rsidR="00A53327" w:rsidRPr="00495F7F" w:rsidRDefault="00B0661A" w:rsidP="00B0661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95F7F">
        <w:rPr>
          <w:rFonts w:ascii="Times New Roman" w:hAnsi="Times New Roman" w:cs="Times New Roman"/>
          <w:b/>
          <w:color w:val="FF0000"/>
          <w:sz w:val="36"/>
          <w:szCs w:val="28"/>
        </w:rPr>
        <w:t>Х</w:t>
      </w:r>
      <w:r w:rsidR="00915D51" w:rsidRPr="00495F7F">
        <w:rPr>
          <w:rFonts w:ascii="Times New Roman" w:hAnsi="Times New Roman" w:cs="Times New Roman"/>
          <w:b/>
          <w:color w:val="FF0000"/>
          <w:sz w:val="36"/>
          <w:szCs w:val="28"/>
        </w:rPr>
        <w:t>удожественные фильмы о Великой Отечественной войне 1941-1945 гг.</w:t>
      </w:r>
    </w:p>
    <w:p w14:paraId="23C9110D" w14:textId="77777777" w:rsidR="00915D51" w:rsidRPr="00495F7F" w:rsidRDefault="00915D51" w:rsidP="00B0661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95F7F">
        <w:rPr>
          <w:rFonts w:ascii="Times New Roman" w:hAnsi="Times New Roman" w:cs="Times New Roman"/>
          <w:b/>
          <w:color w:val="FF0000"/>
          <w:sz w:val="36"/>
          <w:szCs w:val="28"/>
        </w:rPr>
        <w:t>К 75-летию Великой Победы</w:t>
      </w:r>
    </w:p>
    <w:p w14:paraId="739FD7FE" w14:textId="77777777" w:rsidR="00C9206B" w:rsidRDefault="00915D51" w:rsidP="00B066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стала величайшей бедой и самым суровым испытанием для всей нашей огромной страны. Победа 1945 года далась нам настолько страшной и огромной ценою, что даже сегодня, спустя 73 года с того дня, мы отчётливо чувствуем её всем сердцем. </w:t>
      </w:r>
    </w:p>
    <w:p w14:paraId="562E14EC" w14:textId="77777777" w:rsidR="00915D51" w:rsidRPr="00B0661A" w:rsidRDefault="00915D51" w:rsidP="00B066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A">
        <w:rPr>
          <w:rFonts w:ascii="Times New Roman" w:hAnsi="Times New Roman" w:cs="Times New Roman"/>
          <w:sz w:val="28"/>
          <w:szCs w:val="28"/>
        </w:rPr>
        <w:t>Фильмы о войне, помимо великолепной актёрской игры и глубоких сюжетов, ценны ещё и тем, что их делали люди, которые своими глазами видели ужас тех страшных лет.</w:t>
      </w:r>
    </w:p>
    <w:p w14:paraId="40E58012" w14:textId="3783BDB0" w:rsidR="006C1CC3" w:rsidRPr="00C9206B" w:rsidRDefault="006C1CC3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8"/>
        </w:rPr>
        <w:t>«</w:t>
      </w:r>
      <w:r w:rsidR="00C9206B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А</w:t>
      </w:r>
      <w:r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зори здесь тихие</w:t>
      </w:r>
      <w:r w:rsidR="00C9206B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…</w:t>
      </w:r>
      <w:r w:rsidRPr="00C9206B">
        <w:rPr>
          <w:rFonts w:ascii="Times New Roman" w:hAnsi="Times New Roman" w:cs="Times New Roman"/>
          <w:b/>
          <w:color w:val="FF0000"/>
          <w:sz w:val="24"/>
          <w:szCs w:val="28"/>
        </w:rPr>
        <w:t>»</w:t>
      </w:r>
      <w:r w:rsidR="00F1664F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, </w:t>
      </w:r>
      <w:r w:rsidRPr="00C9206B">
        <w:rPr>
          <w:rFonts w:ascii="Times New Roman" w:hAnsi="Times New Roman" w:cs="Times New Roman"/>
          <w:b/>
          <w:color w:val="FF0000"/>
          <w:sz w:val="24"/>
          <w:szCs w:val="28"/>
        </w:rPr>
        <w:t>1972</w:t>
      </w:r>
      <w:r w:rsidR="00F1664F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</w:p>
    <w:p w14:paraId="3F6F0051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7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https://www.youtube.com/watch?v=cSx-_WpQf3M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06BEBBC" w14:textId="0FF6F640" w:rsidR="006C1CC3" w:rsidRPr="00C9206B" w:rsidRDefault="00495F7F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 xml:space="preserve">В </w:t>
      </w:r>
      <w:r w:rsidR="006C1CC3" w:rsidRPr="00C9206B">
        <w:rPr>
          <w:rFonts w:ascii="Times New Roman" w:hAnsi="Times New Roman" w:cs="Times New Roman"/>
          <w:sz w:val="24"/>
          <w:szCs w:val="28"/>
        </w:rPr>
        <w:t>прифронтовой полосе группа девушек-зенитчиц вынуждена вступить в неравный бой с вражескими десантниками. Эти девчонки мечтали о большой любви, нежности, семейном тепле — но на их долю выпала жестокая война, и они до конца выполнили свой воинский долг…</w:t>
      </w:r>
    </w:p>
    <w:p w14:paraId="673F49A3" w14:textId="709E4D10" w:rsidR="00915D51" w:rsidRPr="00C9206B" w:rsidRDefault="00F1664F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«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Батальоны просят огня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»,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1985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</w:p>
    <w:p w14:paraId="01F8D0DA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8" w:history="1">
        <w:r w:rsidR="00915D51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https://cinema.mosfilm.ru/films/35529/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170FE7B" w14:textId="77777777" w:rsidR="00915D51" w:rsidRPr="00C9206B" w:rsidRDefault="00915D51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9206B">
        <w:rPr>
          <w:rFonts w:ascii="Times New Roman" w:hAnsi="Times New Roman" w:cs="Times New Roman"/>
          <w:b/>
          <w:sz w:val="24"/>
          <w:szCs w:val="28"/>
        </w:rPr>
        <w:t>4 серии</w:t>
      </w:r>
    </w:p>
    <w:p w14:paraId="26DF92DF" w14:textId="77777777" w:rsidR="00C9206B" w:rsidRDefault="00915D51" w:rsidP="00C920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 xml:space="preserve">В основе сюжета лежит один из решающих этапов Великой Отечественной войны — форсирование советскими войсками Днепра в 1943 году. Два батальона брошены в гибельный прорыв на занятый немцами берег реки с целью отвлечь на себя силы противника и тем самым облегчить дивизии бросок на стратегически важный город Днепров. </w:t>
      </w:r>
    </w:p>
    <w:p w14:paraId="6A124BDA" w14:textId="77777777" w:rsidR="00C9206B" w:rsidRDefault="00C9206B" w:rsidP="00C920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14:paraId="5AF4D80A" w14:textId="77777777" w:rsidR="00C9206B" w:rsidRPr="00C9206B" w:rsidRDefault="00C9206B" w:rsidP="00C920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14:paraId="7E10DC68" w14:textId="668CDEEF" w:rsidR="006C1CC3" w:rsidRPr="00C9206B" w:rsidRDefault="006C1CC3" w:rsidP="00C9206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«В бой идут одни «старики»</w:t>
      </w:r>
      <w:r w:rsidR="00F1664F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, </w:t>
      </w:r>
      <w:r w:rsidRPr="00C9206B">
        <w:rPr>
          <w:rFonts w:ascii="Times New Roman" w:hAnsi="Times New Roman" w:cs="Times New Roman"/>
          <w:b/>
          <w:color w:val="FF0000"/>
          <w:sz w:val="24"/>
          <w:szCs w:val="28"/>
        </w:rPr>
        <w:t>1973</w:t>
      </w:r>
      <w:r w:rsidR="00F1664F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</w:p>
    <w:p w14:paraId="67E48DBF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9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https://www.youtube.com/watch?v=f03vMFvsN50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61EBDEA" w14:textId="0E7CE052" w:rsidR="00C9206B" w:rsidRPr="00C9206B" w:rsidRDefault="006C1CC3" w:rsidP="00C920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>Эта эскадрилья стала «поющей» — так капитан Титаренко подбирал себе новичков. Его «старикам» было не больше двадцати, но «желторотиков», пополнение из летных училищ ускоренного выпуска, в бой все равно, по возможности, не пускали. Им ещ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 xml:space="preserve"> многое предстояло испытать — и жар боев, и радость первой победы над врагом, и величие братства, скрепл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>нного кровью, и первую любовь, и горечь утраты</w:t>
      </w:r>
      <w:r w:rsidR="00C9206B" w:rsidRPr="00C9206B">
        <w:rPr>
          <w:rFonts w:ascii="Times New Roman" w:hAnsi="Times New Roman" w:cs="Times New Roman"/>
          <w:sz w:val="24"/>
          <w:szCs w:val="28"/>
        </w:rPr>
        <w:t>…</w:t>
      </w:r>
    </w:p>
    <w:p w14:paraId="24689892" w14:textId="57052AEE" w:rsidR="006C1CC3" w:rsidRPr="00C9206B" w:rsidRDefault="00F1664F" w:rsidP="00C9206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«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Васёк Трубачёв и его товарищи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»,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1955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– 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I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часть</w:t>
      </w:r>
    </w:p>
    <w:p w14:paraId="5BB1D55B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10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https://www.youtube.com/watch?v=4xwHTl_qYf8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14:paraId="5052E65D" w14:textId="16988CE8" w:rsidR="006C1CC3" w:rsidRPr="00C9206B" w:rsidRDefault="00495F7F" w:rsidP="00C920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>Ф</w:t>
      </w:r>
      <w:r w:rsidR="006C1CC3" w:rsidRPr="00C9206B">
        <w:rPr>
          <w:rFonts w:ascii="Times New Roman" w:hAnsi="Times New Roman" w:cs="Times New Roman"/>
          <w:sz w:val="24"/>
          <w:szCs w:val="28"/>
        </w:rPr>
        <w:t>ильм снят по повести писательницы Валентины Осеевой, состоящей из трёх частей (трилогия написана в 1947</w:t>
      </w:r>
      <w:r w:rsidR="000F43DF">
        <w:rPr>
          <w:rFonts w:ascii="Times New Roman" w:hAnsi="Times New Roman" w:cs="Times New Roman"/>
          <w:sz w:val="24"/>
          <w:szCs w:val="28"/>
        </w:rPr>
        <w:t>-</w:t>
      </w:r>
      <w:r w:rsidR="006C1CC3" w:rsidRPr="00C9206B">
        <w:rPr>
          <w:rFonts w:ascii="Times New Roman" w:hAnsi="Times New Roman" w:cs="Times New Roman"/>
          <w:sz w:val="24"/>
          <w:szCs w:val="28"/>
        </w:rPr>
        <w:t>1951 годах)</w:t>
      </w:r>
      <w:r w:rsidR="00C9206B" w:rsidRPr="00C9206B">
        <w:rPr>
          <w:rFonts w:ascii="Times New Roman" w:hAnsi="Times New Roman" w:cs="Times New Roman"/>
          <w:sz w:val="24"/>
          <w:szCs w:val="28"/>
        </w:rPr>
        <w:t xml:space="preserve"> </w:t>
      </w:r>
      <w:r w:rsidR="006C1CC3" w:rsidRPr="00C9206B">
        <w:rPr>
          <w:rFonts w:ascii="Times New Roman" w:hAnsi="Times New Roman" w:cs="Times New Roman"/>
          <w:sz w:val="24"/>
          <w:szCs w:val="28"/>
        </w:rPr>
        <w:t>Первая часть рассказывает об одном годе предвоенной жизни подмосковного советского школьника-четвероклассника Трубачёва и его одноклассников.</w:t>
      </w:r>
    </w:p>
    <w:p w14:paraId="175C639E" w14:textId="4BDD0569" w:rsidR="006C1CC3" w:rsidRPr="00C9206B" w:rsidRDefault="00F1664F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«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Отряд Трубач</w:t>
      </w:r>
      <w:r w:rsidR="000F43DF">
        <w:rPr>
          <w:rFonts w:ascii="Times New Roman" w:hAnsi="Times New Roman" w:cs="Times New Roman"/>
          <w:b/>
          <w:color w:val="FF0000"/>
          <w:sz w:val="24"/>
          <w:szCs w:val="28"/>
        </w:rPr>
        <w:t>ё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ва сражается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»,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1957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– 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II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часть </w:t>
      </w:r>
    </w:p>
    <w:p w14:paraId="4E66521B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11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https://www.youtube.com/watch?v=UPQmQXp977I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668A801" w14:textId="580EACD4" w:rsidR="006C1CC3" w:rsidRPr="00C9206B" w:rsidRDefault="006C1CC3" w:rsidP="00495F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>Вторая</w:t>
      </w:r>
      <w:r w:rsidR="00C9206B" w:rsidRPr="00C9206B">
        <w:rPr>
          <w:rFonts w:ascii="Times New Roman" w:hAnsi="Times New Roman" w:cs="Times New Roman"/>
          <w:sz w:val="24"/>
          <w:szCs w:val="28"/>
        </w:rPr>
        <w:t xml:space="preserve"> </w:t>
      </w:r>
      <w:r w:rsidRPr="00C9206B">
        <w:rPr>
          <w:rFonts w:ascii="Times New Roman" w:hAnsi="Times New Roman" w:cs="Times New Roman"/>
          <w:sz w:val="24"/>
          <w:szCs w:val="28"/>
        </w:rPr>
        <w:t>часть описывает события, происходившие с Трубачёвым и его одноклассниками, выехавшими на летние каникулы на Украину и оказавшимися на оккупированной немцами территории. Приключения, выпавшие на долю пионеров, оказавшихся во время войны на оккупированной немцами территории и начавших борьбу с врагами.</w:t>
      </w:r>
    </w:p>
    <w:p w14:paraId="3802122B" w14:textId="42DE0FAC" w:rsidR="00915D51" w:rsidRPr="00C9206B" w:rsidRDefault="00F1664F" w:rsidP="00C9206B">
      <w:pPr>
        <w:pStyle w:val="a4"/>
        <w:numPr>
          <w:ilvl w:val="0"/>
          <w:numId w:val="1"/>
        </w:num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«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Горячий снег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»,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1972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</w:p>
    <w:p w14:paraId="427FD35D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12" w:history="1">
        <w:r w:rsidR="00915D51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https://cinema.mosfilm.ru/films/35579/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14:paraId="3CDC6529" w14:textId="77777777" w:rsidR="00915D51" w:rsidRDefault="00495F7F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>Ф</w:t>
      </w:r>
      <w:r w:rsidR="00915D51" w:rsidRPr="00C9206B">
        <w:rPr>
          <w:rFonts w:ascii="Times New Roman" w:hAnsi="Times New Roman" w:cs="Times New Roman"/>
          <w:sz w:val="24"/>
          <w:szCs w:val="28"/>
        </w:rPr>
        <w:t>ильм о Великой Отечественной войне, снятый в 1972 году по одноимённому роману Юрия Бондарева. «Солдатам Великой Отечественной войны посвящается». Фильм рассказывает об одном из эпизодов сражения на подступах к Сталинграду, а именно Котельниковской оборонительной операции.</w:t>
      </w:r>
    </w:p>
    <w:p w14:paraId="6E21AF95" w14:textId="77777777" w:rsid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14:paraId="1D59D13B" w14:textId="77777777" w:rsidR="00C9206B" w:rsidRP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14:paraId="19BC7FB4" w14:textId="14F3677C" w:rsidR="00915D51" w:rsidRPr="00C9206B" w:rsidRDefault="00F1664F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«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Девочка из города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», 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1984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</w:p>
    <w:p w14:paraId="6F7BE9DD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13" w:history="1">
        <w:r w:rsidR="00915D51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https://www.youtube.com/watch?v=VkuamYHR_9Q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14:paraId="7FC7BC71" w14:textId="5F24CC5E" w:rsidR="00915D51" w:rsidRPr="00C9206B" w:rsidRDefault="00915D51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>Великая Отечественная война. Героиня фильма, маленькая девочка Валя, в одночасье теряет вс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>: дом, где она жила, разбомбили, маму убили фашисты... Вместе с другими детьми е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 xml:space="preserve"> эвакуируют на Урал, но по дороге она случайно отста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 xml:space="preserve">т от поезда. Расстроенная малышка прячется на ночь в стог сена </w:t>
      </w:r>
      <w:r w:rsidR="000F43DF">
        <w:rPr>
          <w:rFonts w:ascii="Times New Roman" w:hAnsi="Times New Roman" w:cs="Times New Roman"/>
          <w:sz w:val="24"/>
          <w:szCs w:val="28"/>
        </w:rPr>
        <w:t>–</w:t>
      </w:r>
      <w:r w:rsidRPr="00C9206B">
        <w:rPr>
          <w:rFonts w:ascii="Times New Roman" w:hAnsi="Times New Roman" w:cs="Times New Roman"/>
          <w:sz w:val="24"/>
          <w:szCs w:val="28"/>
        </w:rPr>
        <w:t xml:space="preserve"> там е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 xml:space="preserve"> и находит Дарья, жительница расположенного неподалеку села. Добрая женщина приводит девочку к себе домой и решает оставить в семье, несмотря на то, что у не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 xml:space="preserve"> самой трое детей и кормить их нечем. Поначалу Валя немного дичится и никак не может найти общего языка с чужими ей людьми. Дарья и е</w:t>
      </w:r>
      <w:r w:rsidR="000F43DF">
        <w:rPr>
          <w:rFonts w:ascii="Times New Roman" w:hAnsi="Times New Roman" w:cs="Times New Roman"/>
          <w:sz w:val="24"/>
          <w:szCs w:val="28"/>
        </w:rPr>
        <w:t>ё</w:t>
      </w:r>
      <w:r w:rsidRPr="00C9206B">
        <w:rPr>
          <w:rFonts w:ascii="Times New Roman" w:hAnsi="Times New Roman" w:cs="Times New Roman"/>
          <w:sz w:val="24"/>
          <w:szCs w:val="28"/>
        </w:rPr>
        <w:t xml:space="preserve"> дети согревают девочку своим теплом и становятся ей по-настоящему родными... По одноимённой повести Л.</w:t>
      </w:r>
      <w:r w:rsidR="000F43DF">
        <w:rPr>
          <w:rFonts w:ascii="Times New Roman" w:hAnsi="Times New Roman" w:cs="Times New Roman"/>
          <w:sz w:val="24"/>
          <w:szCs w:val="28"/>
        </w:rPr>
        <w:t xml:space="preserve"> </w:t>
      </w:r>
      <w:r w:rsidRPr="00C9206B">
        <w:rPr>
          <w:rFonts w:ascii="Times New Roman" w:hAnsi="Times New Roman" w:cs="Times New Roman"/>
          <w:sz w:val="24"/>
          <w:szCs w:val="28"/>
        </w:rPr>
        <w:t>Ф. Воронковой.</w:t>
      </w:r>
    </w:p>
    <w:p w14:paraId="2C953051" w14:textId="7E7BCFE9" w:rsidR="00915D51" w:rsidRPr="00C9206B" w:rsidRDefault="00F1664F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«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8"/>
        </w:rPr>
        <w:t>Девочка ищет отца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»,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1959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</w:t>
      </w:r>
    </w:p>
    <w:p w14:paraId="726B513D" w14:textId="77777777" w:rsidR="0098433E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hyperlink r:id="rId14" w:history="1">
        <w:r w:rsidR="0098433E" w:rsidRPr="00C9206B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https://www.youtube.com/watch?v=NGstTg6sSfw</w:t>
        </w:r>
      </w:hyperlink>
      <w:r w:rsidR="0098433E" w:rsidRPr="00C9206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</w:p>
    <w:p w14:paraId="1A188BBF" w14:textId="77777777" w:rsidR="00915D51" w:rsidRPr="00C9206B" w:rsidRDefault="0098433E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C9206B">
        <w:rPr>
          <w:rFonts w:ascii="Times New Roman" w:hAnsi="Times New Roman" w:cs="Times New Roman"/>
          <w:sz w:val="24"/>
          <w:szCs w:val="28"/>
        </w:rPr>
        <w:t xml:space="preserve">Фильм о маленькой дочке легендарного партизанского командира батьки Панаса, которая во время Великой Отечественной войны осталась одна на земле, оккупированной гитлеровцами. Девочку в белорусском лесном домике укрывает старый лесник, гитлеровцы ищут её, надеясь использовать Леночку в качестве заложницы... </w:t>
      </w:r>
    </w:p>
    <w:p w14:paraId="3AB5D828" w14:textId="6DC45DF2" w:rsidR="006C1CC3" w:rsidRPr="00C9206B" w:rsidRDefault="006C1CC3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«Жила-была девочка»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1944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6D325217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https://www.youtube.com/watch?v=DXeFBLSkgWM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843B36" w14:textId="172739A4" w:rsidR="006C1CC3" w:rsidRPr="00C9206B" w:rsidRDefault="006C1CC3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История двух маленьких блокадниц в осажд</w:t>
      </w:r>
      <w:r w:rsidR="000F43DF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>нном Ленинграде — 7-летней Настеньки и 5-летней Катеньки. Голод, холод, путешествия через вымерзший город к Неве с санками за водой, смерть матери, ранение — все это выпало на долю детей, перенесших наравне со взрослыми все тяготы войны.</w:t>
      </w:r>
    </w:p>
    <w:p w14:paraId="71E04E05" w14:textId="1313539D" w:rsidR="000B4170" w:rsidRPr="00C9206B" w:rsidRDefault="00F1664F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0B4170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Зимнее утро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», </w:t>
      </w:r>
      <w:r w:rsidR="000B4170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1966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  <w:bookmarkStart w:id="0" w:name="_GoBack"/>
      <w:bookmarkEnd w:id="0"/>
    </w:p>
    <w:p w14:paraId="451E19FD" w14:textId="77777777" w:rsidR="000B4170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0B4170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https://www.youtube.com/watch?v=oHMg90tlQds</w:t>
        </w:r>
      </w:hyperlink>
      <w:r w:rsidR="000B4170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D7E8A3" w14:textId="41872B57" w:rsidR="000B4170" w:rsidRPr="00C9206B" w:rsidRDefault="00495F7F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Ф</w:t>
      </w:r>
      <w:r w:rsidR="000B4170" w:rsidRPr="00C9206B">
        <w:rPr>
          <w:rFonts w:ascii="Times New Roman" w:hAnsi="Times New Roman" w:cs="Times New Roman"/>
          <w:sz w:val="24"/>
          <w:szCs w:val="24"/>
        </w:rPr>
        <w:t>ильм режиссёра Николая Лебедева, снятый в 1967 году по мотивам повести Тамары Цинберг «Седьмая симфония». Девочка Катя спасает маленького мальчика во время бомб</w:t>
      </w:r>
      <w:r w:rsidR="000F43DF">
        <w:rPr>
          <w:rFonts w:ascii="Times New Roman" w:hAnsi="Times New Roman" w:cs="Times New Roman"/>
          <w:sz w:val="24"/>
          <w:szCs w:val="24"/>
        </w:rPr>
        <w:t>ё</w:t>
      </w:r>
      <w:r w:rsidR="000B4170" w:rsidRPr="00C9206B">
        <w:rPr>
          <w:rFonts w:ascii="Times New Roman" w:hAnsi="Times New Roman" w:cs="Times New Roman"/>
          <w:sz w:val="24"/>
          <w:szCs w:val="24"/>
        </w:rPr>
        <w:t>жки в блокадном Ленинграде. Их дом разгромлен</w:t>
      </w:r>
      <w:r w:rsidR="00C9206B">
        <w:rPr>
          <w:rFonts w:ascii="Times New Roman" w:hAnsi="Times New Roman" w:cs="Times New Roman"/>
          <w:sz w:val="24"/>
          <w:szCs w:val="24"/>
        </w:rPr>
        <w:t>, двое детей живут вместе…</w:t>
      </w:r>
    </w:p>
    <w:p w14:paraId="2C047402" w14:textId="77777777" w:rsidR="00495F7F" w:rsidRPr="00C9206B" w:rsidRDefault="00495F7F" w:rsidP="00B066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2C72" w14:textId="37B8796C" w:rsidR="000B4170" w:rsidRPr="00C9206B" w:rsidRDefault="00B0661A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="000F43DF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0B4170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Иваново детство</w:t>
      </w:r>
      <w:r w:rsidR="000F4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», </w:t>
      </w:r>
      <w:r w:rsidR="000B4170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1962</w:t>
      </w:r>
      <w:r w:rsidR="000F4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432CE256" w14:textId="77777777" w:rsidR="000B4170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0B4170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https://cinema.mosfilm.ru/films/35160/</w:t>
        </w:r>
      </w:hyperlink>
      <w:r w:rsidR="000B4170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3DDAD" w14:textId="1D0EACFD" w:rsidR="000B4170" w:rsidRPr="00C9206B" w:rsidRDefault="000B4170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Детство 12-летнего Ивана закончилось в тот день, когда у него на глазах фашисты расстреляли мать и сестр</w:t>
      </w:r>
      <w:r w:rsidR="000F43DF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>нку. Отец мальчика погиб на фронте. Оставшись сиротой, Иван уходит в воинскую часть и становится неуловимым разведчиком. Он с риском для жизни добывает для командования бесценные сведения о противнике. Но война есть война…</w:t>
      </w:r>
    </w:p>
    <w:p w14:paraId="458C06EC" w14:textId="0BEF8ABB" w:rsidR="00837173" w:rsidRPr="00C9206B" w:rsidRDefault="00837173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«Легенда»</w:t>
      </w:r>
      <w:r w:rsidR="000F4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1970</w:t>
      </w:r>
      <w:r w:rsidR="000F4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27F253BE" w14:textId="77777777" w:rsidR="0083717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83717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https://www.youtube.com/watch?time_continue=15&amp;v=eLudJGLDMKA&amp;feature=emb_logo</w:t>
        </w:r>
      </w:hyperlink>
      <w:r w:rsidR="00837173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368DB" w14:textId="77777777" w:rsidR="00A971B8" w:rsidRPr="00C9206B" w:rsidRDefault="00A971B8" w:rsidP="00495F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 xml:space="preserve">1941 год. Начало войны. Пионеры в своей деревне поклялись до последнего вздоха бить врага. Очень душевный. </w:t>
      </w:r>
    </w:p>
    <w:p w14:paraId="4A5A6250" w14:textId="23EB4E87" w:rsidR="004771B2" w:rsidRPr="00C9206B" w:rsidRDefault="000F43DF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4771B2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Маленький сержант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», </w:t>
      </w:r>
      <w:r w:rsidR="004771B2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087A7F37" w14:textId="77777777" w:rsidR="004771B2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w:history="1">
        <w:r w:rsidR="00837173" w:rsidRPr="00C9206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https://www. youtube.com/watch?v=l5inxBJqOqM</w:t>
        </w:r>
      </w:hyperlink>
      <w:r w:rsidR="004771B2" w:rsidRPr="00C920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E6F26E3" w14:textId="78291414" w:rsidR="004771B2" w:rsidRPr="00C9206B" w:rsidRDefault="004771B2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Одиннадцатилетнего Бориску фашисты замуровали в бочку и бросили в реку. Эту бочку с надписью «Внимание — мины!» под огн</w:t>
      </w:r>
      <w:r w:rsidR="000F43DF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>м противника вытащил на берег лейтенант Алексей, и мальчик стал сыном полка. А через три года Бориске присвоили звание сержанта медицинской службы...</w:t>
      </w:r>
    </w:p>
    <w:p w14:paraId="6933BE5C" w14:textId="19D4339E" w:rsidR="00B0661A" w:rsidRPr="00C9206B" w:rsidRDefault="00B0661A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«Мальчишки», 1978</w:t>
      </w:r>
      <w:r w:rsidR="000F43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011ABED8" w14:textId="77777777" w:rsidR="00B0661A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9" w:history="1">
        <w:r w:rsidR="00B0661A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https://www.youtube.com/watch?v=2KW_PNg1Rr0</w:t>
        </w:r>
      </w:hyperlink>
      <w:r w:rsidR="00B0661A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A181BC3" w14:textId="7F55B0FF" w:rsidR="00B0661A" w:rsidRDefault="000F43DF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661A" w:rsidRPr="00C9206B">
        <w:rPr>
          <w:rFonts w:ascii="Times New Roman" w:hAnsi="Times New Roman" w:cs="Times New Roman"/>
          <w:sz w:val="24"/>
          <w:szCs w:val="24"/>
        </w:rPr>
        <w:t>Мальчишки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661A" w:rsidRPr="00C9206B">
        <w:rPr>
          <w:rFonts w:ascii="Times New Roman" w:hAnsi="Times New Roman" w:cs="Times New Roman"/>
          <w:sz w:val="24"/>
          <w:szCs w:val="24"/>
        </w:rPr>
        <w:t xml:space="preserve"> </w:t>
      </w:r>
      <w:r w:rsidR="00DE221A">
        <w:rPr>
          <w:rFonts w:ascii="Times New Roman" w:hAnsi="Times New Roman" w:cs="Times New Roman"/>
          <w:sz w:val="24"/>
          <w:szCs w:val="24"/>
        </w:rPr>
        <w:t>–</w:t>
      </w:r>
      <w:r w:rsidR="00B0661A" w:rsidRPr="00C9206B">
        <w:rPr>
          <w:rFonts w:ascii="Times New Roman" w:hAnsi="Times New Roman" w:cs="Times New Roman"/>
          <w:sz w:val="24"/>
          <w:szCs w:val="24"/>
        </w:rPr>
        <w:t xml:space="preserve"> советский военный фильм, драма, по мотивам повести Льва Кассиля «Дорогие мои мальчишки». Это знаменитое произведение классика отечественной литературы о жизни подростков в маленьком приволжском городке во время Великой Отечественной войны. Это история трудностей, опасностей и приключений</w:t>
      </w:r>
      <w:r w:rsidR="00DE221A">
        <w:rPr>
          <w:rFonts w:ascii="Times New Roman" w:hAnsi="Times New Roman" w:cs="Times New Roman"/>
          <w:sz w:val="24"/>
          <w:szCs w:val="24"/>
        </w:rPr>
        <w:t xml:space="preserve">, </w:t>
      </w:r>
      <w:r w:rsidR="00B0661A" w:rsidRPr="00C9206B">
        <w:rPr>
          <w:rFonts w:ascii="Times New Roman" w:hAnsi="Times New Roman" w:cs="Times New Roman"/>
          <w:sz w:val="24"/>
          <w:szCs w:val="24"/>
        </w:rPr>
        <w:t xml:space="preserve">выдуманных и самых что ни на есть реальных. Рассказ о дружбе, смелости и стойкости </w:t>
      </w:r>
      <w:r w:rsidR="00DE221A">
        <w:rPr>
          <w:rFonts w:ascii="Times New Roman" w:hAnsi="Times New Roman" w:cs="Times New Roman"/>
          <w:sz w:val="24"/>
          <w:szCs w:val="24"/>
        </w:rPr>
        <w:t>–</w:t>
      </w:r>
      <w:r w:rsidR="00B0661A" w:rsidRPr="00C9206B">
        <w:rPr>
          <w:rFonts w:ascii="Times New Roman" w:hAnsi="Times New Roman" w:cs="Times New Roman"/>
          <w:sz w:val="24"/>
          <w:szCs w:val="24"/>
        </w:rPr>
        <w:t xml:space="preserve"> о том, что можно преодолеть любые сложности и победить в самых тяж</w:t>
      </w:r>
      <w:r w:rsidR="00DE221A">
        <w:rPr>
          <w:rFonts w:ascii="Times New Roman" w:hAnsi="Times New Roman" w:cs="Times New Roman"/>
          <w:sz w:val="24"/>
          <w:szCs w:val="24"/>
        </w:rPr>
        <w:t>ё</w:t>
      </w:r>
      <w:r w:rsidR="00B0661A" w:rsidRPr="00C9206B">
        <w:rPr>
          <w:rFonts w:ascii="Times New Roman" w:hAnsi="Times New Roman" w:cs="Times New Roman"/>
          <w:sz w:val="24"/>
          <w:szCs w:val="24"/>
        </w:rPr>
        <w:t>лых обстоятельствах.</w:t>
      </w:r>
    </w:p>
    <w:p w14:paraId="09EE09FF" w14:textId="77777777" w:rsid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0227EC" w14:textId="77777777" w:rsid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C2499F" w14:textId="77777777" w:rsidR="00C9206B" w:rsidRP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8F3E24" w14:textId="3809D290" w:rsidR="004771B2" w:rsidRPr="00C9206B" w:rsidRDefault="00B0661A" w:rsidP="00B066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«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ама, я жив»</w:t>
      </w:r>
      <w:r w:rsidR="00DE221A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1985</w:t>
      </w:r>
      <w:r w:rsidR="00DE22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3B4FBBB4" w14:textId="77777777" w:rsidR="00A971B8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0" w:history="1">
        <w:r w:rsidR="00A971B8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https://www.youtube.com/watch?time_continue=1389&amp;v=AkZHr7fIgaU&amp;feature=emb_logo</w:t>
        </w:r>
      </w:hyperlink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CE0ACF2" w14:textId="6BDFB740" w:rsidR="00A971B8" w:rsidRPr="00C9206B" w:rsidRDefault="00A971B8" w:rsidP="00DE221A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Осень 1943 года, Великая Отечественная война. Партизанский лагерь в белорусских болотах. В «лесной школе» лагеря новенький — мальчик Петя Дым, он пропустил два года учёбы, уже забыл чему учился и садится за парты с малышнёй. Вскоре школу — старенькую учительницу и десять детей, командование решет отправить на Большую землю, но в месте прибытия самолёта расположилась засада карательного отряда фашистов. Под прикрытием партизан дети с учительницей успевают уйти и прячутся в доме на болотах. Каратели выслеживают школу и сжигают доставленные с Большой земли тетрадки и учебники, забирают одежду и накопанную детьми на минном поле картошку. Каратели оставляют детей живыми, уверенные, что те умрут с голода.</w:t>
      </w:r>
    </w:p>
    <w:p w14:paraId="5257C7D5" w14:textId="55F0EA6E" w:rsidR="004771B2" w:rsidRPr="00C9206B" w:rsidRDefault="00495F7F" w:rsidP="00DE221A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C9206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«</w:t>
      </w:r>
      <w:r w:rsidR="004771B2" w:rsidRPr="00C9206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Мишка принимает бой</w:t>
      </w:r>
      <w:r w:rsidRPr="00C9206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»</w:t>
      </w:r>
      <w:r w:rsidR="00DE221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,</w:t>
      </w:r>
      <w:r w:rsidR="004771B2" w:rsidRPr="00C9206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1970</w:t>
      </w:r>
      <w:r w:rsidR="00DE221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год</w:t>
      </w:r>
    </w:p>
    <w:p w14:paraId="104CE4E9" w14:textId="3E78A1C8" w:rsidR="004771B2" w:rsidRPr="00C53E7B" w:rsidRDefault="00003234" w:rsidP="00DE221A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hyperlink r:id="rId21" w:history="1">
        <w:r w:rsidR="004771B2" w:rsidRPr="00C9206B">
          <w:rPr>
            <w:rStyle w:val="a3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ru-RU"/>
          </w:rPr>
          <w:t>https://www.youtube.com/watch?v=ErKc33sgBf4&amp;t=4048s</w:t>
        </w:r>
      </w:hyperlink>
      <w:r w:rsidR="004771B2" w:rsidRPr="00C9206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</w:t>
      </w:r>
    </w:p>
    <w:p w14:paraId="70F684DA" w14:textId="77777777" w:rsidR="00915D51" w:rsidRPr="00C9206B" w:rsidRDefault="004771B2" w:rsidP="00DE221A">
      <w:pPr>
        <w:shd w:val="clear" w:color="auto" w:fill="FFFFFF" w:themeFill="background1"/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22 июня 1941 года. Обычное утро в обычном пионерском лагере у самой границы. Дети плещутся на речке, и спускающийся с неба десант воспринимают с восторгом, полагая, что идут учения. Но это немцы. Они сгоняют детей в лагерь, обносят его колючей проволокой и объявляют, что скоро всех отправят в Германию.</w:t>
      </w:r>
    </w:p>
    <w:p w14:paraId="3C53809A" w14:textId="63D6C08B" w:rsidR="00915D51" w:rsidRPr="00C53E7B" w:rsidRDefault="00915D51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«Молодая гвардия», 1948 год</w:t>
      </w:r>
      <w:r w:rsidRPr="00C53E7B">
        <w:rPr>
          <w:rFonts w:ascii="Times New Roman" w:hAnsi="Times New Roman" w:cs="Times New Roman"/>
          <w:b/>
          <w:color w:val="FF0000"/>
          <w:sz w:val="24"/>
          <w:szCs w:val="24"/>
        </w:rPr>
        <w:t>, режиссёр Сергей Герасимов</w:t>
      </w:r>
    </w:p>
    <w:p w14:paraId="6A7972E1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915D51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https://www.youtube.com/watch?v=NOZ2gsBAgpk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03900E6" w14:textId="40A56E69" w:rsidR="00915D51" w:rsidRDefault="00915D51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Снятый по роману А. Фадеева фильм рассказывает о событиях 1942 года, происходивших в оккупированном фашистами Краснодоне. Вчерашние школьники создают подпольную организацию и начинают борьбу с фашистами: распространяют листовки, освобождают группу пленных красноармейцев, сжигают немецкую биржу, спасая соотечественников от фашистского рабства, в день годовщины Октября развешивают по городу красные флаги. Имена молодогвардейцев вошли в сознание поколений. Фильм стал памятником юным героям войны.</w:t>
      </w:r>
    </w:p>
    <w:p w14:paraId="35E44542" w14:textId="77777777" w:rsid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141B651" w14:textId="77777777" w:rsid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0FC03E4" w14:textId="77777777" w:rsidR="00C9206B" w:rsidRPr="00C9206B" w:rsidRDefault="00C9206B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F2DF9B9" w14:textId="0103953E" w:rsidR="00915D51" w:rsidRPr="00C9206B" w:rsidRDefault="00495F7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«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Они сражались за Родину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1975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21D21B61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915D51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https://cinema.mosfilm.ru/films/34348/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4"/>
        </w:rPr>
        <w:t xml:space="preserve"> 2 серии </w:t>
      </w:r>
    </w:p>
    <w:p w14:paraId="147124BE" w14:textId="6692B296" w:rsidR="00915D51" w:rsidRPr="00C9206B" w:rsidRDefault="00495F7F" w:rsidP="00B066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b/>
          <w:sz w:val="24"/>
          <w:szCs w:val="24"/>
        </w:rPr>
        <w:tab/>
      </w:r>
      <w:r w:rsidR="00837173" w:rsidRPr="00C9206B">
        <w:rPr>
          <w:rFonts w:ascii="Times New Roman" w:hAnsi="Times New Roman" w:cs="Times New Roman"/>
          <w:sz w:val="24"/>
          <w:szCs w:val="24"/>
        </w:rPr>
        <w:t>Экранизация одноим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="00837173" w:rsidRPr="00C9206B">
        <w:rPr>
          <w:rFonts w:ascii="Times New Roman" w:hAnsi="Times New Roman" w:cs="Times New Roman"/>
          <w:sz w:val="24"/>
          <w:szCs w:val="24"/>
        </w:rPr>
        <w:t>нного романа М.</w:t>
      </w:r>
      <w:r w:rsidR="00C53E7B">
        <w:rPr>
          <w:rFonts w:ascii="Times New Roman" w:hAnsi="Times New Roman" w:cs="Times New Roman"/>
          <w:sz w:val="24"/>
          <w:szCs w:val="24"/>
        </w:rPr>
        <w:t xml:space="preserve"> </w:t>
      </w:r>
      <w:r w:rsidR="00837173" w:rsidRPr="00C9206B">
        <w:rPr>
          <w:rFonts w:ascii="Times New Roman" w:hAnsi="Times New Roman" w:cs="Times New Roman"/>
          <w:sz w:val="24"/>
          <w:szCs w:val="24"/>
        </w:rPr>
        <w:t>Шолохова. Июль 1942 года. На подступах к Сталинграду обескровленные, измотанные советские войска ведут тяж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="00837173" w:rsidRPr="00C9206B">
        <w:rPr>
          <w:rFonts w:ascii="Times New Roman" w:hAnsi="Times New Roman" w:cs="Times New Roman"/>
          <w:sz w:val="24"/>
          <w:szCs w:val="24"/>
        </w:rPr>
        <w:t>лые оборонительные бои, несут огромные потери. Фильм рассказывает о подвиге рядовых солдат, о человеческой любви к родной земле, об истинной цене победы.</w:t>
      </w:r>
      <w:r w:rsidR="00915D51" w:rsidRPr="00C92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B51F5" w14:textId="5F49295C" w:rsidR="00915D51" w:rsidRPr="00C9206B" w:rsidRDefault="00495F7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83717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Отец солдата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3717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1964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08A4020B" w14:textId="77777777" w:rsidR="0083717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4" w:history="1">
        <w:r w:rsidR="0083717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https://www.youtube.com/watch?v=lIb-nl0mQGg</w:t>
        </w:r>
      </w:hyperlink>
      <w:r w:rsidR="0083717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6EF11E7" w14:textId="7A65BFC8" w:rsidR="00837173" w:rsidRPr="00C9206B" w:rsidRDefault="00837173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Георгий Махарашвили едет повидаться с сыном, который ранен и находится в госпитале. Но пока отец добирается до места назначения, сын снова отправляется на фронт. Однако Георгий уже не может вернуться в родную деревню. Он вместе с советской армией проходит весь е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 xml:space="preserve"> путь </w:t>
      </w:r>
      <w:r w:rsidR="00C53E7B">
        <w:rPr>
          <w:rFonts w:ascii="Times New Roman" w:hAnsi="Times New Roman" w:cs="Times New Roman"/>
          <w:sz w:val="24"/>
          <w:szCs w:val="24"/>
        </w:rPr>
        <w:t>–</w:t>
      </w:r>
      <w:r w:rsidRPr="00C9206B">
        <w:rPr>
          <w:rFonts w:ascii="Times New Roman" w:hAnsi="Times New Roman" w:cs="Times New Roman"/>
          <w:sz w:val="24"/>
          <w:szCs w:val="24"/>
        </w:rPr>
        <w:t xml:space="preserve"> путь до Берлина, до Победы над фашизмом. И только в последние дни войны находит сына...</w:t>
      </w:r>
      <w:r w:rsidR="00C53E7B">
        <w:rPr>
          <w:rFonts w:ascii="Times New Roman" w:hAnsi="Times New Roman" w:cs="Times New Roman"/>
          <w:sz w:val="24"/>
          <w:szCs w:val="24"/>
        </w:rPr>
        <w:t xml:space="preserve"> </w:t>
      </w:r>
      <w:r w:rsidRPr="00C9206B">
        <w:rPr>
          <w:rFonts w:ascii="Times New Roman" w:hAnsi="Times New Roman" w:cs="Times New Roman"/>
          <w:sz w:val="24"/>
          <w:szCs w:val="24"/>
        </w:rPr>
        <w:t>Противоестественность войны для человека-труженика, созидателя показана на примере судьбы старого крестьянина-виноградаря из Грузии.</w:t>
      </w:r>
    </w:p>
    <w:p w14:paraId="6C8E7D58" w14:textId="48A9319C" w:rsidR="006C1CC3" w:rsidRPr="00C9206B" w:rsidRDefault="00495F7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Офицеры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1971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316B7C2D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https://www.youtube.com/watch?v=R6a6SBEYTrc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8790B6" w14:textId="70115519" w:rsidR="006C1CC3" w:rsidRDefault="006C1CC3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«Офицеры» —художественный фильм, поставленный на Киностудии им. М. Горького в 1971 году режиссёром Владимиром Роговым. Сюжет фильма основан на одноим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 xml:space="preserve">нной пьесе </w:t>
      </w:r>
      <w:r w:rsidR="00C53E7B">
        <w:rPr>
          <w:rFonts w:ascii="Times New Roman" w:hAnsi="Times New Roman" w:cs="Times New Roman"/>
          <w:sz w:val="24"/>
          <w:szCs w:val="24"/>
        </w:rPr>
        <w:t>«</w:t>
      </w:r>
      <w:r w:rsidRPr="00C9206B">
        <w:rPr>
          <w:rFonts w:ascii="Times New Roman" w:hAnsi="Times New Roman" w:cs="Times New Roman"/>
          <w:sz w:val="24"/>
          <w:szCs w:val="24"/>
        </w:rPr>
        <w:t>Танкисты</w:t>
      </w:r>
      <w:r w:rsidR="00C53E7B">
        <w:rPr>
          <w:rFonts w:ascii="Times New Roman" w:hAnsi="Times New Roman" w:cs="Times New Roman"/>
          <w:sz w:val="24"/>
          <w:szCs w:val="24"/>
        </w:rPr>
        <w:t>»</w:t>
      </w:r>
      <w:r w:rsidRPr="00C9206B">
        <w:rPr>
          <w:rFonts w:ascii="Times New Roman" w:hAnsi="Times New Roman" w:cs="Times New Roman"/>
          <w:sz w:val="24"/>
          <w:szCs w:val="24"/>
        </w:rPr>
        <w:t xml:space="preserve"> советского писателя Бориса Васильева. События, показанные в фильме, происходят примерно с начала 1920-х годов до конца 1960-х. Познакомившись во время войны, молодые офицеры Алексей Трофимо</w:t>
      </w:r>
      <w:r w:rsidR="00C53E7B">
        <w:rPr>
          <w:rFonts w:ascii="Times New Roman" w:hAnsi="Times New Roman" w:cs="Times New Roman"/>
          <w:sz w:val="24"/>
          <w:szCs w:val="24"/>
        </w:rPr>
        <w:t>в</w:t>
      </w:r>
      <w:r w:rsidRPr="00C9206B">
        <w:rPr>
          <w:rFonts w:ascii="Times New Roman" w:hAnsi="Times New Roman" w:cs="Times New Roman"/>
          <w:sz w:val="24"/>
          <w:szCs w:val="24"/>
        </w:rPr>
        <w:t xml:space="preserve"> и Иван Варавва стали настоящими друзьями, проверенными огн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>м сражений. Долгие годы судьба не уставала сводить их жизненные пути</w:t>
      </w:r>
      <w:r w:rsidR="00C9206B">
        <w:rPr>
          <w:rFonts w:ascii="Times New Roman" w:hAnsi="Times New Roman" w:cs="Times New Roman"/>
          <w:sz w:val="24"/>
          <w:szCs w:val="24"/>
        </w:rPr>
        <w:t>.</w:t>
      </w:r>
    </w:p>
    <w:p w14:paraId="02C738BD" w14:textId="0608EE0E" w:rsidR="00915D51" w:rsidRPr="00C9206B" w:rsidRDefault="00915D51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«Повесть о настоящем человеке»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1948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2FD85AFD" w14:textId="77777777" w:rsidR="00915D51" w:rsidRPr="00C9206B" w:rsidRDefault="00915D51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6" w:history="1">
        <w:r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https://cinema.mosfilm.ru/films/34277/</w:t>
        </w:r>
      </w:hyperlink>
      <w:r w:rsidRPr="00C920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A277BD3" w14:textId="77777777" w:rsidR="00915D51" w:rsidRPr="00C9206B" w:rsidRDefault="00915D51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 xml:space="preserve">Фильм по школьной программе. В конце марта 1942 года во время воздушного боя в районе Чёрного леса Демянского кольца сбивают лётчика-истребителя Алексея Мересьева (Алексея Маресьева), и его самолёт терпит крушение в лесу. Алексей Мересьев решает </w:t>
      </w:r>
      <w:r w:rsidRPr="00C9206B">
        <w:rPr>
          <w:rFonts w:ascii="Times New Roman" w:hAnsi="Times New Roman" w:cs="Times New Roman"/>
          <w:sz w:val="24"/>
          <w:szCs w:val="24"/>
        </w:rPr>
        <w:lastRenderedPageBreak/>
        <w:t>пробираться к своим. Каждый шаг даётся ему ценой неимоверных усилий. Когда ноги окончательно отказываются служить, он ползёт на четвереньках. 18 дней Мересьев пробирается по заснеженному лесу, пока случайно не попадает к партизанам, которые переправляют его на Большую Землю.</w:t>
      </w:r>
    </w:p>
    <w:p w14:paraId="77C604F2" w14:textId="41374C62" w:rsidR="0098433E" w:rsidRPr="00C9206B" w:rsidRDefault="00495F7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Полонез Огинского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1971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02B8BA12" w14:textId="77777777" w:rsidR="0098433E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7" w:history="1">
        <w:r w:rsidR="0098433E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https://www.youtube.com/watch?v=hxe-kHqftSA</w:t>
        </w:r>
      </w:hyperlink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3C6E549" w14:textId="78204232" w:rsidR="0098433E" w:rsidRPr="00C9206B" w:rsidRDefault="0098433E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Осиротевший маленький скрипач вместе со своим старшим другом проводят одну за другой серь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>зные операции в тылу врага. Это снова героическая партизанская история, на сей раз в е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 xml:space="preserve"> центре – отважный маленький скрипач, осиротевший в первые дни войны и ставший полноправным бойцом партизанского отряда.</w:t>
      </w:r>
    </w:p>
    <w:p w14:paraId="0056E377" w14:textId="29CC61A4" w:rsidR="00A971B8" w:rsidRPr="00C9206B" w:rsidRDefault="00495F7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Пят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>ё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рка отважных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1970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2060EA58" w14:textId="77777777" w:rsidR="00495F7F" w:rsidRPr="00C9206B" w:rsidRDefault="00003234" w:rsidP="00495F7F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28" w:history="1">
        <w:r w:rsidR="00495F7F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https://www.youtube.com/watch?v=-ny6QuAVsvQ</w:t>
        </w:r>
      </w:hyperlink>
      <w:r w:rsidR="00495F7F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10AFD4D" w14:textId="5E23565A" w:rsidR="00A971B8" w:rsidRPr="00C9206B" w:rsidRDefault="00495F7F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 xml:space="preserve">Пятеро ребят пришли в музей истории партизанского движения и буйная фантазия переносит их в самый разгар войны, на захваченную нацистами территорию, где они начинают свою собственную борьбу с врагом. Как наши юные герои будут действовать в суровое военное время, какие поступки совершат </w:t>
      </w:r>
      <w:r w:rsidR="00C53E7B">
        <w:rPr>
          <w:rFonts w:ascii="Times New Roman" w:hAnsi="Times New Roman" w:cs="Times New Roman"/>
          <w:sz w:val="24"/>
          <w:szCs w:val="24"/>
        </w:rPr>
        <w:t>–</w:t>
      </w:r>
      <w:r w:rsidRPr="00C9206B">
        <w:rPr>
          <w:rFonts w:ascii="Times New Roman" w:hAnsi="Times New Roman" w:cs="Times New Roman"/>
          <w:sz w:val="24"/>
          <w:szCs w:val="24"/>
        </w:rPr>
        <w:t xml:space="preserve"> предстоит увидеть зрителю.</w:t>
      </w:r>
    </w:p>
    <w:p w14:paraId="5DA45145" w14:textId="2CF41685" w:rsidR="006C1CC3" w:rsidRPr="00C9206B" w:rsidRDefault="00A971B8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«Солдатик»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03CEA195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9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https://www.youtube.com/watch?v=v_61nK4mhnY&amp;list=PLWOFf0wdXU2-Yj0M5qBE6BsmWmYMceusw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9789E" w14:textId="3A58A331" w:rsidR="006C1CC3" w:rsidRPr="00C9206B" w:rsidRDefault="006C1CC3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История о волнующих и героических событиях, произошедших в жизни самого маленького солдата — героя Великой Отечественной Войны, шестилетнего Сер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 xml:space="preserve">жи Алешкова. Он потерял всех своих родных, попал в действующую армию. С шестилетним мальчиком затеяли игру в солдатика, чтобы сохранить ему детство, а он, чтобы соответствовать этому почетному для него званию, стал настоящим защитником Родины. </w:t>
      </w:r>
    </w:p>
    <w:p w14:paraId="513514AC" w14:textId="6E251E7C" w:rsidR="006C1CC3" w:rsidRPr="00C9206B" w:rsidRDefault="00D204CA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495F7F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адись рядом, Мишка!</w:t>
      </w:r>
      <w:r w:rsidR="00495F7F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1977</w:t>
      </w:r>
      <w:r w:rsidR="00C53E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7C66EB10" w14:textId="77777777" w:rsidR="0098433E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0" w:history="1">
        <w:r w:rsidR="0098433E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https://www.youtube.com/watch?v=dDw68K-oTI4</w:t>
        </w:r>
      </w:hyperlink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354CA30" w14:textId="604B012A" w:rsidR="0098433E" w:rsidRPr="00C9206B" w:rsidRDefault="0098433E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По мотивам повести Ю.</w:t>
      </w:r>
      <w:r w:rsidR="00C53E7B">
        <w:rPr>
          <w:rFonts w:ascii="Times New Roman" w:hAnsi="Times New Roman" w:cs="Times New Roman"/>
          <w:sz w:val="24"/>
          <w:szCs w:val="24"/>
        </w:rPr>
        <w:t xml:space="preserve"> </w:t>
      </w:r>
      <w:r w:rsidRPr="00C9206B">
        <w:rPr>
          <w:rFonts w:ascii="Times New Roman" w:hAnsi="Times New Roman" w:cs="Times New Roman"/>
          <w:sz w:val="24"/>
          <w:szCs w:val="24"/>
        </w:rPr>
        <w:t xml:space="preserve">Германа </w:t>
      </w:r>
      <w:r w:rsidR="00C53E7B">
        <w:rPr>
          <w:rFonts w:ascii="Times New Roman" w:hAnsi="Times New Roman" w:cs="Times New Roman"/>
          <w:sz w:val="24"/>
          <w:szCs w:val="24"/>
        </w:rPr>
        <w:t>«</w:t>
      </w:r>
      <w:r w:rsidRPr="00C9206B">
        <w:rPr>
          <w:rFonts w:ascii="Times New Roman" w:hAnsi="Times New Roman" w:cs="Times New Roman"/>
          <w:sz w:val="24"/>
          <w:szCs w:val="24"/>
        </w:rPr>
        <w:t>Вот как это было</w:t>
      </w:r>
      <w:r w:rsidR="00C53E7B">
        <w:rPr>
          <w:rFonts w:ascii="Times New Roman" w:hAnsi="Times New Roman" w:cs="Times New Roman"/>
          <w:sz w:val="24"/>
          <w:szCs w:val="24"/>
        </w:rPr>
        <w:t>»</w:t>
      </w:r>
      <w:r w:rsidRPr="00C9206B">
        <w:rPr>
          <w:rFonts w:ascii="Times New Roman" w:hAnsi="Times New Roman" w:cs="Times New Roman"/>
          <w:sz w:val="24"/>
          <w:szCs w:val="24"/>
        </w:rPr>
        <w:t>.</w:t>
      </w:r>
      <w:r w:rsidR="00495F7F" w:rsidRPr="00C9206B">
        <w:rPr>
          <w:rFonts w:ascii="Times New Roman" w:hAnsi="Times New Roman" w:cs="Times New Roman"/>
          <w:sz w:val="24"/>
          <w:szCs w:val="24"/>
        </w:rPr>
        <w:t xml:space="preserve"> </w:t>
      </w:r>
      <w:r w:rsidRPr="00C9206B">
        <w:rPr>
          <w:rFonts w:ascii="Times New Roman" w:hAnsi="Times New Roman" w:cs="Times New Roman"/>
          <w:sz w:val="24"/>
          <w:szCs w:val="24"/>
        </w:rPr>
        <w:t>О блокадном Ленинграде, семилетнем Мишке Афанасьеве и его друзьях</w:t>
      </w:r>
      <w:r w:rsidR="00C53E7B">
        <w:rPr>
          <w:rFonts w:ascii="Times New Roman" w:hAnsi="Times New Roman" w:cs="Times New Roman"/>
          <w:sz w:val="24"/>
          <w:szCs w:val="24"/>
        </w:rPr>
        <w:t>,</w:t>
      </w:r>
      <w:r w:rsidRPr="00C9206B">
        <w:rPr>
          <w:rFonts w:ascii="Times New Roman" w:hAnsi="Times New Roman" w:cs="Times New Roman"/>
          <w:sz w:val="24"/>
          <w:szCs w:val="24"/>
        </w:rPr>
        <w:t xml:space="preserve"> брате Гене и сестр</w:t>
      </w:r>
      <w:r w:rsidR="00C53E7B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 xml:space="preserve">нке Леночке, которые </w:t>
      </w:r>
      <w:r w:rsidRPr="00C9206B">
        <w:rPr>
          <w:rFonts w:ascii="Times New Roman" w:hAnsi="Times New Roman" w:cs="Times New Roman"/>
          <w:sz w:val="24"/>
          <w:szCs w:val="24"/>
        </w:rPr>
        <w:lastRenderedPageBreak/>
        <w:t>чаще всего оставались без присмотра родителей. Выступая с концертами в госпиталях, ребята общались с героями войны и</w:t>
      </w:r>
      <w:r w:rsidR="00F1664F">
        <w:rPr>
          <w:rFonts w:ascii="Times New Roman" w:hAnsi="Times New Roman" w:cs="Times New Roman"/>
          <w:sz w:val="24"/>
          <w:szCs w:val="24"/>
        </w:rPr>
        <w:t>,</w:t>
      </w:r>
      <w:r w:rsidRPr="00C9206B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1664F">
        <w:rPr>
          <w:rFonts w:ascii="Times New Roman" w:hAnsi="Times New Roman" w:cs="Times New Roman"/>
          <w:sz w:val="24"/>
          <w:szCs w:val="24"/>
        </w:rPr>
        <w:t>,</w:t>
      </w:r>
      <w:r w:rsidRPr="00C9206B">
        <w:rPr>
          <w:rFonts w:ascii="Times New Roman" w:hAnsi="Times New Roman" w:cs="Times New Roman"/>
          <w:sz w:val="24"/>
          <w:szCs w:val="24"/>
        </w:rPr>
        <w:t xml:space="preserve"> верили в победу.</w:t>
      </w:r>
    </w:p>
    <w:p w14:paraId="36DD5334" w14:textId="3962D160" w:rsidR="00915D51" w:rsidRPr="00C9206B" w:rsidRDefault="00F1664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Судьба человека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»,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1959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63CDBB78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915D51" w:rsidRPr="00C9206B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https://cinema.mosfilm.ru/films/35516/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9DD2AB" w14:textId="77777777" w:rsidR="00915D51" w:rsidRPr="00C9206B" w:rsidRDefault="00915D51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Фильм рассказывает о русском солдате, которого война подвергла страшным испытаниям, лишила дома и семьи, бросила в концлагерь. Но судьба не сломила его дух — он выжил, отстоял своё право быть человеком, сохранил способность любить…</w:t>
      </w:r>
    </w:p>
    <w:p w14:paraId="4FA7CF6C" w14:textId="1B53A0BB" w:rsidR="00837173" w:rsidRPr="00C9206B" w:rsidRDefault="00495F7F" w:rsidP="00C9206B">
      <w:pPr>
        <w:pStyle w:val="a4"/>
        <w:numPr>
          <w:ilvl w:val="0"/>
          <w:numId w:val="1"/>
        </w:numPr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4771B2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Сын полка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771B2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1981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1664F" w:rsidRPr="00F166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год</w:t>
      </w:r>
    </w:p>
    <w:p w14:paraId="73CD5240" w14:textId="77777777" w:rsidR="0083717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83717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https://www.youtube.com/watch?v=Xcjnryedwrc</w:t>
        </w:r>
      </w:hyperlink>
      <w:r w:rsidR="00837173" w:rsidRPr="00C9206B">
        <w:rPr>
          <w:rFonts w:ascii="Times New Roman" w:hAnsi="Times New Roman" w:cs="Times New Roman"/>
          <w:b/>
          <w:sz w:val="24"/>
          <w:szCs w:val="24"/>
        </w:rPr>
        <w:t xml:space="preserve"> 1 серия  </w:t>
      </w:r>
    </w:p>
    <w:p w14:paraId="26D9504C" w14:textId="19BB5990" w:rsidR="0083717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3" w:history="1">
        <w:r w:rsidR="0083717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https://www.youtube.com/watch?v=F8aTBMZ5rd0&amp;t=1675s</w:t>
        </w:r>
      </w:hyperlink>
      <w:r w:rsidR="00837173" w:rsidRPr="00C9206B">
        <w:rPr>
          <w:rFonts w:ascii="Times New Roman" w:hAnsi="Times New Roman" w:cs="Times New Roman"/>
          <w:b/>
          <w:sz w:val="24"/>
          <w:szCs w:val="24"/>
        </w:rPr>
        <w:t xml:space="preserve"> 2 серия </w:t>
      </w:r>
    </w:p>
    <w:p w14:paraId="79EA2E93" w14:textId="0F6AD506" w:rsidR="004771B2" w:rsidRPr="00C9206B" w:rsidRDefault="00495F7F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 xml:space="preserve">По одноимённой повести В. Катаева. </w:t>
      </w:r>
      <w:r w:rsidR="004771B2" w:rsidRPr="00C9206B">
        <w:rPr>
          <w:rFonts w:ascii="Times New Roman" w:hAnsi="Times New Roman" w:cs="Times New Roman"/>
          <w:sz w:val="24"/>
          <w:szCs w:val="24"/>
        </w:rPr>
        <w:t>Лето 1943 года. Группа разведчиков артиллерийского дивизиона во время рейда по вражескому тылу натыкается на 12-летнего мальчишку. Командование принимает решение отправить мальчика в тыл, но по пути в город он вс</w:t>
      </w:r>
      <w:r w:rsidR="00F1664F">
        <w:rPr>
          <w:rFonts w:ascii="Times New Roman" w:hAnsi="Times New Roman" w:cs="Times New Roman"/>
          <w:sz w:val="24"/>
          <w:szCs w:val="24"/>
        </w:rPr>
        <w:t>ё</w:t>
      </w:r>
      <w:r w:rsidR="004771B2" w:rsidRPr="00C9206B">
        <w:rPr>
          <w:rFonts w:ascii="Times New Roman" w:hAnsi="Times New Roman" w:cs="Times New Roman"/>
          <w:sz w:val="24"/>
          <w:szCs w:val="24"/>
        </w:rPr>
        <w:t xml:space="preserve"> равно сбегает и снова возвращается к разведчикам...</w:t>
      </w:r>
    </w:p>
    <w:p w14:paraId="2809BBBC" w14:textId="2E3C8B2E" w:rsidR="004771B2" w:rsidRPr="00C9206B" w:rsidRDefault="00F1664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83717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Сын полка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»,</w:t>
      </w:r>
      <w:r w:rsidR="0083717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1946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  <w:r w:rsidR="00837173" w:rsidRPr="00C920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34" w:history="1">
        <w:r w:rsidR="00837173" w:rsidRPr="00C9206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https://www.youtube.com/watch?v=8C-7x65GEck</w:t>
        </w:r>
      </w:hyperlink>
      <w:r w:rsidR="00837173" w:rsidRPr="00C920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73D85E" w14:textId="5B9222B9" w:rsidR="00915D51" w:rsidRPr="00C9206B" w:rsidRDefault="00F1664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Тимур и его команда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»,</w:t>
      </w:r>
      <w:r w:rsidR="00915D51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1940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2F40430D" w14:textId="77777777" w:rsidR="00915D51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="00915D51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https://www.youtube.com/watch?v=km79CrMf7iI&amp;t=2045s</w:t>
        </w:r>
      </w:hyperlink>
      <w:r w:rsidR="00915D51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90657" w14:textId="25F05179" w:rsidR="00C9206B" w:rsidRDefault="00915D51" w:rsidP="00C920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О юном пионере Тимуре, организовавшем в дачном пос</w:t>
      </w:r>
      <w:r w:rsidR="00F1664F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 xml:space="preserve">лке команду, тайком помогающую всем, кто нуждается в помощи, а особенно тем, у кого кто-нибудь служит в Красной Армии. </w:t>
      </w:r>
    </w:p>
    <w:p w14:paraId="25550F6C" w14:textId="5797B048" w:rsidR="006C1CC3" w:rsidRPr="00C9206B" w:rsidRDefault="00495F7F" w:rsidP="00C9206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Улица младшего сына</w:t>
      </w: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>, 1</w:t>
      </w:r>
      <w:r w:rsidR="006C1CC3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962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4B3D7794" w14:textId="77777777" w:rsidR="006C1CC3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6C1CC3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https://www.youtube.com/watch?v=cnefvaWNqvo</w:t>
        </w:r>
      </w:hyperlink>
      <w:r w:rsidR="006C1CC3" w:rsidRPr="00C9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213E56" w14:textId="71528C5A" w:rsidR="006C1CC3" w:rsidRPr="00C9206B" w:rsidRDefault="006C1CC3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В городе Керчь живет пионер Володя Дубинин. Когда начинается Великая Отечественная война</w:t>
      </w:r>
      <w:r w:rsidR="00F1664F">
        <w:rPr>
          <w:rFonts w:ascii="Times New Roman" w:hAnsi="Times New Roman" w:cs="Times New Roman"/>
          <w:sz w:val="24"/>
          <w:szCs w:val="24"/>
        </w:rPr>
        <w:t>,</w:t>
      </w:r>
      <w:r w:rsidRPr="00C9206B">
        <w:rPr>
          <w:rFonts w:ascii="Times New Roman" w:hAnsi="Times New Roman" w:cs="Times New Roman"/>
          <w:sz w:val="24"/>
          <w:szCs w:val="24"/>
        </w:rPr>
        <w:t xml:space="preserve"> и его отец уходит на фронт, Володя добивается, чтобы его взяли в партизанский отряд.</w:t>
      </w:r>
    </w:p>
    <w:p w14:paraId="66612D5A" w14:textId="06DF3C81" w:rsidR="000B4170" w:rsidRPr="00C9206B" w:rsidRDefault="000B4170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«Четвёртая высота», 1977 год</w:t>
      </w:r>
    </w:p>
    <w:p w14:paraId="3915B3CE" w14:textId="77777777" w:rsidR="000B4170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37" w:history="1">
        <w:r w:rsidR="000B4170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https://www.youtube.com/watch?v=i2Yr3c6PTMM</w:t>
        </w:r>
      </w:hyperlink>
      <w:r w:rsidR="000B4170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09FC513" w14:textId="073BCE2F" w:rsidR="000B4170" w:rsidRPr="00C9206B" w:rsidRDefault="000B4170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lastRenderedPageBreak/>
        <w:t xml:space="preserve">Фильм снят по одноименной повести Е. Ильиной о трагической судьбе самой молодой и легендарной актрисы советского кино </w:t>
      </w:r>
      <w:r w:rsidR="00F1664F">
        <w:rPr>
          <w:rFonts w:ascii="Times New Roman" w:hAnsi="Times New Roman" w:cs="Times New Roman"/>
          <w:sz w:val="24"/>
          <w:szCs w:val="24"/>
        </w:rPr>
        <w:t>–</w:t>
      </w:r>
      <w:r w:rsidRPr="00C9206B">
        <w:rPr>
          <w:rFonts w:ascii="Times New Roman" w:hAnsi="Times New Roman" w:cs="Times New Roman"/>
          <w:sz w:val="24"/>
          <w:szCs w:val="24"/>
        </w:rPr>
        <w:t xml:space="preserve"> Гуле (Марионелле) Корол</w:t>
      </w:r>
      <w:r w:rsidR="00F1664F">
        <w:rPr>
          <w:rFonts w:ascii="Times New Roman" w:hAnsi="Times New Roman" w:cs="Times New Roman"/>
          <w:sz w:val="24"/>
          <w:szCs w:val="24"/>
        </w:rPr>
        <w:t>ё</w:t>
      </w:r>
      <w:r w:rsidRPr="00C9206B">
        <w:rPr>
          <w:rFonts w:ascii="Times New Roman" w:hAnsi="Times New Roman" w:cs="Times New Roman"/>
          <w:sz w:val="24"/>
          <w:szCs w:val="24"/>
        </w:rPr>
        <w:t>вой, начавшей сниматься в кино с 4 лет. В мае 1942 г. Гуля добровольно ушла на фронт и героически погибла в бою при взятии высоты 58 под Сталинградом.</w:t>
      </w:r>
    </w:p>
    <w:p w14:paraId="5C581835" w14:textId="56397C9F" w:rsidR="00A971B8" w:rsidRPr="00C9206B" w:rsidRDefault="00F1664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Это было в разведке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»,</w:t>
      </w:r>
      <w:r w:rsidR="0098433E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1968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3AA58CD6" w14:textId="77777777" w:rsidR="0098433E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hyperlink r:id="rId38" w:history="1">
        <w:r w:rsidR="0098433E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https://www.youtube.com/watch?v=E_h75eb5vrY</w:t>
        </w:r>
      </w:hyperlink>
      <w:r w:rsidR="0098433E" w:rsidRPr="00C9206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C18B093" w14:textId="67A0605E" w:rsidR="0098433E" w:rsidRPr="00C9206B" w:rsidRDefault="0098433E" w:rsidP="00495F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Фильм создан по реальным событиям из боевой биографии разведчика Александра Ивановича Колесникова. Юный Саша, как и герой фильма Вася Колосов, сбежал со своим другом в 1943 году на фронт.</w:t>
      </w:r>
      <w:r w:rsidR="00495F7F" w:rsidRPr="00C9206B">
        <w:rPr>
          <w:rFonts w:ascii="Times New Roman" w:hAnsi="Times New Roman" w:cs="Times New Roman"/>
          <w:sz w:val="24"/>
          <w:szCs w:val="24"/>
        </w:rPr>
        <w:t xml:space="preserve"> </w:t>
      </w:r>
      <w:r w:rsidRPr="00C9206B">
        <w:rPr>
          <w:rFonts w:ascii="Times New Roman" w:hAnsi="Times New Roman" w:cs="Times New Roman"/>
          <w:sz w:val="24"/>
          <w:szCs w:val="24"/>
        </w:rPr>
        <w:t xml:space="preserve">В отличие от прототипа, герой фильма </w:t>
      </w:r>
      <w:r w:rsidR="00F1664F">
        <w:rPr>
          <w:rFonts w:ascii="Times New Roman" w:hAnsi="Times New Roman" w:cs="Times New Roman"/>
          <w:sz w:val="24"/>
          <w:szCs w:val="24"/>
        </w:rPr>
        <w:t xml:space="preserve">– </w:t>
      </w:r>
      <w:r w:rsidRPr="00C9206B">
        <w:rPr>
          <w:rFonts w:ascii="Times New Roman" w:hAnsi="Times New Roman" w:cs="Times New Roman"/>
          <w:sz w:val="24"/>
          <w:szCs w:val="24"/>
        </w:rPr>
        <w:t>сирота. В эшелоне Вася знакомится с сержантом, который проявил участие к судьбе паренька.</w:t>
      </w:r>
    </w:p>
    <w:p w14:paraId="5A3AF881" w14:textId="519835AA" w:rsidR="00A971B8" w:rsidRPr="00C9206B" w:rsidRDefault="00495F7F" w:rsidP="00495F7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>«Я — русский солдат»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971B8" w:rsidRPr="00C92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1995</w:t>
      </w:r>
      <w:r w:rsidR="00F166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</w:t>
      </w:r>
    </w:p>
    <w:p w14:paraId="235C4581" w14:textId="77777777" w:rsidR="0098433E" w:rsidRPr="00C9206B" w:rsidRDefault="00003234" w:rsidP="00B0661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hyperlink r:id="rId39" w:history="1">
        <w:r w:rsidR="0098433E" w:rsidRPr="00C92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https://www.youtube.com/watch?v=M6LZgmiwS6g</w:t>
        </w:r>
      </w:hyperlink>
      <w:r w:rsidR="0098433E" w:rsidRPr="00C9206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25E33B22" w14:textId="77777777" w:rsidR="00915D51" w:rsidRPr="00C9206B" w:rsidRDefault="00495F7F" w:rsidP="00495F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06B">
        <w:rPr>
          <w:rFonts w:ascii="Times New Roman" w:hAnsi="Times New Roman" w:cs="Times New Roman"/>
          <w:sz w:val="24"/>
          <w:szCs w:val="24"/>
        </w:rPr>
        <w:t>Ф</w:t>
      </w:r>
      <w:r w:rsidR="00A971B8" w:rsidRPr="00C9206B">
        <w:rPr>
          <w:rFonts w:ascii="Times New Roman" w:hAnsi="Times New Roman" w:cs="Times New Roman"/>
          <w:sz w:val="24"/>
          <w:szCs w:val="24"/>
        </w:rPr>
        <w:t>ильм об обороне Брестской крепости во время Великой Отечественной войны, снятый по мотивам романа Бориса Васильева «В списках не значился».</w:t>
      </w:r>
    </w:p>
    <w:sectPr w:rsidR="00915D51" w:rsidRPr="00C9206B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3FC1E" w14:textId="77777777" w:rsidR="00003234" w:rsidRDefault="00003234" w:rsidP="00495F7F">
      <w:pPr>
        <w:spacing w:after="0" w:line="240" w:lineRule="auto"/>
      </w:pPr>
      <w:r>
        <w:separator/>
      </w:r>
    </w:p>
  </w:endnote>
  <w:endnote w:type="continuationSeparator" w:id="0">
    <w:p w14:paraId="47FEDD7D" w14:textId="77777777" w:rsidR="00003234" w:rsidRDefault="00003234" w:rsidP="0049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4676217"/>
      <w:docPartObj>
        <w:docPartGallery w:val="Page Numbers (Bottom of Page)"/>
        <w:docPartUnique/>
      </w:docPartObj>
    </w:sdtPr>
    <w:sdtEndPr/>
    <w:sdtContent>
      <w:p w14:paraId="28439691" w14:textId="77777777" w:rsidR="00495F7F" w:rsidRDefault="00495F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CA">
          <w:rPr>
            <w:noProof/>
          </w:rPr>
          <w:t>9</w:t>
        </w:r>
        <w:r>
          <w:fldChar w:fldCharType="end"/>
        </w:r>
      </w:p>
    </w:sdtContent>
  </w:sdt>
  <w:p w14:paraId="43F4124A" w14:textId="77777777" w:rsidR="00495F7F" w:rsidRDefault="00495F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431F8" w14:textId="77777777" w:rsidR="00003234" w:rsidRDefault="00003234" w:rsidP="00495F7F">
      <w:pPr>
        <w:spacing w:after="0" w:line="240" w:lineRule="auto"/>
      </w:pPr>
      <w:r>
        <w:separator/>
      </w:r>
    </w:p>
  </w:footnote>
  <w:footnote w:type="continuationSeparator" w:id="0">
    <w:p w14:paraId="16ABD00B" w14:textId="77777777" w:rsidR="00003234" w:rsidRDefault="00003234" w:rsidP="00495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74EF6"/>
    <w:multiLevelType w:val="hybridMultilevel"/>
    <w:tmpl w:val="DA34A600"/>
    <w:lvl w:ilvl="0" w:tplc="01A8C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D51"/>
    <w:rsid w:val="00003234"/>
    <w:rsid w:val="000B4170"/>
    <w:rsid w:val="000F43DF"/>
    <w:rsid w:val="004771B2"/>
    <w:rsid w:val="00495F7F"/>
    <w:rsid w:val="006C1CC3"/>
    <w:rsid w:val="00740101"/>
    <w:rsid w:val="00837173"/>
    <w:rsid w:val="00915D51"/>
    <w:rsid w:val="0098433E"/>
    <w:rsid w:val="00A53327"/>
    <w:rsid w:val="00A9658F"/>
    <w:rsid w:val="00A971B8"/>
    <w:rsid w:val="00B0661A"/>
    <w:rsid w:val="00C53E7B"/>
    <w:rsid w:val="00C9206B"/>
    <w:rsid w:val="00D204CA"/>
    <w:rsid w:val="00DE221A"/>
    <w:rsid w:val="00F1664F"/>
    <w:rsid w:val="00F8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26F"/>
  <w15:docId w15:val="{5992EC01-64FD-40F6-959F-B66C81B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66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F7F"/>
  </w:style>
  <w:style w:type="paragraph" w:styleId="a7">
    <w:name w:val="footer"/>
    <w:basedOn w:val="a"/>
    <w:link w:val="a8"/>
    <w:uiPriority w:val="99"/>
    <w:unhideWhenUsed/>
    <w:rsid w:val="0049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ma.mosfilm.ru/films/35529/" TargetMode="External"/><Relationship Id="rId13" Type="http://schemas.openxmlformats.org/officeDocument/2006/relationships/hyperlink" Target="https://www.youtube.com/watch?v=VkuamYHR_9Q" TargetMode="External"/><Relationship Id="rId18" Type="http://schemas.openxmlformats.org/officeDocument/2006/relationships/hyperlink" Target="https://www.youtube.com/watch?time_continue=15&amp;v=eLudJGLDMKA&amp;feature=emb_logo" TargetMode="External"/><Relationship Id="rId26" Type="http://schemas.openxmlformats.org/officeDocument/2006/relationships/hyperlink" Target="https://cinema.mosfilm.ru/films/34277/" TargetMode="External"/><Relationship Id="rId39" Type="http://schemas.openxmlformats.org/officeDocument/2006/relationships/hyperlink" Target="https://www.youtube.com/watch?v=M6LZgmiwS6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rKc33sgBf4&amp;t=4048s" TargetMode="External"/><Relationship Id="rId34" Type="http://schemas.openxmlformats.org/officeDocument/2006/relationships/hyperlink" Target="https://www.youtube.com/watch?v=8C-7x65GEc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cSx-_WpQf3M" TargetMode="External"/><Relationship Id="rId12" Type="http://schemas.openxmlformats.org/officeDocument/2006/relationships/hyperlink" Target="https://cinema.mosfilm.ru/films/35579/" TargetMode="External"/><Relationship Id="rId17" Type="http://schemas.openxmlformats.org/officeDocument/2006/relationships/hyperlink" Target="https://cinema.mosfilm.ru/films/35160/" TargetMode="External"/><Relationship Id="rId25" Type="http://schemas.openxmlformats.org/officeDocument/2006/relationships/hyperlink" Target="https://www.youtube.com/watch?v=R6a6SBEYTrc" TargetMode="External"/><Relationship Id="rId33" Type="http://schemas.openxmlformats.org/officeDocument/2006/relationships/hyperlink" Target="https://www.youtube.com/watch?v=F8aTBMZ5rd0&amp;t=1675s" TargetMode="External"/><Relationship Id="rId38" Type="http://schemas.openxmlformats.org/officeDocument/2006/relationships/hyperlink" Target="https://www.youtube.com/watch?v=E_h75eb5v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HMg90tlQds" TargetMode="External"/><Relationship Id="rId20" Type="http://schemas.openxmlformats.org/officeDocument/2006/relationships/hyperlink" Target="https://www.youtube.com/watch?time_continue=1389&amp;v=AkZHr7fIgaU&amp;feature=emb_logo" TargetMode="External"/><Relationship Id="rId29" Type="http://schemas.openxmlformats.org/officeDocument/2006/relationships/hyperlink" Target="https://www.youtube.com/watch?v=v_61nK4mhnY&amp;list=PLWOFf0wdXU2-Yj0M5qBE6BsmWmYMceus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PQmQXp977I" TargetMode="External"/><Relationship Id="rId24" Type="http://schemas.openxmlformats.org/officeDocument/2006/relationships/hyperlink" Target="https://www.youtube.com/watch?v=lIb-nl0mQGg" TargetMode="External"/><Relationship Id="rId32" Type="http://schemas.openxmlformats.org/officeDocument/2006/relationships/hyperlink" Target="https://www.youtube.com/watch?v=Xcjnryedwrc" TargetMode="External"/><Relationship Id="rId37" Type="http://schemas.openxmlformats.org/officeDocument/2006/relationships/hyperlink" Target="https://www.youtube.com/watch?v=i2Yr3c6PTMM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XeFBLSkgWM" TargetMode="External"/><Relationship Id="rId23" Type="http://schemas.openxmlformats.org/officeDocument/2006/relationships/hyperlink" Target="https://cinema.mosfilm.ru/films/34348/" TargetMode="External"/><Relationship Id="rId28" Type="http://schemas.openxmlformats.org/officeDocument/2006/relationships/hyperlink" Target="https://www.youtube.com/watch?v=-ny6QuAVsvQ" TargetMode="External"/><Relationship Id="rId36" Type="http://schemas.openxmlformats.org/officeDocument/2006/relationships/hyperlink" Target="https://www.youtube.com/watch?v=cnefvaWNqvo" TargetMode="External"/><Relationship Id="rId10" Type="http://schemas.openxmlformats.org/officeDocument/2006/relationships/hyperlink" Target="https://www.youtube.com/watch?v=4xwHTl_qYf8" TargetMode="External"/><Relationship Id="rId19" Type="http://schemas.openxmlformats.org/officeDocument/2006/relationships/hyperlink" Target="https://www.youtube.com/watch?v=2KW_PNg1Rr0" TargetMode="External"/><Relationship Id="rId31" Type="http://schemas.openxmlformats.org/officeDocument/2006/relationships/hyperlink" Target="https://cinema.mosfilm.ru/films/35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03vMFvsN50" TargetMode="External"/><Relationship Id="rId14" Type="http://schemas.openxmlformats.org/officeDocument/2006/relationships/hyperlink" Target="https://www.youtube.com/watch?v=NGstTg6sSfw" TargetMode="External"/><Relationship Id="rId22" Type="http://schemas.openxmlformats.org/officeDocument/2006/relationships/hyperlink" Target="https://www.youtube.com/watch?v=NOZ2gsBAgpk" TargetMode="External"/><Relationship Id="rId27" Type="http://schemas.openxmlformats.org/officeDocument/2006/relationships/hyperlink" Target="https://www.youtube.com/watch?v=hxe-kHqftSA" TargetMode="External"/><Relationship Id="rId30" Type="http://schemas.openxmlformats.org/officeDocument/2006/relationships/hyperlink" Target="https://www.youtube.com/watch?v=dDw68K-oTI4" TargetMode="External"/><Relationship Id="rId35" Type="http://schemas.openxmlformats.org/officeDocument/2006/relationships/hyperlink" Target="https://www.youtube.com/watch?v=km79CrMf7iI&amp;t=204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Юлия Спирина</cp:lastModifiedBy>
  <cp:revision>5</cp:revision>
  <dcterms:created xsi:type="dcterms:W3CDTF">2020-04-03T06:48:00Z</dcterms:created>
  <dcterms:modified xsi:type="dcterms:W3CDTF">2020-04-05T09:25:00Z</dcterms:modified>
</cp:coreProperties>
</file>