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A2" w:rsidRPr="00C22779" w:rsidRDefault="00C22779" w:rsidP="00C22779">
      <w:pPr>
        <w:jc w:val="center"/>
        <w:rPr>
          <w:rFonts w:ascii="Times New Roman" w:hAnsi="Times New Roman" w:cs="Times New Roman"/>
          <w:b/>
          <w:sz w:val="24"/>
        </w:rPr>
      </w:pPr>
      <w:r w:rsidRPr="00C22779">
        <w:rPr>
          <w:rFonts w:ascii="Times New Roman" w:hAnsi="Times New Roman" w:cs="Times New Roman"/>
          <w:b/>
          <w:sz w:val="24"/>
        </w:rPr>
        <w:t>Перечень имущества, приобретенного за счет средств федерального и областного бюджетов, в рамках реализации областных целевых программ и проектов.</w:t>
      </w:r>
    </w:p>
    <w:p w:rsidR="00C22779" w:rsidRPr="00925458" w:rsidRDefault="00925458" w:rsidP="00C22779">
      <w:pPr>
        <w:jc w:val="center"/>
        <w:rPr>
          <w:rFonts w:ascii="Times New Roman" w:hAnsi="Times New Roman" w:cs="Times New Roman"/>
          <w:b/>
          <w:sz w:val="24"/>
        </w:rPr>
      </w:pPr>
      <w:r w:rsidRPr="00925458">
        <w:rPr>
          <w:rFonts w:ascii="Times New Roman" w:hAnsi="Times New Roman" w:cs="Times New Roman"/>
          <w:b/>
          <w:sz w:val="24"/>
        </w:rPr>
        <w:t>Учеб</w:t>
      </w:r>
      <w:r w:rsidR="0077453F">
        <w:rPr>
          <w:rFonts w:ascii="Times New Roman" w:hAnsi="Times New Roman" w:cs="Times New Roman"/>
          <w:b/>
          <w:sz w:val="24"/>
        </w:rPr>
        <w:t>ные пособия (на 2019-2020 учебный год – дополнительно)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544"/>
        <w:gridCol w:w="2126"/>
        <w:gridCol w:w="1985"/>
        <w:gridCol w:w="1665"/>
      </w:tblGrid>
      <w:tr w:rsidR="00C22779" w:rsidRPr="00843839" w:rsidTr="00985ACE">
        <w:tc>
          <w:tcPr>
            <w:tcW w:w="817" w:type="dxa"/>
          </w:tcPr>
          <w:p w:rsidR="00843839" w:rsidRDefault="00C22779" w:rsidP="0084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22779" w:rsidRPr="00843839" w:rsidRDefault="00C22779" w:rsidP="0084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3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C22779" w:rsidRPr="00843839" w:rsidRDefault="00C22779" w:rsidP="0084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39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  <w:r w:rsidR="00985ACE" w:rsidRPr="00843839">
              <w:rPr>
                <w:rFonts w:ascii="Times New Roman" w:hAnsi="Times New Roman" w:cs="Times New Roman"/>
                <w:b/>
                <w:sz w:val="24"/>
                <w:szCs w:val="24"/>
              </w:rPr>
              <w:t>,  а</w:t>
            </w:r>
            <w:r w:rsidRPr="00843839">
              <w:rPr>
                <w:rFonts w:ascii="Times New Roman" w:hAnsi="Times New Roman" w:cs="Times New Roman"/>
                <w:b/>
                <w:sz w:val="24"/>
                <w:szCs w:val="24"/>
              </w:rPr>
              <w:t>дрес места нахождения имущества</w:t>
            </w:r>
          </w:p>
        </w:tc>
        <w:tc>
          <w:tcPr>
            <w:tcW w:w="2126" w:type="dxa"/>
          </w:tcPr>
          <w:p w:rsidR="00C22779" w:rsidRPr="00843839" w:rsidRDefault="00C22779" w:rsidP="0084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5" w:type="dxa"/>
          </w:tcPr>
          <w:p w:rsidR="00C22779" w:rsidRPr="00843839" w:rsidRDefault="00C22779" w:rsidP="0084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3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665" w:type="dxa"/>
          </w:tcPr>
          <w:p w:rsidR="00C22779" w:rsidRPr="00843839" w:rsidRDefault="00985ACE" w:rsidP="0084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</w:tr>
      <w:tr w:rsidR="0077453F" w:rsidRPr="00843839" w:rsidTr="00547FB8">
        <w:trPr>
          <w:trHeight w:val="1420"/>
        </w:trPr>
        <w:tc>
          <w:tcPr>
            <w:tcW w:w="817" w:type="dxa"/>
          </w:tcPr>
          <w:p w:rsidR="0077453F" w:rsidRPr="00843839" w:rsidRDefault="0077453F" w:rsidP="00843839">
            <w:pPr>
              <w:ind w:left="360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77453F" w:rsidRPr="00843839" w:rsidRDefault="0077453F" w:rsidP="00C2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3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 «Самарский казачий кадетский корпус»</w:t>
            </w:r>
          </w:p>
        </w:tc>
        <w:tc>
          <w:tcPr>
            <w:tcW w:w="2126" w:type="dxa"/>
          </w:tcPr>
          <w:p w:rsidR="0077453F" w:rsidRPr="00843839" w:rsidRDefault="0077453F" w:rsidP="0098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39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1985" w:type="dxa"/>
          </w:tcPr>
          <w:p w:rsidR="0077453F" w:rsidRPr="00843839" w:rsidRDefault="0077453F" w:rsidP="0077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3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65" w:type="dxa"/>
          </w:tcPr>
          <w:p w:rsidR="0077453F" w:rsidRPr="00843839" w:rsidRDefault="0077453F" w:rsidP="0077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5ACE" w:rsidRPr="00843839" w:rsidTr="00985ACE">
        <w:tc>
          <w:tcPr>
            <w:tcW w:w="817" w:type="dxa"/>
          </w:tcPr>
          <w:p w:rsidR="00985ACE" w:rsidRPr="00843839" w:rsidRDefault="00843839" w:rsidP="0084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985ACE" w:rsidRPr="00843839" w:rsidRDefault="00985ACE" w:rsidP="00C2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ACE" w:rsidRPr="00843839" w:rsidRDefault="00843839" w:rsidP="008438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3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985ACE" w:rsidRPr="00843839" w:rsidRDefault="0077453F" w:rsidP="0077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3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</w:t>
            </w:r>
          </w:p>
        </w:tc>
        <w:tc>
          <w:tcPr>
            <w:tcW w:w="1665" w:type="dxa"/>
          </w:tcPr>
          <w:p w:rsidR="00985ACE" w:rsidRPr="00843839" w:rsidRDefault="0077453F" w:rsidP="00774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22779" w:rsidRPr="00843839" w:rsidRDefault="00C22779" w:rsidP="00C22779">
      <w:pPr>
        <w:rPr>
          <w:rFonts w:ascii="Times New Roman" w:hAnsi="Times New Roman" w:cs="Times New Roman"/>
          <w:sz w:val="32"/>
        </w:rPr>
      </w:pPr>
    </w:p>
    <w:sectPr w:rsidR="00C22779" w:rsidRPr="00843839" w:rsidSect="00C22779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1626B"/>
    <w:multiLevelType w:val="hybridMultilevel"/>
    <w:tmpl w:val="83364A44"/>
    <w:lvl w:ilvl="0" w:tplc="6F86C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22779"/>
    <w:rsid w:val="004377E1"/>
    <w:rsid w:val="0077453F"/>
    <w:rsid w:val="00814AE1"/>
    <w:rsid w:val="00843839"/>
    <w:rsid w:val="00925458"/>
    <w:rsid w:val="00985ACE"/>
    <w:rsid w:val="00A11B1A"/>
    <w:rsid w:val="00C22779"/>
    <w:rsid w:val="00DE1FA2"/>
    <w:rsid w:val="00FE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10</cp:revision>
  <dcterms:created xsi:type="dcterms:W3CDTF">2019-11-07T07:58:00Z</dcterms:created>
  <dcterms:modified xsi:type="dcterms:W3CDTF">2020-03-03T05:30:00Z</dcterms:modified>
</cp:coreProperties>
</file>